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C" w:rsidRPr="00D1294B" w:rsidRDefault="00974A9C" w:rsidP="00D1294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974A9C" w:rsidRPr="00D1294B" w:rsidRDefault="00974A9C" w:rsidP="00D1294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</w:t>
      </w: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ДУА</w:t>
      </w: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“Гімназія</w:t>
      </w: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A9C" w:rsidRPr="00D1294B" w:rsidRDefault="00974A9C" w:rsidP="00D1294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яржынска”</w:t>
      </w:r>
    </w:p>
    <w:p w:rsidR="00974A9C" w:rsidRPr="00D1294B" w:rsidRDefault="00974A9C" w:rsidP="00D1294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2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1294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подпіс</w:t>
      </w:r>
      <w:r w:rsidRPr="00D12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</w:t>
      </w: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Давідовіч</w:t>
      </w:r>
    </w:p>
    <w:p w:rsidR="00974A9C" w:rsidRPr="00D1294B" w:rsidRDefault="00974A9C" w:rsidP="00D1294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B">
        <w:rPr>
          <w:rFonts w:ascii="Times New Roman" w:eastAsia="Times New Roman" w:hAnsi="Times New Roman" w:cs="Times New Roman"/>
          <w:sz w:val="28"/>
          <w:szCs w:val="28"/>
          <w:lang w:eastAsia="ru-RU"/>
        </w:rPr>
        <w:t>02.01.2015</w:t>
      </w:r>
    </w:p>
    <w:p w:rsidR="00974A9C" w:rsidRPr="00D1294B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4A9C" w:rsidRPr="00D1294B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36"/>
          <w:sz w:val="28"/>
          <w:szCs w:val="28"/>
          <w:lang w:val="be-BY" w:eastAsia="ru-RU"/>
        </w:rPr>
      </w:pPr>
    </w:p>
    <w:p w:rsidR="00974A9C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36"/>
          <w:sz w:val="28"/>
          <w:szCs w:val="28"/>
          <w:lang w:val="be-BY" w:eastAsia="ru-RU"/>
        </w:rPr>
      </w:pPr>
    </w:p>
    <w:p w:rsidR="00485C11" w:rsidRPr="00D1294B" w:rsidRDefault="00485C11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36"/>
          <w:sz w:val="28"/>
          <w:szCs w:val="28"/>
          <w:lang w:val="be-BY" w:eastAsia="ru-RU"/>
        </w:rPr>
      </w:pPr>
    </w:p>
    <w:p w:rsidR="00974A9C" w:rsidRPr="00D1294B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  <w:r w:rsidRPr="00D1294B"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  <w:t>План мерапрыемстваў</w:t>
      </w:r>
    </w:p>
    <w:p w:rsidR="00974A9C" w:rsidRPr="00D1294B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  <w:r w:rsidRPr="00D1294B"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  <w:t xml:space="preserve">ДУА “Гімназія г. Дзяржынска” </w:t>
      </w:r>
    </w:p>
    <w:p w:rsidR="00974A9C" w:rsidRPr="00D1294B" w:rsidRDefault="00974A9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  <w:r w:rsidRPr="00D1294B"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  <w:t>па правядзенню ў 2015 годзе Года моладзі</w:t>
      </w:r>
    </w:p>
    <w:p w:rsidR="00406F5C" w:rsidRPr="00D1294B" w:rsidRDefault="00406F5C" w:rsidP="00D129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2659"/>
      </w:tblGrid>
      <w:tr w:rsidR="00D1294B" w:rsidRPr="00D1294B" w:rsidTr="00D1294B">
        <w:tc>
          <w:tcPr>
            <w:tcW w:w="709" w:type="dxa"/>
            <w:hideMark/>
          </w:tcPr>
          <w:p w:rsidR="00974A9C" w:rsidRPr="00D1294B" w:rsidRDefault="00974A9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</w:t>
            </w:r>
            <w:proofErr w:type="gramEnd"/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/п</w:t>
            </w:r>
          </w:p>
        </w:tc>
        <w:tc>
          <w:tcPr>
            <w:tcW w:w="4820" w:type="dxa"/>
            <w:hideMark/>
          </w:tcPr>
          <w:p w:rsidR="00974A9C" w:rsidRPr="00D1294B" w:rsidRDefault="00974A9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Мерапрыемства</w:t>
            </w:r>
          </w:p>
        </w:tc>
        <w:tc>
          <w:tcPr>
            <w:tcW w:w="1842" w:type="dxa"/>
            <w:hideMark/>
          </w:tcPr>
          <w:p w:rsidR="00974A9C" w:rsidRPr="00D1294B" w:rsidRDefault="00974A9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Дата правядзення</w:t>
            </w:r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9" w:type="dxa"/>
            <w:hideMark/>
          </w:tcPr>
          <w:p w:rsidR="00974A9C" w:rsidRPr="00D1294B" w:rsidRDefault="00657404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Адказны</w:t>
            </w:r>
          </w:p>
        </w:tc>
      </w:tr>
      <w:tr w:rsidR="00D1294B" w:rsidRPr="00D1294B" w:rsidTr="00D1294B">
        <w:tc>
          <w:tcPr>
            <w:tcW w:w="709" w:type="dxa"/>
          </w:tcPr>
          <w:p w:rsidR="00C70051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4820" w:type="dxa"/>
          </w:tcPr>
          <w:p w:rsidR="00C70051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Адзіная інфармацыйная гадзіна “2015 – Год моладзі”</w:t>
            </w:r>
          </w:p>
        </w:tc>
        <w:tc>
          <w:tcPr>
            <w:tcW w:w="1842" w:type="dxa"/>
          </w:tcPr>
          <w:p w:rsidR="00C70051" w:rsidRPr="00D1294B" w:rsidRDefault="00C70051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12.01.2015г.</w:t>
            </w:r>
          </w:p>
        </w:tc>
        <w:tc>
          <w:tcPr>
            <w:tcW w:w="2659" w:type="dxa"/>
          </w:tcPr>
          <w:p w:rsidR="00D1294B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Класныя кіраўнікі </w:t>
            </w:r>
          </w:p>
          <w:p w:rsidR="00C70051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 класаў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Размяшчэнне інфармацыі пра Год моладзі на стэндах і сайце гімназіі</w:t>
            </w:r>
          </w:p>
        </w:tc>
        <w:tc>
          <w:tcPr>
            <w:tcW w:w="1842" w:type="dxa"/>
            <w:hideMark/>
          </w:tcPr>
          <w:p w:rsidR="00F2057A" w:rsidRPr="00D1294B" w:rsidRDefault="00C70051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пазней 10.01.2015г.</w:t>
            </w:r>
          </w:p>
        </w:tc>
        <w:tc>
          <w:tcPr>
            <w:tcW w:w="2659" w:type="dxa"/>
            <w:hideMark/>
          </w:tcPr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485C11" w:rsidTr="00D1294B">
        <w:tc>
          <w:tcPr>
            <w:tcW w:w="709" w:type="dxa"/>
            <w:hideMark/>
          </w:tcPr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Нарад</w:t>
            </w:r>
            <w:r w:rsidR="009D31CA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 класнымі кіраўнікамі па планаванню выхаваўчых мерапрыемстваў, прысвечаных Году моладзі, ў 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2014/2015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і 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2015/ 2016 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навучальным годзе. Вывучэнне абласнога і раённага планаў мерапрыемстваў па правядзенню Года моладзі</w:t>
            </w:r>
          </w:p>
        </w:tc>
        <w:tc>
          <w:tcPr>
            <w:tcW w:w="1842" w:type="dxa"/>
            <w:hideMark/>
          </w:tcPr>
          <w:p w:rsidR="00BF0FD8" w:rsidRPr="00D1294B" w:rsidRDefault="00C70051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Студзень,</w:t>
            </w:r>
          </w:p>
          <w:p w:rsidR="00F2057A" w:rsidRPr="00D1294B" w:rsidRDefault="00C70051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2015г.</w:t>
            </w:r>
          </w:p>
          <w:p w:rsidR="00F2057A" w:rsidRPr="00D1294B" w:rsidRDefault="00F2057A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hideMark/>
          </w:tcPr>
          <w:p w:rsidR="00BF0FD8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Намеснікі дырэктара </w:t>
            </w:r>
            <w:r w:rsidR="009D31CA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Вялічка Г.У., </w:t>
            </w:r>
          </w:p>
          <w:p w:rsidR="00F2057A" w:rsidRPr="00D1294B" w:rsidRDefault="00C7005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А.А.</w:t>
            </w:r>
            <w:r w:rsidR="009D31CA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класныя кіраўнікі 1-11 класаў</w:t>
            </w:r>
          </w:p>
        </w:tc>
      </w:tr>
      <w:tr w:rsidR="00D1294B" w:rsidRPr="00D1294B" w:rsidTr="00D1294B">
        <w:tc>
          <w:tcPr>
            <w:tcW w:w="709" w:type="dxa"/>
          </w:tcPr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</w:t>
            </w:r>
          </w:p>
        </w:tc>
        <w:tc>
          <w:tcPr>
            <w:tcW w:w="4820" w:type="dxa"/>
          </w:tcPr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тэматычных класных гадзін, прысвечаных Году моладзі</w:t>
            </w:r>
          </w:p>
        </w:tc>
        <w:tc>
          <w:tcPr>
            <w:tcW w:w="1842" w:type="dxa"/>
          </w:tcPr>
          <w:p w:rsidR="00BF0FD8" w:rsidRPr="00D1294B" w:rsidRDefault="00BF0FD8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 планах класных кіраўнікоў</w:t>
            </w:r>
          </w:p>
        </w:tc>
        <w:tc>
          <w:tcPr>
            <w:tcW w:w="2659" w:type="dxa"/>
          </w:tcPr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</w:t>
            </w:r>
          </w:p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 класаў</w:t>
            </w:r>
          </w:p>
        </w:tc>
      </w:tr>
      <w:tr w:rsidR="00D1294B" w:rsidRPr="00D1294B" w:rsidTr="00D1294B">
        <w:tc>
          <w:tcPr>
            <w:tcW w:w="709" w:type="dxa"/>
          </w:tcPr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</w:t>
            </w:r>
          </w:p>
        </w:tc>
        <w:tc>
          <w:tcPr>
            <w:tcW w:w="4820" w:type="dxa"/>
          </w:tcPr>
          <w:p w:rsidR="00636259" w:rsidRPr="00D1294B" w:rsidRDefault="00636259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“Урокі мужнасці”, прысвечаныя дзяржаўным святам і памятным датам</w:t>
            </w:r>
          </w:p>
        </w:tc>
        <w:tc>
          <w:tcPr>
            <w:tcW w:w="1842" w:type="dxa"/>
          </w:tcPr>
          <w:p w:rsidR="00636259" w:rsidRPr="00D1294B" w:rsidRDefault="00636259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6A17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.02, 08.02, 23.02, 26.04, 09.05</w:t>
            </w:r>
            <w:r w:rsidR="00310190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22.06</w:t>
            </w:r>
          </w:p>
        </w:tc>
        <w:tc>
          <w:tcPr>
            <w:tcW w:w="2659" w:type="dxa"/>
          </w:tcPr>
          <w:p w:rsidR="00AD6A17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</w:t>
            </w:r>
          </w:p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 класаў</w:t>
            </w:r>
          </w:p>
        </w:tc>
      </w:tr>
      <w:tr w:rsidR="00D1294B" w:rsidRPr="00D1294B" w:rsidTr="00D1294B">
        <w:tc>
          <w:tcPr>
            <w:tcW w:w="709" w:type="dxa"/>
          </w:tcPr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6.</w:t>
            </w:r>
          </w:p>
        </w:tc>
        <w:tc>
          <w:tcPr>
            <w:tcW w:w="4820" w:type="dxa"/>
          </w:tcPr>
          <w:p w:rsidR="00636259" w:rsidRPr="00D1294B" w:rsidRDefault="00AD6A17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 ў межах рэспубліканскай патрыятычнай акцыі “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– грамадзянін Беларусі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 і рэспубліканскага патрыятычнага праект</w:t>
            </w:r>
            <w:r w:rsidR="00D1294B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Маладая”, прысвечаных святкаванню 70-годдзя Вялікай Перамогі</w:t>
            </w:r>
          </w:p>
        </w:tc>
        <w:tc>
          <w:tcPr>
            <w:tcW w:w="1842" w:type="dxa"/>
          </w:tcPr>
          <w:p w:rsidR="00636259" w:rsidRPr="00D1294B" w:rsidRDefault="00AD6A17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D1294B" w:rsidTr="00D1294B">
        <w:tc>
          <w:tcPr>
            <w:tcW w:w="709" w:type="dxa"/>
          </w:tcPr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7.</w:t>
            </w:r>
          </w:p>
        </w:tc>
        <w:tc>
          <w:tcPr>
            <w:tcW w:w="4820" w:type="dxa"/>
          </w:tcPr>
          <w:p w:rsidR="00636259" w:rsidRPr="00D1294B" w:rsidRDefault="00AD6A17" w:rsidP="00485C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 ў межах рэспубліканскай патрыятычнай акцыі “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</w:rPr>
              <w:t>Спасибо солдатам Победы за то, что не знаем войны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36259" w:rsidRPr="00D1294B" w:rsidRDefault="00AD6A17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Студзень-май, 2015г.</w:t>
            </w:r>
          </w:p>
        </w:tc>
        <w:tc>
          <w:tcPr>
            <w:tcW w:w="2659" w:type="dxa"/>
          </w:tcPr>
          <w:p w:rsidR="00636259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8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“Ініцыятыву – моладзі!” з удзелам актывістаў піянерскай дружыны “Спадчына”, ПА ГА “БРСМ”</w:t>
            </w:r>
          </w:p>
        </w:tc>
        <w:tc>
          <w:tcPr>
            <w:tcW w:w="1842" w:type="dxa"/>
            <w:hideMark/>
          </w:tcPr>
          <w:p w:rsidR="00BF0FD8" w:rsidRPr="00D1294B" w:rsidRDefault="00BF0FD8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Люты,</w:t>
            </w:r>
          </w:p>
          <w:p w:rsidR="00F2057A" w:rsidRPr="00D1294B" w:rsidRDefault="009D31CA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2015г.</w:t>
            </w:r>
          </w:p>
        </w:tc>
        <w:tc>
          <w:tcPr>
            <w:tcW w:w="2659" w:type="dxa"/>
            <w:hideMark/>
          </w:tcPr>
          <w:p w:rsidR="00BF0FD8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Педагогі-арганізатары </w:t>
            </w:r>
          </w:p>
          <w:p w:rsidR="00BF0FD8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Гал В.А., </w:t>
            </w:r>
          </w:p>
          <w:p w:rsidR="00F2057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485C11" w:rsidTr="00D1294B">
        <w:tc>
          <w:tcPr>
            <w:tcW w:w="709" w:type="dxa"/>
          </w:tcPr>
          <w:p w:rsidR="00406F5C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9.</w:t>
            </w:r>
          </w:p>
        </w:tc>
        <w:tc>
          <w:tcPr>
            <w:tcW w:w="4820" w:type="dxa"/>
          </w:tcPr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Мерапрыемствы, прысвечаныя Дню юнага героя-антыфашыста (па асобным плане)</w:t>
            </w:r>
          </w:p>
        </w:tc>
        <w:tc>
          <w:tcPr>
            <w:tcW w:w="1842" w:type="dxa"/>
          </w:tcPr>
          <w:p w:rsidR="00406F5C" w:rsidRPr="00D1294B" w:rsidRDefault="00406F5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Люты,</w:t>
            </w:r>
          </w:p>
          <w:p w:rsidR="00406F5C" w:rsidRPr="00D1294B" w:rsidRDefault="00406F5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2015г.</w:t>
            </w:r>
          </w:p>
        </w:tc>
        <w:tc>
          <w:tcPr>
            <w:tcW w:w="2659" w:type="dxa"/>
          </w:tcPr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Педагог-арганізатар</w:t>
            </w:r>
          </w:p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485C11" w:rsidTr="00D1294B">
        <w:tc>
          <w:tcPr>
            <w:tcW w:w="709" w:type="dxa"/>
          </w:tcPr>
          <w:p w:rsidR="009D31CA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  <w:r w:rsidR="00BF0FD8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9D31C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Ваенна-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спартыўнае свята для вучняў 9-11 класаў “А ну-ка, хлопцы!”, прысвечанае Году моладзі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842" w:type="dxa"/>
          </w:tcPr>
          <w:p w:rsidR="009D31CA" w:rsidRPr="00D1294B" w:rsidRDefault="009D31CA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21.02.2015г.</w:t>
            </w:r>
          </w:p>
        </w:tc>
        <w:tc>
          <w:tcPr>
            <w:tcW w:w="2659" w:type="dxa"/>
          </w:tcPr>
          <w:p w:rsidR="00BF0FD8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Класныя кіраўнікі </w:t>
            </w:r>
          </w:p>
          <w:p w:rsidR="009D31C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9-11 класаў, настаўнікі фізічнай культуры</w:t>
            </w:r>
          </w:p>
        </w:tc>
      </w:tr>
      <w:tr w:rsidR="00D1294B" w:rsidRPr="00485C11" w:rsidTr="00D1294B">
        <w:tc>
          <w:tcPr>
            <w:tcW w:w="709" w:type="dxa"/>
          </w:tcPr>
          <w:p w:rsidR="0077333E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  <w:r w:rsidR="0077333E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77333E" w:rsidRPr="00D1294B" w:rsidRDefault="0077333E" w:rsidP="00D1294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раённым </w:t>
            </w:r>
            <w:r w:rsidRPr="00D1294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этапе </w:t>
            </w:r>
          </w:p>
          <w:p w:rsidR="0077333E" w:rsidRPr="00D1294B" w:rsidRDefault="0077333E" w:rsidP="00D1294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D1294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Беларускага маладзёжнага эпісталярнага конкурсу </w:t>
            </w:r>
          </w:p>
          <w:p w:rsidR="0077333E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“Напішы ліст і раскажы пра свет, у якім табе хацелася б вырасці”</w:t>
            </w:r>
          </w:p>
        </w:tc>
        <w:tc>
          <w:tcPr>
            <w:tcW w:w="1842" w:type="dxa"/>
          </w:tcPr>
          <w:p w:rsidR="0077333E" w:rsidRPr="00D1294B" w:rsidRDefault="0077333E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Люты-сакавік, 2015г.</w:t>
            </w:r>
          </w:p>
        </w:tc>
        <w:tc>
          <w:tcPr>
            <w:tcW w:w="2659" w:type="dxa"/>
          </w:tcPr>
          <w:p w:rsidR="0077333E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беларускай і рускай моў і літаратуры</w:t>
            </w:r>
          </w:p>
        </w:tc>
      </w:tr>
      <w:tr w:rsidR="00D1294B" w:rsidRPr="00D1294B" w:rsidTr="00D1294B">
        <w:tc>
          <w:tcPr>
            <w:tcW w:w="709" w:type="dxa"/>
          </w:tcPr>
          <w:p w:rsidR="009D31CA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  <w:r w:rsidR="00BF0FD8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9D31C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раённым Чэмпіянаце па </w:t>
            </w:r>
            <w:r w:rsidR="00BF0FD8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інтэлектуальных гульнях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прысвечаны</w:t>
            </w:r>
            <w:r w:rsidR="00BF0FD8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Году моладзі</w:t>
            </w:r>
          </w:p>
        </w:tc>
        <w:tc>
          <w:tcPr>
            <w:tcW w:w="1842" w:type="dxa"/>
          </w:tcPr>
          <w:p w:rsidR="009D31CA" w:rsidRPr="00D1294B" w:rsidRDefault="00BF0FD8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Сакавік, </w:t>
            </w:r>
            <w:r w:rsidR="009D31CA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2015г.</w:t>
            </w:r>
          </w:p>
        </w:tc>
        <w:tc>
          <w:tcPr>
            <w:tcW w:w="2659" w:type="dxa"/>
          </w:tcPr>
          <w:p w:rsidR="009D31CA" w:rsidRPr="00D1294B" w:rsidRDefault="009D31C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Гарэлік М.У.</w:t>
            </w:r>
          </w:p>
        </w:tc>
      </w:tr>
      <w:tr w:rsidR="00D1294B" w:rsidRPr="00D1294B" w:rsidTr="00D1294B">
        <w:tc>
          <w:tcPr>
            <w:tcW w:w="709" w:type="dxa"/>
          </w:tcPr>
          <w:p w:rsidR="00BF0FD8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</w:t>
            </w:r>
            <w:r w:rsidR="00BF0FD8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Конкурсна-забаўляльная праграма “Міс гімназія – 2015”, прысвечаная Году моладзі</w:t>
            </w:r>
          </w:p>
        </w:tc>
        <w:tc>
          <w:tcPr>
            <w:tcW w:w="1842" w:type="dxa"/>
          </w:tcPr>
          <w:p w:rsidR="00BF0FD8" w:rsidRPr="00D1294B" w:rsidRDefault="00BF0FD8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Сакавік, 2015г.</w:t>
            </w:r>
          </w:p>
        </w:tc>
        <w:tc>
          <w:tcPr>
            <w:tcW w:w="2659" w:type="dxa"/>
          </w:tcPr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Педагогі-арганізатары </w:t>
            </w:r>
          </w:p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Гал В.А., </w:t>
            </w:r>
          </w:p>
          <w:p w:rsidR="00BF0FD8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Арганізацыя і правядзенне спартыўных свят і спабо</w:t>
            </w:r>
            <w:r w:rsidR="0077333E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рніцтваў, п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рысвечаных Году моладзі</w:t>
            </w:r>
          </w:p>
        </w:tc>
        <w:tc>
          <w:tcPr>
            <w:tcW w:w="1842" w:type="dxa"/>
            <w:hideMark/>
          </w:tcPr>
          <w:p w:rsidR="00F2057A" w:rsidRPr="00D1294B" w:rsidRDefault="00BF0FD8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659" w:type="dxa"/>
            <w:hideMark/>
          </w:tcPr>
          <w:p w:rsidR="00F2057A" w:rsidRPr="00D1294B" w:rsidRDefault="00BF0FD8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фізічнай культуры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AD6A17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</w:t>
            </w:r>
            <w:r w:rsidR="00AD6A17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раённай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акцыі “Мы – грамадзяне Рэспублікі Беларусь”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6A17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прысвечанай Дню Канстытуцыі Рэспублікі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  <w:tc>
          <w:tcPr>
            <w:tcW w:w="1842" w:type="dxa"/>
            <w:hideMark/>
          </w:tcPr>
          <w:p w:rsidR="00F2057A" w:rsidRPr="00D1294B" w:rsidRDefault="0077333E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Сакавік, 2015г.</w:t>
            </w:r>
          </w:p>
        </w:tc>
        <w:tc>
          <w:tcPr>
            <w:tcW w:w="2659" w:type="dxa"/>
            <w:hideMark/>
          </w:tcPr>
          <w:p w:rsidR="00F2057A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Педагог-арганізатар Гал В.А.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F2057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6A17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77333E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у мерапрыемствах па прафесійнай арыентацыі</w:t>
            </w:r>
          </w:p>
          <w:p w:rsidR="00F2057A" w:rsidRPr="00D1294B" w:rsidRDefault="00F2057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F2057A" w:rsidRPr="00D1294B" w:rsidRDefault="0077333E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659" w:type="dxa"/>
            <w:hideMark/>
          </w:tcPr>
          <w:p w:rsidR="00F2057A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 сацыяльны Фурса І.В.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 5-11 кл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F2057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183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у творчых конкурсах, патрыятычных акцыях</w:t>
            </w:r>
          </w:p>
        </w:tc>
        <w:tc>
          <w:tcPr>
            <w:tcW w:w="1842" w:type="dxa"/>
            <w:hideMark/>
          </w:tcPr>
          <w:p w:rsidR="00F2057A" w:rsidRPr="00D1294B" w:rsidRDefault="0077333E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659" w:type="dxa"/>
            <w:hideMark/>
          </w:tcPr>
          <w:p w:rsidR="00F2057A" w:rsidRPr="00D1294B" w:rsidRDefault="0077333E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Педагогі дадатковай адукацыі, педагогі-арганізатары</w:t>
            </w:r>
          </w:p>
        </w:tc>
      </w:tr>
      <w:tr w:rsidR="00D1294B" w:rsidRPr="00D1294B" w:rsidTr="00D1294B">
        <w:tc>
          <w:tcPr>
            <w:tcW w:w="709" w:type="dxa"/>
          </w:tcPr>
          <w:p w:rsidR="00092183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="00092183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092183" w:rsidRPr="00D1294B" w:rsidRDefault="00092183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 ў межах раённых праектаў “Вясна 45-га года”, “Мой фильм о войне”, прысвечаных святкаванню 70-годдзя Вялікай Перамогі</w:t>
            </w:r>
          </w:p>
        </w:tc>
        <w:tc>
          <w:tcPr>
            <w:tcW w:w="1842" w:type="dxa"/>
          </w:tcPr>
          <w:p w:rsidR="00092183" w:rsidRPr="00D1294B" w:rsidRDefault="00092183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Красавік-май, 2015г.</w:t>
            </w:r>
          </w:p>
          <w:p w:rsidR="00092183" w:rsidRPr="00D1294B" w:rsidRDefault="00092183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659" w:type="dxa"/>
          </w:tcPr>
          <w:p w:rsidR="00092183" w:rsidRPr="00D1294B" w:rsidRDefault="00092183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Педагогі-арганізатары </w:t>
            </w:r>
          </w:p>
          <w:p w:rsidR="00092183" w:rsidRPr="00D1294B" w:rsidRDefault="00092183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Гал В.А., </w:t>
            </w:r>
          </w:p>
          <w:p w:rsidR="00092183" w:rsidRPr="00D1294B" w:rsidRDefault="00092183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D1294B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F2057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406F5C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плакатаў, малюнкаў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6F5C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proofErr w:type="gramStart"/>
            <w:r w:rsidR="00406F5C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Модна</w:t>
            </w:r>
            <w:proofErr w:type="gramEnd"/>
            <w:r w:rsidR="00406F5C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быць маладым!”</w:t>
            </w:r>
          </w:p>
        </w:tc>
        <w:tc>
          <w:tcPr>
            <w:tcW w:w="1842" w:type="dxa"/>
            <w:hideMark/>
          </w:tcPr>
          <w:p w:rsidR="00F2057A" w:rsidRPr="00D1294B" w:rsidRDefault="00406F5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Красавік-май, 2015г.</w:t>
            </w:r>
          </w:p>
        </w:tc>
        <w:tc>
          <w:tcPr>
            <w:tcW w:w="2659" w:type="dxa"/>
            <w:hideMark/>
          </w:tcPr>
          <w:p w:rsidR="00F2057A" w:rsidRPr="00D1294B" w:rsidRDefault="00485C11" w:rsidP="00485C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Педагогі-арганізатары</w:t>
            </w:r>
          </w:p>
        </w:tc>
      </w:tr>
      <w:tr w:rsidR="00D1294B" w:rsidRPr="00D1294B" w:rsidTr="00D1294B">
        <w:tc>
          <w:tcPr>
            <w:tcW w:w="709" w:type="dxa"/>
          </w:tcPr>
          <w:p w:rsidR="00406F5C" w:rsidRPr="00D1294B" w:rsidRDefault="00092183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  <w:r w:rsidR="00406F5C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Дыспут з удзелам актывістаў піянерскай дружыны “Спадчына”, ПА ГА “БРСМ” “Праблемы беларускай моладзі”</w:t>
            </w:r>
          </w:p>
        </w:tc>
        <w:tc>
          <w:tcPr>
            <w:tcW w:w="1842" w:type="dxa"/>
          </w:tcPr>
          <w:p w:rsidR="00406F5C" w:rsidRPr="00D1294B" w:rsidRDefault="00406F5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Красавік, 2015г.</w:t>
            </w:r>
          </w:p>
        </w:tc>
        <w:tc>
          <w:tcPr>
            <w:tcW w:w="2659" w:type="dxa"/>
          </w:tcPr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Педагогі-арганізатары </w:t>
            </w:r>
          </w:p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Гал В.А., </w:t>
            </w:r>
          </w:p>
          <w:p w:rsidR="00406F5C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D1294B" w:rsidTr="00D1294B">
        <w:tc>
          <w:tcPr>
            <w:tcW w:w="709" w:type="dxa"/>
          </w:tcPr>
          <w:p w:rsidR="00636259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E23541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820" w:type="dxa"/>
          </w:tcPr>
          <w:p w:rsidR="00636259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інтэрнэт-форуме “</w:t>
            </w:r>
            <w:r w:rsidR="00636259" w:rsidRPr="00D1294B">
              <w:rPr>
                <w:rFonts w:ascii="Times New Roman" w:hAnsi="Times New Roman" w:cs="Times New Roman"/>
                <w:sz w:val="28"/>
                <w:szCs w:val="28"/>
              </w:rPr>
              <w:t>70 лет мира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прысвечанага 70-годдзю Вялікай Перамогі</w:t>
            </w:r>
          </w:p>
        </w:tc>
        <w:tc>
          <w:tcPr>
            <w:tcW w:w="1842" w:type="dxa"/>
          </w:tcPr>
          <w:p w:rsidR="00636259" w:rsidRPr="00D1294B" w:rsidRDefault="00636259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659" w:type="dxa"/>
          </w:tcPr>
          <w:p w:rsidR="00636259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D1294B" w:rsidTr="00D1294B">
        <w:tc>
          <w:tcPr>
            <w:tcW w:w="709" w:type="dxa"/>
          </w:tcPr>
          <w:p w:rsidR="00E23541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E23541" w:rsidRPr="00D1294B" w:rsidRDefault="00E23541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раённай прафілактычнай акцыі “Дыхай вольна – кінь курыць!”, прысвечанай Дню барацьбы з курэннем</w:t>
            </w:r>
          </w:p>
        </w:tc>
        <w:tc>
          <w:tcPr>
            <w:tcW w:w="1842" w:type="dxa"/>
          </w:tcPr>
          <w:p w:rsidR="00E23541" w:rsidRPr="00D1294B" w:rsidRDefault="00E23541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</w:rPr>
              <w:t>31 мая 2015 года</w:t>
            </w:r>
          </w:p>
        </w:tc>
        <w:tc>
          <w:tcPr>
            <w:tcW w:w="2659" w:type="dxa"/>
          </w:tcPr>
          <w:p w:rsidR="00E23541" w:rsidRPr="00D1294B" w:rsidRDefault="00E23541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</w:t>
            </w:r>
          </w:p>
        </w:tc>
      </w:tr>
      <w:tr w:rsidR="00D1294B" w:rsidRPr="00D1294B" w:rsidTr="00D1294B">
        <w:tc>
          <w:tcPr>
            <w:tcW w:w="709" w:type="dxa"/>
          </w:tcPr>
          <w:p w:rsidR="00636259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636259" w:rsidRPr="00D1294B" w:rsidRDefault="00310190" w:rsidP="00D1294B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Круглыя сталы, гутаркі на тэмы “Правільнае харчаванне – залог здароўя і прыгажосці”, “Падумай пра будучыню” і інш.</w:t>
            </w:r>
          </w:p>
        </w:tc>
        <w:tc>
          <w:tcPr>
            <w:tcW w:w="1842" w:type="dxa"/>
          </w:tcPr>
          <w:p w:rsidR="00636259" w:rsidRPr="00D1294B" w:rsidRDefault="00310190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59" w:type="dxa"/>
          </w:tcPr>
          <w:p w:rsidR="00636259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 1-11 класаў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  <w:hideMark/>
          </w:tcPr>
          <w:p w:rsidR="00F2057A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Дзень школьнага самакіравання “Маладым усюды ў нас дарога”</w:t>
            </w:r>
          </w:p>
        </w:tc>
        <w:tc>
          <w:tcPr>
            <w:tcW w:w="1842" w:type="dxa"/>
            <w:hideMark/>
          </w:tcPr>
          <w:p w:rsidR="00F2057A" w:rsidRPr="00D1294B" w:rsidRDefault="00406F5C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Кастрычнік, 2015г.</w:t>
            </w:r>
          </w:p>
        </w:tc>
        <w:tc>
          <w:tcPr>
            <w:tcW w:w="2659" w:type="dxa"/>
            <w:hideMark/>
          </w:tcPr>
          <w:p w:rsidR="00F2057A" w:rsidRPr="00D1294B" w:rsidRDefault="00406F5C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485C11" w:rsidTr="00D1294B">
        <w:tc>
          <w:tcPr>
            <w:tcW w:w="70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раённай прафілактычнай акцыі “Моладзь Дзяржыншчыны супраць злачыннасці”</w:t>
            </w:r>
          </w:p>
        </w:tc>
        <w:tc>
          <w:tcPr>
            <w:tcW w:w="1842" w:type="dxa"/>
          </w:tcPr>
          <w:p w:rsidR="00E23541" w:rsidRPr="00D1294B" w:rsidRDefault="00310190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Кастрычнік, 2015г.</w:t>
            </w:r>
          </w:p>
        </w:tc>
        <w:tc>
          <w:tcPr>
            <w:tcW w:w="265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 сацыяльны Фурса І.В.</w:t>
            </w:r>
          </w:p>
        </w:tc>
      </w:tr>
      <w:tr w:rsidR="00D1294B" w:rsidRPr="00485C11" w:rsidTr="00D1294B">
        <w:tc>
          <w:tcPr>
            <w:tcW w:w="70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E23541" w:rsidRPr="00D1294B" w:rsidRDefault="00310190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раённай акцыі “Разам супраць ВІЧ”</w:t>
            </w:r>
            <w:r w:rsidRPr="00D1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3541" w:rsidRPr="00D1294B" w:rsidRDefault="00310190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Снежань, 2015г.</w:t>
            </w:r>
          </w:p>
        </w:tc>
        <w:tc>
          <w:tcPr>
            <w:tcW w:w="265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 сацыяльны Фурса І.В.</w:t>
            </w:r>
          </w:p>
        </w:tc>
      </w:tr>
      <w:tr w:rsidR="00D1294B" w:rsidRPr="00485C11" w:rsidTr="00D1294B">
        <w:tc>
          <w:tcPr>
            <w:tcW w:w="709" w:type="dxa"/>
          </w:tcPr>
          <w:p w:rsidR="00D94CC2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D94CC2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раённым аглядзе-конкурсе піянерскіх каманд па чэрлідзінгу “Піянерскія іскры </w:t>
            </w:r>
            <w:r w:rsidR="00E23541"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2015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D94CC2" w:rsidRPr="00D1294B" w:rsidRDefault="00D94CC2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Снежань, 2015г.</w:t>
            </w:r>
          </w:p>
        </w:tc>
        <w:tc>
          <w:tcPr>
            <w:tcW w:w="2659" w:type="dxa"/>
          </w:tcPr>
          <w:p w:rsidR="00310190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Педагог-арганізатар </w:t>
            </w:r>
          </w:p>
          <w:p w:rsidR="00D94CC2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Пашкевіч Н.С.</w:t>
            </w:r>
          </w:p>
        </w:tc>
      </w:tr>
      <w:tr w:rsidR="00D1294B" w:rsidRPr="00D1294B" w:rsidTr="00D1294B">
        <w:tc>
          <w:tcPr>
            <w:tcW w:w="70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E23541" w:rsidRPr="00D1294B" w:rsidRDefault="00310190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раённым фестывалі творчасці дзяцей і моладзі з абмежаванымі магчымасцямі “Запалі сваю зорку”</w:t>
            </w:r>
          </w:p>
        </w:tc>
        <w:tc>
          <w:tcPr>
            <w:tcW w:w="1842" w:type="dxa"/>
          </w:tcPr>
          <w:p w:rsidR="00E23541" w:rsidRPr="00D1294B" w:rsidRDefault="00310190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Снежань, 2015г.</w:t>
            </w:r>
          </w:p>
        </w:tc>
        <w:tc>
          <w:tcPr>
            <w:tcW w:w="2659" w:type="dxa"/>
          </w:tcPr>
          <w:p w:rsidR="00E23541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D1294B" w:rsidTr="00D1294B">
        <w:tc>
          <w:tcPr>
            <w:tcW w:w="709" w:type="dxa"/>
          </w:tcPr>
          <w:p w:rsidR="00E23541" w:rsidRPr="00D1294B" w:rsidRDefault="00D1294B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  <w:r w:rsidR="00310190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820" w:type="dxa"/>
          </w:tcPr>
          <w:p w:rsidR="00E23541" w:rsidRPr="00D1294B" w:rsidRDefault="00310190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раённым конкурсе “Вучань года Дзяржынскага раёна </w:t>
            </w:r>
            <w:r w:rsidR="00E23541" w:rsidRPr="00D1294B">
              <w:rPr>
                <w:rFonts w:ascii="Times New Roman" w:hAnsi="Times New Roman" w:cs="Times New Roman"/>
                <w:sz w:val="28"/>
                <w:szCs w:val="28"/>
              </w:rPr>
              <w:t>– 2015</w:t>
            </w: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E23541" w:rsidRPr="00D1294B" w:rsidRDefault="00D1294B" w:rsidP="00D12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Снежань, 2015г.</w:t>
            </w:r>
          </w:p>
        </w:tc>
        <w:tc>
          <w:tcPr>
            <w:tcW w:w="2659" w:type="dxa"/>
          </w:tcPr>
          <w:p w:rsidR="00E23541" w:rsidRPr="00D1294B" w:rsidRDefault="00D1294B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</w:t>
            </w:r>
          </w:p>
        </w:tc>
      </w:tr>
      <w:tr w:rsidR="00D1294B" w:rsidRPr="00D1294B" w:rsidTr="00D1294B">
        <w:tc>
          <w:tcPr>
            <w:tcW w:w="709" w:type="dxa"/>
            <w:hideMark/>
          </w:tcPr>
          <w:p w:rsidR="00F2057A" w:rsidRPr="00D1294B" w:rsidRDefault="00310190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D1294B"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  <w:r w:rsidR="00F2057A" w:rsidRPr="00D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hideMark/>
          </w:tcPr>
          <w:p w:rsidR="00D94CC2" w:rsidRPr="00D1294B" w:rsidRDefault="00D94CC2" w:rsidP="00D129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Асвятленне мерапрыемстваў у тыражнай газеце “Лаві момант”, на стэндах і сайце гімназіі</w:t>
            </w:r>
          </w:p>
          <w:p w:rsidR="00F2057A" w:rsidRPr="00D1294B" w:rsidRDefault="00F2057A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F2057A" w:rsidRPr="00D1294B" w:rsidRDefault="00D94CC2" w:rsidP="00D129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659" w:type="dxa"/>
            <w:hideMark/>
          </w:tcPr>
          <w:p w:rsidR="00F2057A" w:rsidRPr="00D1294B" w:rsidRDefault="00D94CC2" w:rsidP="00D129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 па ВР Новік А.А., галоўны рэдактар газеты Кандыбайла Г.М.</w:t>
            </w:r>
          </w:p>
        </w:tc>
      </w:tr>
    </w:tbl>
    <w:p w:rsidR="00406F5C" w:rsidRPr="00D1294B" w:rsidRDefault="00406F5C" w:rsidP="00D129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1294B" w:rsidRPr="00D1294B" w:rsidRDefault="00D1294B" w:rsidP="00D129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57404" w:rsidRPr="00D1294B" w:rsidRDefault="00657404" w:rsidP="00D129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Намеснік дырэктара </w:t>
      </w:r>
    </w:p>
    <w:p w:rsidR="006D37C2" w:rsidRPr="00D1294B" w:rsidRDefault="00657404" w:rsidP="00D129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выхаваўчай рабоце                                 </w:t>
      </w:r>
      <w:r w:rsidRPr="00D1294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(подпіс) </w:t>
      </w:r>
      <w:r w:rsidRPr="00D129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А.А. Новік</w:t>
      </w:r>
    </w:p>
    <w:sectPr w:rsidR="006D37C2" w:rsidRPr="00D1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C"/>
    <w:rsid w:val="000000FF"/>
    <w:rsid w:val="000174C3"/>
    <w:rsid w:val="00025982"/>
    <w:rsid w:val="000301C0"/>
    <w:rsid w:val="000858ED"/>
    <w:rsid w:val="00085EE7"/>
    <w:rsid w:val="00092183"/>
    <w:rsid w:val="00095000"/>
    <w:rsid w:val="000A56B4"/>
    <w:rsid w:val="000A624C"/>
    <w:rsid w:val="000B29C1"/>
    <w:rsid w:val="000C0891"/>
    <w:rsid w:val="000C2D60"/>
    <w:rsid w:val="000C2D99"/>
    <w:rsid w:val="000C5227"/>
    <w:rsid w:val="00102C35"/>
    <w:rsid w:val="00107873"/>
    <w:rsid w:val="00111A91"/>
    <w:rsid w:val="0011351A"/>
    <w:rsid w:val="001160C6"/>
    <w:rsid w:val="00123B41"/>
    <w:rsid w:val="00125D22"/>
    <w:rsid w:val="0012729C"/>
    <w:rsid w:val="0013598A"/>
    <w:rsid w:val="00140804"/>
    <w:rsid w:val="0015282F"/>
    <w:rsid w:val="00172A0B"/>
    <w:rsid w:val="0017326A"/>
    <w:rsid w:val="001A13B2"/>
    <w:rsid w:val="001A48F6"/>
    <w:rsid w:val="001B02EA"/>
    <w:rsid w:val="001B04D6"/>
    <w:rsid w:val="001B0BB3"/>
    <w:rsid w:val="001C378D"/>
    <w:rsid w:val="001F0433"/>
    <w:rsid w:val="001F08B7"/>
    <w:rsid w:val="00205620"/>
    <w:rsid w:val="002104EB"/>
    <w:rsid w:val="00211862"/>
    <w:rsid w:val="002145D4"/>
    <w:rsid w:val="00232621"/>
    <w:rsid w:val="00246320"/>
    <w:rsid w:val="00256464"/>
    <w:rsid w:val="00257313"/>
    <w:rsid w:val="00266BD9"/>
    <w:rsid w:val="002752AD"/>
    <w:rsid w:val="002811A5"/>
    <w:rsid w:val="00282511"/>
    <w:rsid w:val="00284BBA"/>
    <w:rsid w:val="00290B4D"/>
    <w:rsid w:val="00293570"/>
    <w:rsid w:val="002B01D9"/>
    <w:rsid w:val="002B26FF"/>
    <w:rsid w:val="002B5474"/>
    <w:rsid w:val="002C6E05"/>
    <w:rsid w:val="002D41EC"/>
    <w:rsid w:val="002D7821"/>
    <w:rsid w:val="002E2BF1"/>
    <w:rsid w:val="002E7ABE"/>
    <w:rsid w:val="002F306E"/>
    <w:rsid w:val="00307A49"/>
    <w:rsid w:val="0031014D"/>
    <w:rsid w:val="00310190"/>
    <w:rsid w:val="00311FD0"/>
    <w:rsid w:val="00333FCE"/>
    <w:rsid w:val="00334E2B"/>
    <w:rsid w:val="00337BB5"/>
    <w:rsid w:val="003422FC"/>
    <w:rsid w:val="00344E8F"/>
    <w:rsid w:val="0035667C"/>
    <w:rsid w:val="00362D67"/>
    <w:rsid w:val="00367E20"/>
    <w:rsid w:val="003724A5"/>
    <w:rsid w:val="00386BA1"/>
    <w:rsid w:val="00390078"/>
    <w:rsid w:val="00391FDB"/>
    <w:rsid w:val="003A1032"/>
    <w:rsid w:val="003A25BE"/>
    <w:rsid w:val="003C135A"/>
    <w:rsid w:val="003E4CD0"/>
    <w:rsid w:val="003E5026"/>
    <w:rsid w:val="00406F5C"/>
    <w:rsid w:val="0041629B"/>
    <w:rsid w:val="00417015"/>
    <w:rsid w:val="004245AE"/>
    <w:rsid w:val="00431505"/>
    <w:rsid w:val="00436213"/>
    <w:rsid w:val="00461217"/>
    <w:rsid w:val="00461BE9"/>
    <w:rsid w:val="00466465"/>
    <w:rsid w:val="004677D6"/>
    <w:rsid w:val="00484754"/>
    <w:rsid w:val="004849A6"/>
    <w:rsid w:val="00485294"/>
    <w:rsid w:val="00485C11"/>
    <w:rsid w:val="00490FB1"/>
    <w:rsid w:val="004A24B0"/>
    <w:rsid w:val="004A2E9E"/>
    <w:rsid w:val="004B050D"/>
    <w:rsid w:val="004D0610"/>
    <w:rsid w:val="004D35EF"/>
    <w:rsid w:val="004D5B5F"/>
    <w:rsid w:val="004E3A71"/>
    <w:rsid w:val="004F297D"/>
    <w:rsid w:val="004F56A4"/>
    <w:rsid w:val="004F5700"/>
    <w:rsid w:val="004F68E5"/>
    <w:rsid w:val="0050077A"/>
    <w:rsid w:val="00500C28"/>
    <w:rsid w:val="00501395"/>
    <w:rsid w:val="00503DD2"/>
    <w:rsid w:val="0050441A"/>
    <w:rsid w:val="00505ADB"/>
    <w:rsid w:val="00506A14"/>
    <w:rsid w:val="005100D2"/>
    <w:rsid w:val="0053492A"/>
    <w:rsid w:val="00560541"/>
    <w:rsid w:val="005661F7"/>
    <w:rsid w:val="00571FD2"/>
    <w:rsid w:val="0058355C"/>
    <w:rsid w:val="0059550C"/>
    <w:rsid w:val="005B0092"/>
    <w:rsid w:val="005C7060"/>
    <w:rsid w:val="005D5413"/>
    <w:rsid w:val="005E0E2F"/>
    <w:rsid w:val="005E5455"/>
    <w:rsid w:val="005F49C7"/>
    <w:rsid w:val="005F79E5"/>
    <w:rsid w:val="0061706A"/>
    <w:rsid w:val="00623A73"/>
    <w:rsid w:val="00625910"/>
    <w:rsid w:val="00636259"/>
    <w:rsid w:val="006409F0"/>
    <w:rsid w:val="006465D6"/>
    <w:rsid w:val="0065413B"/>
    <w:rsid w:val="00657404"/>
    <w:rsid w:val="00670E12"/>
    <w:rsid w:val="006800EF"/>
    <w:rsid w:val="0069034F"/>
    <w:rsid w:val="006904D7"/>
    <w:rsid w:val="0069565B"/>
    <w:rsid w:val="006D37C2"/>
    <w:rsid w:val="006E5163"/>
    <w:rsid w:val="006F3326"/>
    <w:rsid w:val="006F34B3"/>
    <w:rsid w:val="007010C6"/>
    <w:rsid w:val="00701984"/>
    <w:rsid w:val="00706EBF"/>
    <w:rsid w:val="007148F6"/>
    <w:rsid w:val="00726CD0"/>
    <w:rsid w:val="00766FCE"/>
    <w:rsid w:val="00772C0F"/>
    <w:rsid w:val="0077333E"/>
    <w:rsid w:val="00795E96"/>
    <w:rsid w:val="007A30F8"/>
    <w:rsid w:val="007B29F9"/>
    <w:rsid w:val="007B53E4"/>
    <w:rsid w:val="007C04E7"/>
    <w:rsid w:val="007C3FDE"/>
    <w:rsid w:val="007D1CD2"/>
    <w:rsid w:val="007D7805"/>
    <w:rsid w:val="007F31CC"/>
    <w:rsid w:val="007F4359"/>
    <w:rsid w:val="007F788E"/>
    <w:rsid w:val="008009CC"/>
    <w:rsid w:val="00801A11"/>
    <w:rsid w:val="00805BB5"/>
    <w:rsid w:val="00820DE2"/>
    <w:rsid w:val="00821E55"/>
    <w:rsid w:val="00824640"/>
    <w:rsid w:val="00826F4D"/>
    <w:rsid w:val="00840861"/>
    <w:rsid w:val="008432C3"/>
    <w:rsid w:val="00844B9C"/>
    <w:rsid w:val="00853497"/>
    <w:rsid w:val="0085670D"/>
    <w:rsid w:val="00860C6C"/>
    <w:rsid w:val="0086463F"/>
    <w:rsid w:val="00872B1B"/>
    <w:rsid w:val="0087504D"/>
    <w:rsid w:val="008A0711"/>
    <w:rsid w:val="008A0778"/>
    <w:rsid w:val="008A3F4D"/>
    <w:rsid w:val="008B6CE2"/>
    <w:rsid w:val="008E0ABF"/>
    <w:rsid w:val="008E2952"/>
    <w:rsid w:val="008E5F90"/>
    <w:rsid w:val="008F1D5C"/>
    <w:rsid w:val="00901D1D"/>
    <w:rsid w:val="009077E4"/>
    <w:rsid w:val="009162EA"/>
    <w:rsid w:val="00917631"/>
    <w:rsid w:val="00920936"/>
    <w:rsid w:val="00925F17"/>
    <w:rsid w:val="009330C9"/>
    <w:rsid w:val="009341C7"/>
    <w:rsid w:val="00935FCA"/>
    <w:rsid w:val="009461D0"/>
    <w:rsid w:val="0096577C"/>
    <w:rsid w:val="0097295D"/>
    <w:rsid w:val="00974A9C"/>
    <w:rsid w:val="00976EC3"/>
    <w:rsid w:val="009923E2"/>
    <w:rsid w:val="0099486B"/>
    <w:rsid w:val="009A2491"/>
    <w:rsid w:val="009B47B2"/>
    <w:rsid w:val="009B5C19"/>
    <w:rsid w:val="009B7C15"/>
    <w:rsid w:val="009C1223"/>
    <w:rsid w:val="009D31CA"/>
    <w:rsid w:val="009E3168"/>
    <w:rsid w:val="00A063E6"/>
    <w:rsid w:val="00A22174"/>
    <w:rsid w:val="00A24DF6"/>
    <w:rsid w:val="00A26F6E"/>
    <w:rsid w:val="00A44323"/>
    <w:rsid w:val="00A5097D"/>
    <w:rsid w:val="00A60DC4"/>
    <w:rsid w:val="00A72AA7"/>
    <w:rsid w:val="00A8522A"/>
    <w:rsid w:val="00A877AA"/>
    <w:rsid w:val="00A955E9"/>
    <w:rsid w:val="00AB0D88"/>
    <w:rsid w:val="00AD6A17"/>
    <w:rsid w:val="00AD6C6E"/>
    <w:rsid w:val="00AE692D"/>
    <w:rsid w:val="00AF432A"/>
    <w:rsid w:val="00B03EFF"/>
    <w:rsid w:val="00B0648F"/>
    <w:rsid w:val="00B10F31"/>
    <w:rsid w:val="00B12413"/>
    <w:rsid w:val="00B174E8"/>
    <w:rsid w:val="00B64B7B"/>
    <w:rsid w:val="00B65147"/>
    <w:rsid w:val="00B71E19"/>
    <w:rsid w:val="00B7231A"/>
    <w:rsid w:val="00B8225D"/>
    <w:rsid w:val="00B842B4"/>
    <w:rsid w:val="00B93072"/>
    <w:rsid w:val="00B94314"/>
    <w:rsid w:val="00B94541"/>
    <w:rsid w:val="00BA243A"/>
    <w:rsid w:val="00BA548F"/>
    <w:rsid w:val="00BA6F70"/>
    <w:rsid w:val="00BB0784"/>
    <w:rsid w:val="00BC3A33"/>
    <w:rsid w:val="00BE22D8"/>
    <w:rsid w:val="00BE2ED8"/>
    <w:rsid w:val="00BF0FD8"/>
    <w:rsid w:val="00BF56FB"/>
    <w:rsid w:val="00C00203"/>
    <w:rsid w:val="00C05093"/>
    <w:rsid w:val="00C42E89"/>
    <w:rsid w:val="00C57EF1"/>
    <w:rsid w:val="00C63B0D"/>
    <w:rsid w:val="00C70051"/>
    <w:rsid w:val="00C74ECF"/>
    <w:rsid w:val="00C94BD9"/>
    <w:rsid w:val="00CA4E85"/>
    <w:rsid w:val="00CB1EE4"/>
    <w:rsid w:val="00CB3889"/>
    <w:rsid w:val="00CB4BC2"/>
    <w:rsid w:val="00CB5A25"/>
    <w:rsid w:val="00CC4942"/>
    <w:rsid w:val="00CC7C56"/>
    <w:rsid w:val="00CD2342"/>
    <w:rsid w:val="00CD2358"/>
    <w:rsid w:val="00CD2850"/>
    <w:rsid w:val="00CD4EF9"/>
    <w:rsid w:val="00CD57BD"/>
    <w:rsid w:val="00CE5312"/>
    <w:rsid w:val="00CF2AFD"/>
    <w:rsid w:val="00CF71C4"/>
    <w:rsid w:val="00CF74F6"/>
    <w:rsid w:val="00D0755B"/>
    <w:rsid w:val="00D1294B"/>
    <w:rsid w:val="00D25FC2"/>
    <w:rsid w:val="00D3293C"/>
    <w:rsid w:val="00D40169"/>
    <w:rsid w:val="00D5181F"/>
    <w:rsid w:val="00D54649"/>
    <w:rsid w:val="00D54D4D"/>
    <w:rsid w:val="00D6620C"/>
    <w:rsid w:val="00D70DFA"/>
    <w:rsid w:val="00D735DD"/>
    <w:rsid w:val="00D77876"/>
    <w:rsid w:val="00D8113D"/>
    <w:rsid w:val="00D82143"/>
    <w:rsid w:val="00D92133"/>
    <w:rsid w:val="00D9295E"/>
    <w:rsid w:val="00D94CC2"/>
    <w:rsid w:val="00DA0164"/>
    <w:rsid w:val="00DA0622"/>
    <w:rsid w:val="00DA1785"/>
    <w:rsid w:val="00DA1F4D"/>
    <w:rsid w:val="00DA23F6"/>
    <w:rsid w:val="00DA5170"/>
    <w:rsid w:val="00DA5C45"/>
    <w:rsid w:val="00DB16D0"/>
    <w:rsid w:val="00DB4D52"/>
    <w:rsid w:val="00DC1391"/>
    <w:rsid w:val="00DC217E"/>
    <w:rsid w:val="00DC2547"/>
    <w:rsid w:val="00DD37EA"/>
    <w:rsid w:val="00DD6588"/>
    <w:rsid w:val="00DD6C6A"/>
    <w:rsid w:val="00DF0CF3"/>
    <w:rsid w:val="00DF62DA"/>
    <w:rsid w:val="00E219C9"/>
    <w:rsid w:val="00E23541"/>
    <w:rsid w:val="00E244A2"/>
    <w:rsid w:val="00E251FD"/>
    <w:rsid w:val="00E316B4"/>
    <w:rsid w:val="00E57C01"/>
    <w:rsid w:val="00E619B9"/>
    <w:rsid w:val="00E642F8"/>
    <w:rsid w:val="00E83A2A"/>
    <w:rsid w:val="00E96961"/>
    <w:rsid w:val="00E9768D"/>
    <w:rsid w:val="00EA334E"/>
    <w:rsid w:val="00EB72CF"/>
    <w:rsid w:val="00EC1AB5"/>
    <w:rsid w:val="00ED1626"/>
    <w:rsid w:val="00EF0D7A"/>
    <w:rsid w:val="00EF5F46"/>
    <w:rsid w:val="00F175EA"/>
    <w:rsid w:val="00F2057A"/>
    <w:rsid w:val="00F24B31"/>
    <w:rsid w:val="00F34AEB"/>
    <w:rsid w:val="00F40D99"/>
    <w:rsid w:val="00F42E03"/>
    <w:rsid w:val="00F500B5"/>
    <w:rsid w:val="00F6451D"/>
    <w:rsid w:val="00F73A6A"/>
    <w:rsid w:val="00F74386"/>
    <w:rsid w:val="00F83F32"/>
    <w:rsid w:val="00F85619"/>
    <w:rsid w:val="00F86783"/>
    <w:rsid w:val="00FA21C8"/>
    <w:rsid w:val="00FC0971"/>
    <w:rsid w:val="00FF333C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57A"/>
    <w:rPr>
      <w:b/>
      <w:bCs/>
    </w:rPr>
  </w:style>
  <w:style w:type="character" w:customStyle="1" w:styleId="apple-converted-space">
    <w:name w:val="apple-converted-space"/>
    <w:basedOn w:val="a0"/>
    <w:rsid w:val="00F2057A"/>
  </w:style>
  <w:style w:type="table" w:styleId="a5">
    <w:name w:val="Table Grid"/>
    <w:basedOn w:val="a1"/>
    <w:uiPriority w:val="59"/>
    <w:rsid w:val="009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57A"/>
    <w:rPr>
      <w:b/>
      <w:bCs/>
    </w:rPr>
  </w:style>
  <w:style w:type="character" w:customStyle="1" w:styleId="apple-converted-space">
    <w:name w:val="apple-converted-space"/>
    <w:basedOn w:val="a0"/>
    <w:rsid w:val="00F2057A"/>
  </w:style>
  <w:style w:type="table" w:styleId="a5">
    <w:name w:val="Table Grid"/>
    <w:basedOn w:val="a1"/>
    <w:uiPriority w:val="59"/>
    <w:rsid w:val="009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Kab</cp:lastModifiedBy>
  <cp:revision>2</cp:revision>
  <dcterms:created xsi:type="dcterms:W3CDTF">2015-03-31T11:07:00Z</dcterms:created>
  <dcterms:modified xsi:type="dcterms:W3CDTF">2015-03-31T11:07:00Z</dcterms:modified>
</cp:coreProperties>
</file>