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C3" w:rsidRPr="001B3D6D" w:rsidRDefault="009149C3" w:rsidP="001B3D6D">
      <w:pPr>
        <w:shd w:val="clear" w:color="auto" w:fill="FFFFFF" w:themeFill="background1"/>
        <w:spacing w:after="0" w:line="240" w:lineRule="auto"/>
        <w:ind w:left="561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ЗАЦВЯРДЖАЮ</w:t>
      </w:r>
    </w:p>
    <w:p w:rsidR="009149C3" w:rsidRPr="001B3D6D" w:rsidRDefault="009149C3" w:rsidP="001B3D6D">
      <w:pPr>
        <w:shd w:val="clear" w:color="auto" w:fill="FFFFFF" w:themeFill="background1"/>
        <w:spacing w:after="0" w:line="240" w:lineRule="auto"/>
        <w:ind w:left="561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В. а. дырэктара ДУА “Гімназія </w:t>
      </w:r>
    </w:p>
    <w:p w:rsidR="009149C3" w:rsidRPr="001B3D6D" w:rsidRDefault="00861040" w:rsidP="001B3D6D">
      <w:pPr>
        <w:shd w:val="clear" w:color="auto" w:fill="FFFFFF" w:themeFill="background1"/>
        <w:spacing w:after="0" w:line="240" w:lineRule="auto"/>
        <w:ind w:left="561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г. Дзяржынска”</w:t>
      </w:r>
    </w:p>
    <w:p w:rsidR="009149C3" w:rsidRPr="001B3D6D" w:rsidRDefault="008678EC" w:rsidP="001B3D6D">
      <w:pPr>
        <w:shd w:val="clear" w:color="auto" w:fill="FFFFFF" w:themeFill="background1"/>
        <w:spacing w:after="0" w:line="240" w:lineRule="auto"/>
        <w:ind w:left="561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8678E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be-BY" w:eastAsia="ru-RU"/>
        </w:rPr>
        <w:t>(Подпіс</w:t>
      </w:r>
      <w:r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)</w:t>
      </w:r>
      <w:r w:rsidR="009149C3" w:rsidRPr="001B3D6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______ Л.І. Захарава</w:t>
      </w:r>
    </w:p>
    <w:p w:rsidR="009149C3" w:rsidRPr="001B3D6D" w:rsidRDefault="00AC2773" w:rsidP="001B3D6D">
      <w:pPr>
        <w:shd w:val="clear" w:color="auto" w:fill="FFFFFF" w:themeFill="background1"/>
        <w:spacing w:after="0" w:line="240" w:lineRule="auto"/>
        <w:ind w:left="5613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31</w:t>
      </w:r>
      <w:r w:rsidR="009149C3" w:rsidRPr="001B3D6D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.08.2015</w:t>
      </w:r>
    </w:p>
    <w:p w:rsidR="009149C3" w:rsidRPr="001B3D6D" w:rsidRDefault="009149C3" w:rsidP="001B3D6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9149C3" w:rsidRPr="001B3D6D" w:rsidRDefault="009149C3" w:rsidP="001B3D6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9149C3" w:rsidRPr="001B3D6D" w:rsidRDefault="009149C3" w:rsidP="001B3D6D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:rsidR="009149C3" w:rsidRPr="001B3D6D" w:rsidRDefault="009149C3" w:rsidP="001B3D6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ПАЛАЖЭННЕ</w:t>
      </w:r>
    </w:p>
    <w:p w:rsidR="009149C3" w:rsidRPr="001B3D6D" w:rsidRDefault="009149C3" w:rsidP="001B3D6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аб афіцыйна-дзелавым стылі і знешнім выглядзе навучэнцаў </w:t>
      </w:r>
    </w:p>
    <w:p w:rsidR="009149C3" w:rsidRPr="001B3D6D" w:rsidRDefault="009149C3" w:rsidP="001B3D6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дзяржаўнай установы адукацыі </w:t>
      </w:r>
    </w:p>
    <w:p w:rsidR="009149C3" w:rsidRPr="001B3D6D" w:rsidRDefault="009149C3" w:rsidP="001B3D6D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“Гімназія г. Дзяржынска”</w:t>
      </w:r>
    </w:p>
    <w:p w:rsidR="009149C3" w:rsidRPr="001B3D6D" w:rsidRDefault="009149C3" w:rsidP="001B3D6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AC2773" w:rsidRPr="001B3D6D" w:rsidRDefault="00AC2773" w:rsidP="001B3D6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bookmarkStart w:id="0" w:name="_GoBack"/>
      <w:r w:rsidRPr="001B3D6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 xml:space="preserve">Абмеркавана на пасяджэнні педагагічнага савета 28.08.2015г., </w:t>
      </w:r>
    </w:p>
    <w:p w:rsidR="009149C3" w:rsidRPr="001B3D6D" w:rsidRDefault="009149C3" w:rsidP="001B3D6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</w:pPr>
      <w:r w:rsidRPr="001B3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="00AC2773" w:rsidRPr="001B3D6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таксама на пасяджэнні с</w:t>
      </w:r>
      <w:r w:rsidRPr="001B3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AC2773" w:rsidRPr="001B3D6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вета гімназіі 31</w:t>
      </w:r>
      <w:r w:rsidR="00AC2773" w:rsidRPr="001B3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C2773" w:rsidRPr="001B3D6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08</w:t>
      </w:r>
      <w:r w:rsidRPr="001B3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AC2773" w:rsidRPr="001B3D6D">
        <w:rPr>
          <w:rFonts w:ascii="Times New Roman" w:eastAsia="Times New Roman" w:hAnsi="Times New Roman" w:cs="Times New Roman"/>
          <w:i/>
          <w:sz w:val="28"/>
          <w:szCs w:val="28"/>
          <w:lang w:val="be-BY" w:eastAsia="ru-RU"/>
        </w:rPr>
        <w:t>5</w:t>
      </w:r>
      <w:r w:rsidR="00AC2773" w:rsidRPr="001B3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</w:p>
    <w:bookmarkEnd w:id="0"/>
    <w:p w:rsidR="00AC2773" w:rsidRPr="001B3D6D" w:rsidRDefault="00AC277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73A5" w:rsidRPr="001B3D6D" w:rsidRDefault="00CB73A5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6D">
        <w:rPr>
          <w:rFonts w:ascii="Times New Roman" w:hAnsi="Times New Roman" w:cs="Times New Roman"/>
          <w:b/>
          <w:sz w:val="28"/>
          <w:szCs w:val="28"/>
          <w:lang w:val="be-BY"/>
        </w:rPr>
        <w:t>Глава</w:t>
      </w:r>
      <w:r w:rsidRPr="001B3D6D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b/>
          <w:sz w:val="28"/>
          <w:szCs w:val="28"/>
          <w:lang w:val="be-BY"/>
        </w:rPr>
        <w:t>АГУЛЬНЫЯ ПАЛАЖЭННІ</w:t>
      </w: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 xml:space="preserve">1.1. 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Дадзеным</w:t>
      </w:r>
      <w:r w:rsidRPr="001B3D6D">
        <w:rPr>
          <w:rFonts w:ascii="Times New Roman" w:hAnsi="Times New Roman" w:cs="Times New Roman"/>
          <w:sz w:val="28"/>
          <w:szCs w:val="28"/>
        </w:rPr>
        <w:t xml:space="preserve"> Палажэннем устанаўліваюцца патрабаванні да афіцыйна-дзелавога стылю адзення і 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знешняга</w:t>
      </w:r>
      <w:r w:rsidRPr="001B3D6D">
        <w:rPr>
          <w:rFonts w:ascii="Times New Roman" w:hAnsi="Times New Roman" w:cs="Times New Roman"/>
          <w:sz w:val="28"/>
          <w:szCs w:val="28"/>
        </w:rPr>
        <w:t xml:space="preserve"> выгляд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B3D6D">
        <w:rPr>
          <w:rFonts w:ascii="Times New Roman" w:hAnsi="Times New Roman" w:cs="Times New Roman"/>
          <w:sz w:val="28"/>
          <w:szCs w:val="28"/>
        </w:rPr>
        <w:t xml:space="preserve"> навучэнцаў 1-11 класаў гімназіі.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>1.2. Афіцыйна-дзелавы стыль адзення з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’</w:t>
      </w:r>
      <w:r w:rsidRPr="001B3D6D">
        <w:rPr>
          <w:rFonts w:ascii="Times New Roman" w:hAnsi="Times New Roman" w:cs="Times New Roman"/>
          <w:sz w:val="28"/>
          <w:szCs w:val="28"/>
        </w:rPr>
        <w:t>яўляецца абавязковым для ўсіх навучэнцаў 1-11 класаў гімназіі.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 xml:space="preserve">1.3. Строгі стыль адзення стварае ў гімназіі дзелавую атмасферу, неабходную для 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вучэб</w:t>
      </w:r>
      <w:r w:rsidRPr="001B3D6D">
        <w:rPr>
          <w:rFonts w:ascii="Times New Roman" w:hAnsi="Times New Roman" w:cs="Times New Roman"/>
          <w:sz w:val="28"/>
          <w:szCs w:val="28"/>
        </w:rPr>
        <w:t>ных заняткаў, дысцыплінуе навучэнцаў, развівае эстэтычны густ і культуру адзення.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 xml:space="preserve">1.4. Па рашэнні законных прадстаўнікоў вучняў сумесна з адміністрацыяй і педагагічнымі работнікамі гімназіі ў класах могуць уводзіцца адзіныя ўзоры мадэляў школьнай формы і варыянты адзення, 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якія </w:t>
      </w:r>
      <w:r w:rsidRPr="001B3D6D">
        <w:rPr>
          <w:rFonts w:ascii="Times New Roman" w:hAnsi="Times New Roman" w:cs="Times New Roman"/>
          <w:sz w:val="28"/>
          <w:szCs w:val="28"/>
        </w:rPr>
        <w:t>адпавя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даюць</w:t>
      </w:r>
      <w:r w:rsidRPr="001B3D6D">
        <w:rPr>
          <w:rFonts w:ascii="Times New Roman" w:hAnsi="Times New Roman" w:cs="Times New Roman"/>
          <w:sz w:val="28"/>
          <w:szCs w:val="28"/>
        </w:rPr>
        <w:t xml:space="preserve"> дзелаво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му</w:t>
      </w:r>
      <w:r w:rsidRPr="001B3D6D">
        <w:rPr>
          <w:rFonts w:ascii="Times New Roman" w:hAnsi="Times New Roman" w:cs="Times New Roman"/>
          <w:sz w:val="28"/>
          <w:szCs w:val="28"/>
        </w:rPr>
        <w:t xml:space="preserve"> стылю.</w:t>
      </w: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6D">
        <w:rPr>
          <w:rFonts w:ascii="Times New Roman" w:hAnsi="Times New Roman" w:cs="Times New Roman"/>
          <w:b/>
          <w:sz w:val="28"/>
          <w:szCs w:val="28"/>
          <w:lang w:val="be-BY"/>
        </w:rPr>
        <w:t>Глава</w:t>
      </w:r>
      <w:r w:rsidRPr="001B3D6D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b/>
          <w:sz w:val="28"/>
          <w:szCs w:val="28"/>
        </w:rPr>
        <w:t>АСНОЎНЫЯ ПАТРАБАВАННІ Д</w:t>
      </w:r>
      <w:r w:rsidRPr="001B3D6D">
        <w:rPr>
          <w:rFonts w:ascii="Times New Roman" w:hAnsi="Times New Roman" w:cs="Times New Roman"/>
          <w:b/>
          <w:sz w:val="28"/>
          <w:szCs w:val="28"/>
          <w:lang w:val="be-BY"/>
        </w:rPr>
        <w:t>А АФІЦЫЙНА-ДЗЕЛАВОГА СТЫЛЮ І ЗНЕШНЯГА ВЫГЛЯДУ НАВУЧЭНЦАЎ</w:t>
      </w: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  <w:lang w:val="be-BY"/>
        </w:rPr>
        <w:t>2.1. Дзелавы стыль адзення - гэта строгі вытрыманы стыль адзення, прызначаны для наведвання навучэнцамі вучэбных заняткаў у гімназіі. Камплект адзення дзелавога стылю павінен быць шматфункцыянальным, гігіенічным і зручным.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2.1.1. Для хлопчыкаў (юнакоў) у камплект уваходзяць пінжак, жылет, штаны, кашуля 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з кароткімі або доўгімі рукавамі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аднатонная альбо ня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яркіх таноў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або “вадалазка” (белая, шэрая і інш. няяркіх таноў)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, гальштук. Пераважным лічыцца спалучэнне «светлы верх - цёмны ніз».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2.1.2. Для дзяўчынак (дзяўчат) у камплект ўваходзяць пінжак, жылет, спадніца, штаны, блузка з кароткімі або доўгімі рукавамі (аднатонная альбо 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ня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яркіх таноў), сарафан</w:t>
      </w:r>
      <w:r w:rsidR="007C5F04" w:rsidRPr="001B3D6D">
        <w:rPr>
          <w:rFonts w:ascii="Times New Roman" w:hAnsi="Times New Roman" w:cs="Times New Roman"/>
          <w:sz w:val="28"/>
          <w:szCs w:val="28"/>
          <w:lang w:val="be-BY"/>
        </w:rPr>
        <w:t>, сукенка (аднатонная альбо няяркіх таноў)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. Пераважным лічыцца спалучэнне «светлы верх - цёмны ніз».</w:t>
      </w:r>
    </w:p>
    <w:p w:rsidR="00F11B9B" w:rsidRPr="001B3D6D" w:rsidRDefault="00F11B9B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2.1.3. Пажадана найменне ў камплекце адзення вучняў гімназіі так званага “гімназічнага жылета” з </w:t>
      </w:r>
      <w:r w:rsidR="007C5F04" w:rsidRPr="001B3D6D">
        <w:rPr>
          <w:rFonts w:ascii="Times New Roman" w:hAnsi="Times New Roman" w:cs="Times New Roman"/>
          <w:sz w:val="28"/>
          <w:szCs w:val="28"/>
          <w:lang w:val="be-BY"/>
        </w:rPr>
        <w:t>эмблемай “гімназічная сава” (для 1-4 класаў – жылет шэра-блакітнага колеру, для вучняў 5-11 класаў – жылет чорнага колеру).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  <w:lang w:val="be-BY"/>
        </w:rPr>
        <w:t>2.1.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. У зімовы час у камплекты могуць уваходзіць трыкатажныя </w:t>
      </w:r>
      <w:r w:rsidR="001B3D6D">
        <w:rPr>
          <w:rFonts w:ascii="Times New Roman" w:hAnsi="Times New Roman" w:cs="Times New Roman"/>
          <w:sz w:val="28"/>
          <w:szCs w:val="28"/>
          <w:lang w:val="be-BY"/>
        </w:rPr>
        <w:t>світар, джэмпер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ці жылет.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>2.1.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1B3D6D">
        <w:rPr>
          <w:rFonts w:ascii="Times New Roman" w:hAnsi="Times New Roman" w:cs="Times New Roman"/>
          <w:sz w:val="28"/>
          <w:szCs w:val="28"/>
        </w:rPr>
        <w:t>. Калі вучань застаецца ў групе падоўжанага дня пасля ўрокаў, варта прыгатаваць вопратку для таго, каб ён змог пераапрануцца.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>2.1.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1B3D6D">
        <w:rPr>
          <w:rFonts w:ascii="Times New Roman" w:hAnsi="Times New Roman" w:cs="Times New Roman"/>
          <w:sz w:val="28"/>
          <w:szCs w:val="28"/>
        </w:rPr>
        <w:t>. Адзенне павінна быць абавязкова чыст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ым</w:t>
      </w:r>
      <w:r w:rsidRPr="001B3D6D">
        <w:rPr>
          <w:rFonts w:ascii="Times New Roman" w:hAnsi="Times New Roman" w:cs="Times New Roman"/>
          <w:sz w:val="28"/>
          <w:szCs w:val="28"/>
        </w:rPr>
        <w:t>, свеж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ым</w:t>
      </w:r>
      <w:r w:rsidRPr="001B3D6D">
        <w:rPr>
          <w:rFonts w:ascii="Times New Roman" w:hAnsi="Times New Roman" w:cs="Times New Roman"/>
          <w:sz w:val="28"/>
          <w:szCs w:val="28"/>
        </w:rPr>
        <w:t>, выпрасава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ным</w:t>
      </w:r>
      <w:r w:rsidRPr="001B3D6D">
        <w:rPr>
          <w:rFonts w:ascii="Times New Roman" w:hAnsi="Times New Roman" w:cs="Times New Roman"/>
          <w:sz w:val="28"/>
          <w:szCs w:val="28"/>
        </w:rPr>
        <w:t>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>2.1.</w:t>
      </w:r>
      <w:r w:rsidR="00F11B9B" w:rsidRPr="001B3D6D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1B3D6D">
        <w:rPr>
          <w:rFonts w:ascii="Times New Roman" w:hAnsi="Times New Roman" w:cs="Times New Roman"/>
          <w:sz w:val="28"/>
          <w:szCs w:val="28"/>
        </w:rPr>
        <w:t>. Абутак павін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ен</w:t>
      </w:r>
      <w:r w:rsidRPr="001B3D6D">
        <w:rPr>
          <w:rFonts w:ascii="Times New Roman" w:hAnsi="Times New Roman" w:cs="Times New Roman"/>
          <w:sz w:val="28"/>
          <w:szCs w:val="28"/>
        </w:rPr>
        <w:t xml:space="preserve"> быць чыст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ым</w:t>
      </w:r>
      <w:r w:rsidRPr="001B3D6D">
        <w:rPr>
          <w:rFonts w:ascii="Times New Roman" w:hAnsi="Times New Roman" w:cs="Times New Roman"/>
          <w:sz w:val="28"/>
          <w:szCs w:val="28"/>
        </w:rPr>
        <w:t xml:space="preserve"> і адпавядаць дзелавому стылю адзення.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>2.2. У вучэбны час катэгарычна забараняецца нашэнне джынсава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га</w:t>
      </w:r>
      <w:r w:rsidRPr="001B3D6D">
        <w:rPr>
          <w:rFonts w:ascii="Times New Roman" w:hAnsi="Times New Roman" w:cs="Times New Roman"/>
          <w:sz w:val="28"/>
          <w:szCs w:val="28"/>
        </w:rPr>
        <w:t>, спартыўна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га</w:t>
      </w:r>
      <w:r w:rsidRPr="001B3D6D">
        <w:rPr>
          <w:rFonts w:ascii="Times New Roman" w:hAnsi="Times New Roman" w:cs="Times New Roman"/>
          <w:sz w:val="28"/>
          <w:szCs w:val="28"/>
        </w:rPr>
        <w:t xml:space="preserve"> і адзення бялізнавага стылю, </w:t>
      </w:r>
      <w:r w:rsidR="001B3D6D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B3D6D">
        <w:rPr>
          <w:rFonts w:ascii="Times New Roman" w:hAnsi="Times New Roman" w:cs="Times New Roman"/>
          <w:sz w:val="28"/>
          <w:szCs w:val="28"/>
        </w:rPr>
        <w:t xml:space="preserve">карочаных </w:t>
      </w:r>
      <w:r w:rsidR="007C5F04" w:rsidRPr="001B3D6D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Pr="001B3D6D">
        <w:rPr>
          <w:rFonts w:ascii="Times New Roman" w:hAnsi="Times New Roman" w:cs="Times New Roman"/>
          <w:sz w:val="28"/>
          <w:szCs w:val="28"/>
        </w:rPr>
        <w:t>топі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каў</w:t>
      </w:r>
      <w:r w:rsidR="007C5F04" w:rsidRPr="001B3D6D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1B3D6D">
        <w:rPr>
          <w:rFonts w:ascii="Times New Roman" w:hAnsi="Times New Roman" w:cs="Times New Roman"/>
          <w:sz w:val="28"/>
          <w:szCs w:val="28"/>
        </w:rPr>
        <w:t xml:space="preserve">, штаноў з </w:t>
      </w:r>
      <w:r w:rsidR="001B3D6D">
        <w:rPr>
          <w:rFonts w:ascii="Times New Roman" w:hAnsi="Times New Roman" w:cs="Times New Roman"/>
          <w:sz w:val="28"/>
          <w:szCs w:val="28"/>
          <w:lang w:val="be-BY"/>
        </w:rPr>
        <w:t xml:space="preserve">заніжаным </w:t>
      </w:r>
      <w:r w:rsidRPr="001B3D6D">
        <w:rPr>
          <w:rFonts w:ascii="Times New Roman" w:hAnsi="Times New Roman" w:cs="Times New Roman"/>
          <w:sz w:val="28"/>
          <w:szCs w:val="28"/>
        </w:rPr>
        <w:t>поясам.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>2.3. Спартыўныя касцюмы апранаюцца толькі для ўрокаў фізічнай культуры і на час правядзення спартыўных святаў, спаборніцтваў.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 xml:space="preserve">2.4. Знешні выгляд вучня павінен адпавядаць агульнапрынятым нормам дзелавога стылю і выключаць 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наступныя</w:t>
      </w:r>
      <w:r w:rsidRPr="001B3D6D">
        <w:rPr>
          <w:rFonts w:ascii="Times New Roman" w:hAnsi="Times New Roman" w:cs="Times New Roman"/>
          <w:sz w:val="28"/>
          <w:szCs w:val="28"/>
        </w:rPr>
        <w:t xml:space="preserve"> дэталі: распушчаныя валасы, яркі макіяж і манікюр, буйныя ўпрыгажэнні і біжутэрыя, у тым ліку і пірсінг.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 xml:space="preserve">2.5. Юнакі павінны мець акуратную стрыжку, дзяўчыны </w:t>
      </w:r>
      <w:r w:rsidR="001B3D6D">
        <w:rPr>
          <w:rFonts w:ascii="Times New Roman" w:hAnsi="Times New Roman" w:cs="Times New Roman"/>
          <w:sz w:val="28"/>
          <w:szCs w:val="28"/>
        </w:rPr>
        <w:t>–</w:t>
      </w:r>
      <w:r w:rsidRPr="001B3D6D">
        <w:rPr>
          <w:rFonts w:ascii="Times New Roman" w:hAnsi="Times New Roman" w:cs="Times New Roman"/>
          <w:sz w:val="28"/>
          <w:szCs w:val="28"/>
        </w:rPr>
        <w:t xml:space="preserve"> а</w:t>
      </w:r>
      <w:r w:rsidR="001B3D6D">
        <w:rPr>
          <w:rFonts w:ascii="Times New Roman" w:hAnsi="Times New Roman" w:cs="Times New Roman"/>
          <w:sz w:val="28"/>
          <w:szCs w:val="28"/>
          <w:lang w:val="be-BY"/>
        </w:rPr>
        <w:t>куратна ў</w:t>
      </w:r>
      <w:r w:rsidRPr="001B3D6D">
        <w:rPr>
          <w:rFonts w:ascii="Times New Roman" w:hAnsi="Times New Roman" w:cs="Times New Roman"/>
          <w:sz w:val="28"/>
          <w:szCs w:val="28"/>
        </w:rPr>
        <w:t>кладзеныя валасы.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 xml:space="preserve">2.6. Па рашэнні адміністрацыі навучэнец, які прыйшоў у гімназію ў вопратцы, якая не адпавядае патрабаванням афіцыйна-дзелавога стылю, можа не дапускацца на 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вучэб</w:t>
      </w:r>
      <w:r w:rsidRPr="001B3D6D">
        <w:rPr>
          <w:rFonts w:ascii="Times New Roman" w:hAnsi="Times New Roman" w:cs="Times New Roman"/>
          <w:sz w:val="28"/>
          <w:szCs w:val="28"/>
        </w:rPr>
        <w:t>ныя заняткі.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>2.7. Педагагічны склад работнікаў гімназіі павінен паказваць прыклад сваім выхаванцам, вытрымліваць дзелавы стыль у сва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>ім</w:t>
      </w:r>
      <w:r w:rsidRPr="001B3D6D">
        <w:rPr>
          <w:rFonts w:ascii="Times New Roman" w:hAnsi="Times New Roman" w:cs="Times New Roman"/>
          <w:sz w:val="28"/>
          <w:szCs w:val="28"/>
        </w:rPr>
        <w:t xml:space="preserve"> паўсядзённым адзенні.</w:t>
      </w: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6D">
        <w:rPr>
          <w:rFonts w:ascii="Times New Roman" w:hAnsi="Times New Roman" w:cs="Times New Roman"/>
          <w:b/>
          <w:sz w:val="28"/>
          <w:szCs w:val="28"/>
          <w:lang w:val="be-BY"/>
        </w:rPr>
        <w:t>ГЛАВА</w:t>
      </w:r>
      <w:r w:rsidRPr="001B3D6D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6D">
        <w:rPr>
          <w:rFonts w:ascii="Times New Roman" w:hAnsi="Times New Roman" w:cs="Times New Roman"/>
          <w:b/>
          <w:sz w:val="28"/>
          <w:szCs w:val="28"/>
        </w:rPr>
        <w:t>ПАРАДАК УВЯДЗЕННЯ І</w:t>
      </w:r>
    </w:p>
    <w:p w:rsidR="00CA3803" w:rsidRPr="001B3D6D" w:rsidRDefault="00CA3803" w:rsidP="001B3D6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D6D">
        <w:rPr>
          <w:rFonts w:ascii="Times New Roman" w:hAnsi="Times New Roman" w:cs="Times New Roman"/>
          <w:b/>
          <w:sz w:val="28"/>
          <w:szCs w:val="28"/>
        </w:rPr>
        <w:t xml:space="preserve">МЕХАНІЗМ ПАДТРЫМКІ </w:t>
      </w:r>
      <w:r w:rsidRPr="001B3D6D">
        <w:rPr>
          <w:rFonts w:ascii="Times New Roman" w:hAnsi="Times New Roman" w:cs="Times New Roman"/>
          <w:b/>
          <w:sz w:val="28"/>
          <w:szCs w:val="28"/>
          <w:lang w:val="be-BY"/>
        </w:rPr>
        <w:t>АФІЦЫЙНА-ДЗЕЛАВОГА СТЫЛЮ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3.1. Патрабаванні да афіцыйна-дзелавога стылю адзення і </w:t>
      </w:r>
      <w:r w:rsidR="0047712C" w:rsidRPr="001B3D6D">
        <w:rPr>
          <w:rFonts w:ascii="Times New Roman" w:hAnsi="Times New Roman" w:cs="Times New Roman"/>
          <w:sz w:val="28"/>
          <w:szCs w:val="28"/>
          <w:lang w:val="be-BY"/>
        </w:rPr>
        <w:t>знешняга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выгляд</w:t>
      </w:r>
      <w:r w:rsidR="0047712C" w:rsidRPr="001B3D6D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навучэнцаў гімназіі, устаноўленыя дадзеным Палажэннем, з'яўляюцца абавязковымі для навучэнцаў 1 - 11 класаў гімназіі з 1 верасня 2015г.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  <w:lang w:val="be-BY"/>
        </w:rPr>
        <w:t>3.2. Навучэнц</w:t>
      </w:r>
      <w:r w:rsidR="0047712C" w:rsidRPr="001B3D6D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гімназіі </w:t>
      </w:r>
      <w:r w:rsidR="0047712C" w:rsidRPr="001B3D6D">
        <w:rPr>
          <w:rFonts w:ascii="Times New Roman" w:hAnsi="Times New Roman" w:cs="Times New Roman"/>
          <w:sz w:val="28"/>
          <w:szCs w:val="28"/>
          <w:lang w:val="be-BY"/>
        </w:rPr>
        <w:t>павінны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B3D6D">
        <w:rPr>
          <w:rFonts w:ascii="Times New Roman" w:hAnsi="Times New Roman" w:cs="Times New Roman"/>
          <w:sz w:val="28"/>
          <w:szCs w:val="28"/>
          <w:lang w:val="be-BY"/>
        </w:rPr>
        <w:t>прытрымлівацца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дзелав</w:t>
      </w:r>
      <w:r w:rsidR="001B3D6D">
        <w:rPr>
          <w:rFonts w:ascii="Times New Roman" w:hAnsi="Times New Roman" w:cs="Times New Roman"/>
          <w:sz w:val="28"/>
          <w:szCs w:val="28"/>
          <w:lang w:val="be-BY"/>
        </w:rPr>
        <w:t>ога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стыл</w:t>
      </w:r>
      <w:r w:rsidR="001B3D6D">
        <w:rPr>
          <w:rFonts w:ascii="Times New Roman" w:hAnsi="Times New Roman" w:cs="Times New Roman"/>
          <w:sz w:val="28"/>
          <w:szCs w:val="28"/>
          <w:lang w:val="be-BY"/>
        </w:rPr>
        <w:t>ю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B3D6D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адзенні на працягу ўсяго часу знаходжання ў гімназіі (за выключэннем пазаўрочнай і пазашкольнай дзейнасці).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  <w:lang w:val="be-BY"/>
        </w:rPr>
        <w:lastRenderedPageBreak/>
        <w:t>3.3. Адказнасць за давядзенне інфармацыі да навучэнцаў, бацькоў (законных прадстаўнікоў) і выкананне пунктаў дадзенага Палажэння ўскладаецца на класных кіраўнікоў і прадстаўнікоў адміністрацыі гімназіі.</w:t>
      </w:r>
    </w:p>
    <w:p w:rsidR="00CA3803" w:rsidRPr="001B3D6D" w:rsidRDefault="00CA3803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C5F04" w:rsidRPr="001B3D6D" w:rsidRDefault="007C5F04" w:rsidP="001B3D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C5F04" w:rsidRPr="001B3D6D" w:rsidRDefault="00CA3803" w:rsidP="001B3D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D6D">
        <w:rPr>
          <w:rFonts w:ascii="Times New Roman" w:hAnsi="Times New Roman" w:cs="Times New Roman"/>
          <w:sz w:val="28"/>
          <w:szCs w:val="28"/>
        </w:rPr>
        <w:t xml:space="preserve">Намеснік дырэктара </w:t>
      </w:r>
    </w:p>
    <w:p w:rsidR="00D955F8" w:rsidRPr="001B3D6D" w:rsidRDefault="00CA3803" w:rsidP="001B3D6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D6D">
        <w:rPr>
          <w:rFonts w:ascii="Times New Roman" w:hAnsi="Times New Roman" w:cs="Times New Roman"/>
          <w:sz w:val="28"/>
          <w:szCs w:val="28"/>
        </w:rPr>
        <w:t xml:space="preserve">па выхаваўчай </w:t>
      </w:r>
      <w:r w:rsidR="0047712C"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рабоце     </w:t>
      </w:r>
      <w:r w:rsidR="007C5F04"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</w:t>
      </w:r>
      <w:r w:rsidR="0047712C" w:rsidRPr="001B3D6D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А</w:t>
      </w:r>
      <w:r w:rsidRPr="001B3D6D">
        <w:rPr>
          <w:rFonts w:ascii="Times New Roman" w:hAnsi="Times New Roman" w:cs="Times New Roman"/>
          <w:sz w:val="28"/>
          <w:szCs w:val="28"/>
        </w:rPr>
        <w:t>.А. Новік</w:t>
      </w:r>
    </w:p>
    <w:sectPr w:rsidR="00D955F8" w:rsidRPr="001B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E21DF"/>
    <w:multiLevelType w:val="multilevel"/>
    <w:tmpl w:val="4BE0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26"/>
    <w:rsid w:val="001B3D6D"/>
    <w:rsid w:val="0047712C"/>
    <w:rsid w:val="005E059C"/>
    <w:rsid w:val="00725678"/>
    <w:rsid w:val="00784939"/>
    <w:rsid w:val="007C5F04"/>
    <w:rsid w:val="00861040"/>
    <w:rsid w:val="008678EC"/>
    <w:rsid w:val="009149C3"/>
    <w:rsid w:val="00A21626"/>
    <w:rsid w:val="00AC2773"/>
    <w:rsid w:val="00B352F0"/>
    <w:rsid w:val="00B618D6"/>
    <w:rsid w:val="00B70F7E"/>
    <w:rsid w:val="00C258E9"/>
    <w:rsid w:val="00C70AE2"/>
    <w:rsid w:val="00CA3803"/>
    <w:rsid w:val="00CB73A5"/>
    <w:rsid w:val="00D955F8"/>
    <w:rsid w:val="00F1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9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149C3"/>
    <w:pPr>
      <w:ind w:left="720"/>
      <w:contextualSpacing/>
    </w:pPr>
  </w:style>
  <w:style w:type="paragraph" w:customStyle="1" w:styleId="p1">
    <w:name w:val="p1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149C3"/>
  </w:style>
  <w:style w:type="character" w:customStyle="1" w:styleId="s1">
    <w:name w:val="s1"/>
    <w:basedOn w:val="DefaultParagraphFont"/>
    <w:rsid w:val="009149C3"/>
  </w:style>
  <w:style w:type="character" w:customStyle="1" w:styleId="s2">
    <w:name w:val="s2"/>
    <w:basedOn w:val="DefaultParagraphFont"/>
    <w:rsid w:val="009149C3"/>
  </w:style>
  <w:style w:type="character" w:customStyle="1" w:styleId="s3">
    <w:name w:val="s3"/>
    <w:basedOn w:val="DefaultParagraphFont"/>
    <w:rsid w:val="009149C3"/>
  </w:style>
  <w:style w:type="character" w:customStyle="1" w:styleId="s4">
    <w:name w:val="s4"/>
    <w:basedOn w:val="DefaultParagraphFont"/>
    <w:rsid w:val="009149C3"/>
  </w:style>
  <w:style w:type="character" w:styleId="Strong">
    <w:name w:val="Strong"/>
    <w:basedOn w:val="DefaultParagraphFont"/>
    <w:uiPriority w:val="22"/>
    <w:qFormat/>
    <w:rsid w:val="009149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49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149C3"/>
    <w:pPr>
      <w:ind w:left="720"/>
      <w:contextualSpacing/>
    </w:pPr>
  </w:style>
  <w:style w:type="paragraph" w:customStyle="1" w:styleId="p1">
    <w:name w:val="p1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uiPriority w:val="99"/>
    <w:rsid w:val="0091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9149C3"/>
  </w:style>
  <w:style w:type="character" w:customStyle="1" w:styleId="s1">
    <w:name w:val="s1"/>
    <w:basedOn w:val="DefaultParagraphFont"/>
    <w:rsid w:val="009149C3"/>
  </w:style>
  <w:style w:type="character" w:customStyle="1" w:styleId="s2">
    <w:name w:val="s2"/>
    <w:basedOn w:val="DefaultParagraphFont"/>
    <w:rsid w:val="009149C3"/>
  </w:style>
  <w:style w:type="character" w:customStyle="1" w:styleId="s3">
    <w:name w:val="s3"/>
    <w:basedOn w:val="DefaultParagraphFont"/>
    <w:rsid w:val="009149C3"/>
  </w:style>
  <w:style w:type="character" w:customStyle="1" w:styleId="s4">
    <w:name w:val="s4"/>
    <w:basedOn w:val="DefaultParagraphFont"/>
    <w:rsid w:val="009149C3"/>
  </w:style>
  <w:style w:type="character" w:styleId="Strong">
    <w:name w:val="Strong"/>
    <w:basedOn w:val="DefaultParagraphFont"/>
    <w:uiPriority w:val="22"/>
    <w:qFormat/>
    <w:rsid w:val="00914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Gemma</cp:lastModifiedBy>
  <cp:revision>2</cp:revision>
  <dcterms:created xsi:type="dcterms:W3CDTF">2015-09-10T20:10:00Z</dcterms:created>
  <dcterms:modified xsi:type="dcterms:W3CDTF">2015-09-10T20:10:00Z</dcterms:modified>
</cp:coreProperties>
</file>