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03" w:rsidRPr="00734019" w:rsidRDefault="00712B03" w:rsidP="008F1EE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734019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712B03" w:rsidRPr="00734019" w:rsidRDefault="000A1A36" w:rsidP="008F1EE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34019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712B03" w:rsidRPr="00734019">
        <w:rPr>
          <w:rFonts w:ascii="Times New Roman" w:hAnsi="Times New Roman" w:cs="Times New Roman"/>
          <w:sz w:val="28"/>
          <w:szCs w:val="28"/>
          <w:lang w:val="be-BY"/>
        </w:rPr>
        <w:t>ырэктар ДУА “Гімназія</w:t>
      </w:r>
    </w:p>
    <w:p w:rsidR="00712B03" w:rsidRPr="00734019" w:rsidRDefault="00712B03" w:rsidP="008F1EE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34019">
        <w:rPr>
          <w:rFonts w:ascii="Times New Roman" w:hAnsi="Times New Roman" w:cs="Times New Roman"/>
          <w:sz w:val="28"/>
          <w:szCs w:val="28"/>
          <w:lang w:val="be-BY"/>
        </w:rPr>
        <w:t>г. Дзяржынска”</w:t>
      </w:r>
    </w:p>
    <w:p w:rsidR="00712B03" w:rsidRPr="00734019" w:rsidRDefault="006E5666" w:rsidP="008F1EE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6E5666">
        <w:rPr>
          <w:rFonts w:ascii="Times New Roman" w:hAnsi="Times New Roman" w:cs="Times New Roman"/>
          <w:i/>
          <w:sz w:val="28"/>
          <w:szCs w:val="28"/>
          <w:lang w:val="be-BY"/>
        </w:rPr>
        <w:t>(подпіс)</w:t>
      </w:r>
      <w:r w:rsidR="00712B03" w:rsidRPr="007340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1A36" w:rsidRPr="00734019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E85466" w:rsidRPr="0073401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A1A36" w:rsidRPr="00734019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E85466" w:rsidRPr="0073401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A1A36" w:rsidRPr="00734019">
        <w:rPr>
          <w:rFonts w:ascii="Times New Roman" w:hAnsi="Times New Roman" w:cs="Times New Roman"/>
          <w:sz w:val="28"/>
          <w:szCs w:val="28"/>
          <w:lang w:val="be-BY"/>
        </w:rPr>
        <w:t>Давідовіч</w:t>
      </w:r>
    </w:p>
    <w:p w:rsidR="00E85466" w:rsidRPr="00734019" w:rsidRDefault="00712B03" w:rsidP="008F1EE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34019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0A1A36" w:rsidRPr="00734019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734019">
        <w:rPr>
          <w:rFonts w:ascii="Times New Roman" w:hAnsi="Times New Roman" w:cs="Times New Roman"/>
          <w:sz w:val="28"/>
          <w:szCs w:val="28"/>
          <w:lang w:val="be-BY"/>
        </w:rPr>
        <w:t>.04.2015</w:t>
      </w:r>
    </w:p>
    <w:p w:rsidR="000A16B9" w:rsidRPr="00734019" w:rsidRDefault="000A16B9" w:rsidP="008F1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A1B73" w:rsidRPr="00734019" w:rsidRDefault="00AA1B73" w:rsidP="008F1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2B03" w:rsidRPr="00734019" w:rsidRDefault="00712B03" w:rsidP="008F1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1F60" w:rsidRPr="00734019" w:rsidRDefault="000A16B9" w:rsidP="008F1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340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План </w:t>
      </w:r>
    </w:p>
    <w:p w:rsidR="00712B03" w:rsidRPr="00734019" w:rsidRDefault="00712B03" w:rsidP="008F1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34019">
        <w:rPr>
          <w:rFonts w:ascii="Times New Roman" w:hAnsi="Times New Roman" w:cs="Times New Roman"/>
          <w:b/>
          <w:sz w:val="28"/>
          <w:szCs w:val="28"/>
          <w:lang w:val="be-BY"/>
        </w:rPr>
        <w:t>мерапрыемстваў ДУА “Гімназія г. Дзяржынска”</w:t>
      </w:r>
    </w:p>
    <w:p w:rsidR="008C73F4" w:rsidRPr="00734019" w:rsidRDefault="00D91475" w:rsidP="008F1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340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12B03" w:rsidRPr="007340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 правядзенню рэспубліканскай дэкады грамадзянска-патрыятычных спраў </w:t>
      </w:r>
      <w:r w:rsidR="008C73F4" w:rsidRPr="00734019">
        <w:rPr>
          <w:rFonts w:ascii="Times New Roman" w:hAnsi="Times New Roman" w:cs="Times New Roman"/>
          <w:b/>
          <w:sz w:val="28"/>
          <w:szCs w:val="28"/>
          <w:lang w:val="be-BY"/>
        </w:rPr>
        <w:t>“Мы ў памяці захоўваем герояў імёны”</w:t>
      </w:r>
    </w:p>
    <w:p w:rsidR="000A1D68" w:rsidRPr="00734019" w:rsidRDefault="00EE372B" w:rsidP="008F1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34019">
        <w:rPr>
          <w:rFonts w:ascii="Times New Roman" w:hAnsi="Times New Roman" w:cs="Times New Roman"/>
          <w:b/>
          <w:sz w:val="28"/>
          <w:szCs w:val="28"/>
        </w:rPr>
        <w:t>(</w:t>
      </w:r>
      <w:r w:rsidR="00712B03" w:rsidRPr="00734019">
        <w:rPr>
          <w:rFonts w:ascii="Times New Roman" w:hAnsi="Times New Roman" w:cs="Times New Roman"/>
          <w:b/>
          <w:sz w:val="28"/>
          <w:szCs w:val="28"/>
          <w:lang w:val="be-BY"/>
        </w:rPr>
        <w:t>30.04</w:t>
      </w:r>
      <w:r w:rsidR="00712B03" w:rsidRPr="00734019">
        <w:rPr>
          <w:rFonts w:ascii="Times New Roman" w:hAnsi="Times New Roman" w:cs="Times New Roman"/>
          <w:b/>
          <w:sz w:val="28"/>
          <w:szCs w:val="28"/>
        </w:rPr>
        <w:t>-</w:t>
      </w:r>
      <w:r w:rsidR="00712B03" w:rsidRPr="00734019">
        <w:rPr>
          <w:rFonts w:ascii="Times New Roman" w:hAnsi="Times New Roman" w:cs="Times New Roman"/>
          <w:b/>
          <w:sz w:val="28"/>
          <w:szCs w:val="28"/>
          <w:lang w:val="be-BY"/>
        </w:rPr>
        <w:t>09</w:t>
      </w:r>
      <w:r w:rsidRPr="00734019">
        <w:rPr>
          <w:rFonts w:ascii="Times New Roman" w:hAnsi="Times New Roman" w:cs="Times New Roman"/>
          <w:b/>
          <w:sz w:val="28"/>
          <w:szCs w:val="28"/>
        </w:rPr>
        <w:t>.</w:t>
      </w:r>
      <w:r w:rsidR="00D91475" w:rsidRPr="00734019">
        <w:rPr>
          <w:rFonts w:ascii="Times New Roman" w:hAnsi="Times New Roman" w:cs="Times New Roman"/>
          <w:b/>
          <w:sz w:val="28"/>
          <w:szCs w:val="28"/>
        </w:rPr>
        <w:t>05</w:t>
      </w:r>
      <w:r w:rsidRPr="00734019">
        <w:rPr>
          <w:rFonts w:ascii="Times New Roman" w:hAnsi="Times New Roman" w:cs="Times New Roman"/>
          <w:b/>
          <w:sz w:val="28"/>
          <w:szCs w:val="28"/>
        </w:rPr>
        <w:t>.201</w:t>
      </w:r>
      <w:r w:rsidR="00712B03" w:rsidRPr="00734019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734019">
        <w:rPr>
          <w:rFonts w:ascii="Times New Roman" w:hAnsi="Times New Roman" w:cs="Times New Roman"/>
          <w:b/>
          <w:sz w:val="28"/>
          <w:szCs w:val="28"/>
        </w:rPr>
        <w:t>)</w:t>
      </w:r>
    </w:p>
    <w:p w:rsidR="000A1A36" w:rsidRPr="00734019" w:rsidRDefault="000A1A36" w:rsidP="008F1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0"/>
        <w:gridCol w:w="4334"/>
        <w:gridCol w:w="1701"/>
        <w:gridCol w:w="2977"/>
      </w:tblGrid>
      <w:tr w:rsidR="00734019" w:rsidRPr="00734019" w:rsidTr="009167AD">
        <w:tc>
          <w:tcPr>
            <w:tcW w:w="770" w:type="dxa"/>
          </w:tcPr>
          <w:p w:rsidR="00C806C4" w:rsidRPr="00734019" w:rsidRDefault="00712B03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334" w:type="dxa"/>
          </w:tcPr>
          <w:p w:rsidR="00C806C4" w:rsidRPr="00734019" w:rsidRDefault="00712B03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701" w:type="dxa"/>
          </w:tcPr>
          <w:p w:rsidR="00C806C4" w:rsidRPr="00734019" w:rsidRDefault="00C806C4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685753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правядзення</w:t>
            </w:r>
          </w:p>
        </w:tc>
        <w:tc>
          <w:tcPr>
            <w:tcW w:w="2977" w:type="dxa"/>
          </w:tcPr>
          <w:p w:rsidR="00C806C4" w:rsidRPr="00734019" w:rsidRDefault="00712B03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  <w:p w:rsidR="00C806C4" w:rsidRPr="00734019" w:rsidRDefault="00C806C4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19" w:rsidRPr="00734019" w:rsidTr="009167AD">
        <w:tc>
          <w:tcPr>
            <w:tcW w:w="770" w:type="dxa"/>
          </w:tcPr>
          <w:p w:rsidR="009167AD" w:rsidRPr="00734019" w:rsidRDefault="009167AD" w:rsidP="008F1EE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1</w:t>
            </w:r>
          </w:p>
        </w:tc>
        <w:tc>
          <w:tcPr>
            <w:tcW w:w="9012" w:type="dxa"/>
            <w:gridSpan w:val="3"/>
          </w:tcPr>
          <w:p w:rsidR="009167AD" w:rsidRPr="00734019" w:rsidRDefault="009167AD" w:rsidP="008F1EE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Гімназічныя мерапрыемствы</w:t>
            </w:r>
          </w:p>
        </w:tc>
      </w:tr>
      <w:tr w:rsidR="00734019" w:rsidRPr="00734019" w:rsidTr="009167AD">
        <w:tc>
          <w:tcPr>
            <w:tcW w:w="770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1.1</w:t>
            </w:r>
          </w:p>
        </w:tc>
        <w:tc>
          <w:tcPr>
            <w:tcW w:w="4334" w:type="dxa"/>
          </w:tcPr>
          <w:p w:rsidR="009167AD" w:rsidRPr="00734019" w:rsidRDefault="009167AD" w:rsidP="0073401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Афармленне гімназічных стэндаў, класных куткоў; размяшчэнне інфармацыі а</w:t>
            </w:r>
            <w:r w:rsid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правядзенні дэкады на сайце гімназіі</w:t>
            </w:r>
          </w:p>
        </w:tc>
        <w:tc>
          <w:tcPr>
            <w:tcW w:w="1701" w:type="dxa"/>
          </w:tcPr>
          <w:p w:rsidR="009167AD" w:rsidRPr="00734019" w:rsidRDefault="009167AD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30.04</w:t>
            </w:r>
          </w:p>
        </w:tc>
        <w:tc>
          <w:tcPr>
            <w:tcW w:w="2977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ВР</w:t>
            </w:r>
            <w:r w:rsid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Новік А.А.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класныя кіраўнікі 1-11 класаў</w:t>
            </w:r>
          </w:p>
        </w:tc>
      </w:tr>
      <w:tr w:rsidR="00734019" w:rsidRPr="00734019" w:rsidTr="009167AD">
        <w:tc>
          <w:tcPr>
            <w:tcW w:w="770" w:type="dxa"/>
          </w:tcPr>
          <w:p w:rsidR="00C806C4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1.2</w:t>
            </w:r>
          </w:p>
        </w:tc>
        <w:tc>
          <w:tcPr>
            <w:tcW w:w="4334" w:type="dxa"/>
          </w:tcPr>
          <w:p w:rsidR="00C806C4" w:rsidRPr="00734019" w:rsidRDefault="00685753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Тэматычныя інфармацыйныя, класныя гадзіны (“Славім вялікі подзвіг”, “</w:t>
            </w:r>
            <w:r w:rsidR="00904B27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памяццю ў сэрцы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”)</w:t>
            </w:r>
          </w:p>
        </w:tc>
        <w:tc>
          <w:tcPr>
            <w:tcW w:w="1701" w:type="dxa"/>
          </w:tcPr>
          <w:p w:rsidR="00C806C4" w:rsidRPr="00734019" w:rsidRDefault="00D91475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5753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4-08</w:t>
            </w: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77" w:type="dxa"/>
          </w:tcPr>
          <w:p w:rsidR="00C806C4" w:rsidRPr="00734019" w:rsidRDefault="00685753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 1-11 класаў, магістры ідэалогіі</w:t>
            </w:r>
          </w:p>
        </w:tc>
      </w:tr>
      <w:tr w:rsidR="00734019" w:rsidRPr="00734019" w:rsidTr="009167AD">
        <w:tc>
          <w:tcPr>
            <w:tcW w:w="770" w:type="dxa"/>
          </w:tcPr>
          <w:p w:rsidR="008C73F4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1.3</w:t>
            </w:r>
          </w:p>
        </w:tc>
        <w:tc>
          <w:tcPr>
            <w:tcW w:w="4334" w:type="dxa"/>
          </w:tcPr>
          <w:p w:rsidR="008C73F4" w:rsidRPr="00734019" w:rsidRDefault="008C73F4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вучняў 3 класаў у мемарыяльны комплекс “Хатынь”</w:t>
            </w:r>
          </w:p>
        </w:tc>
        <w:tc>
          <w:tcPr>
            <w:tcW w:w="1701" w:type="dxa"/>
          </w:tcPr>
          <w:p w:rsidR="008C73F4" w:rsidRPr="00734019" w:rsidRDefault="008C73F4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</w:t>
            </w:r>
          </w:p>
        </w:tc>
        <w:tc>
          <w:tcPr>
            <w:tcW w:w="2977" w:type="dxa"/>
          </w:tcPr>
          <w:p w:rsidR="008C73F4" w:rsidRPr="00734019" w:rsidRDefault="008C73F4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Пяткун Г.В.</w:t>
            </w:r>
          </w:p>
        </w:tc>
      </w:tr>
      <w:tr w:rsidR="00734019" w:rsidRPr="00734019" w:rsidTr="009167AD">
        <w:tc>
          <w:tcPr>
            <w:tcW w:w="770" w:type="dxa"/>
          </w:tcPr>
          <w:p w:rsidR="008C73F4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1.4</w:t>
            </w:r>
          </w:p>
        </w:tc>
        <w:tc>
          <w:tcPr>
            <w:tcW w:w="4334" w:type="dxa"/>
          </w:tcPr>
          <w:p w:rsidR="008C73F4" w:rsidRPr="00734019" w:rsidRDefault="008C73F4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Наведванне </w:t>
            </w:r>
            <w:r w:rsidR="00EF2D69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БДАКФФД, тэматычныя прагляды кінадакументаў з архіваў фонду, прысвечаныя 70-годдзю Вялікай Перамогі</w:t>
            </w:r>
          </w:p>
        </w:tc>
        <w:tc>
          <w:tcPr>
            <w:tcW w:w="1701" w:type="dxa"/>
          </w:tcPr>
          <w:p w:rsidR="008C73F4" w:rsidRPr="00734019" w:rsidRDefault="008C73F4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04.05</w:t>
            </w: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-08.05</w:t>
            </w:r>
          </w:p>
        </w:tc>
        <w:tc>
          <w:tcPr>
            <w:tcW w:w="2977" w:type="dxa"/>
          </w:tcPr>
          <w:p w:rsidR="008C73F4" w:rsidRPr="00734019" w:rsidRDefault="008C73F4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 5-11 класаў</w:t>
            </w:r>
          </w:p>
        </w:tc>
      </w:tr>
      <w:tr w:rsidR="00734019" w:rsidRPr="00734019" w:rsidTr="009167AD">
        <w:tc>
          <w:tcPr>
            <w:tcW w:w="770" w:type="dxa"/>
          </w:tcPr>
          <w:p w:rsidR="00C806C4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1.5</w:t>
            </w:r>
          </w:p>
        </w:tc>
        <w:tc>
          <w:tcPr>
            <w:tcW w:w="4334" w:type="dxa"/>
          </w:tcPr>
          <w:p w:rsidR="00C806C4" w:rsidRPr="00734019" w:rsidRDefault="000A1A36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абзорных экскурсій у Музеі баявой славы для вучняў 1-11 класаў</w:t>
            </w:r>
          </w:p>
        </w:tc>
        <w:tc>
          <w:tcPr>
            <w:tcW w:w="1701" w:type="dxa"/>
          </w:tcPr>
          <w:p w:rsidR="00C806C4" w:rsidRPr="00734019" w:rsidRDefault="008C73F4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</w:t>
            </w:r>
            <w:r w:rsidR="000A1A36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D91475" w:rsidRPr="00734019">
              <w:rPr>
                <w:rFonts w:ascii="Times New Roman" w:hAnsi="Times New Roman" w:cs="Times New Roman"/>
                <w:sz w:val="28"/>
                <w:szCs w:val="28"/>
              </w:rPr>
              <w:t>-08.05</w:t>
            </w:r>
          </w:p>
        </w:tc>
        <w:tc>
          <w:tcPr>
            <w:tcW w:w="2977" w:type="dxa"/>
          </w:tcPr>
          <w:p w:rsidR="000A1A36" w:rsidRPr="00734019" w:rsidRDefault="000A1A36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Настаўнікі гісторыі Гарэлік М.У., </w:t>
            </w:r>
          </w:p>
          <w:p w:rsidR="00C806C4" w:rsidRPr="00734019" w:rsidRDefault="000A1A36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Бурцава С.У.</w:t>
            </w:r>
          </w:p>
        </w:tc>
      </w:tr>
      <w:tr w:rsidR="00734019" w:rsidRPr="00734019" w:rsidTr="009167AD">
        <w:tc>
          <w:tcPr>
            <w:tcW w:w="770" w:type="dxa"/>
          </w:tcPr>
          <w:p w:rsidR="00946C00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1.6</w:t>
            </w:r>
          </w:p>
        </w:tc>
        <w:tc>
          <w:tcPr>
            <w:tcW w:w="4334" w:type="dxa"/>
          </w:tcPr>
          <w:p w:rsidR="00946C00" w:rsidRPr="00734019" w:rsidRDefault="000A1A36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Прагляд і абмеркаванне ваенных кінахронік (5-</w:t>
            </w:r>
            <w:r w:rsidR="007B6E33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класы)</w:t>
            </w:r>
          </w:p>
        </w:tc>
        <w:tc>
          <w:tcPr>
            <w:tcW w:w="1701" w:type="dxa"/>
          </w:tcPr>
          <w:p w:rsidR="00946C00" w:rsidRPr="00734019" w:rsidRDefault="00AD0A6D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A36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-08.05</w:t>
            </w:r>
          </w:p>
        </w:tc>
        <w:tc>
          <w:tcPr>
            <w:tcW w:w="2977" w:type="dxa"/>
          </w:tcPr>
          <w:p w:rsidR="000A1A36" w:rsidRPr="00734019" w:rsidRDefault="000A1A36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Настаўнікі гісторыі Гарэлік М.У., </w:t>
            </w:r>
          </w:p>
          <w:p w:rsidR="00F74FB7" w:rsidRPr="00734019" w:rsidRDefault="000A1A36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Бурцава С.У.</w:t>
            </w:r>
          </w:p>
        </w:tc>
      </w:tr>
      <w:tr w:rsidR="00734019" w:rsidRPr="00734019" w:rsidTr="009167AD">
        <w:tc>
          <w:tcPr>
            <w:tcW w:w="770" w:type="dxa"/>
          </w:tcPr>
          <w:p w:rsidR="00AD0A6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1.7</w:t>
            </w:r>
          </w:p>
        </w:tc>
        <w:tc>
          <w:tcPr>
            <w:tcW w:w="4334" w:type="dxa"/>
          </w:tcPr>
          <w:p w:rsidR="00AD0A6D" w:rsidRPr="006E5666" w:rsidRDefault="000A1A36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Прагляд і абмеркаванне відэафільма</w:t>
            </w:r>
            <w:r w:rsidR="007B6E33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“Лінія Сталіна”</w:t>
            </w:r>
            <w:r w:rsidR="007B6E33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“Батальонъ”, “Брэсцкая крэпасць” </w:t>
            </w:r>
            <w:r w:rsidR="007B6E33" w:rsidRPr="006E56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7B6E33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AD0A6D" w:rsidRPr="006E56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 класы)</w:t>
            </w:r>
          </w:p>
        </w:tc>
        <w:tc>
          <w:tcPr>
            <w:tcW w:w="1701" w:type="dxa"/>
          </w:tcPr>
          <w:p w:rsidR="00AD0A6D" w:rsidRPr="00734019" w:rsidRDefault="00AD0A6D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A36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-08.05</w:t>
            </w:r>
          </w:p>
        </w:tc>
        <w:tc>
          <w:tcPr>
            <w:tcW w:w="2977" w:type="dxa"/>
          </w:tcPr>
          <w:p w:rsidR="00AD0A6D" w:rsidRPr="00734019" w:rsidRDefault="000A1A36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гісторыі Гарэлік М.У.</w:t>
            </w:r>
            <w:r w:rsidR="007B6E33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класныя кіраўнікі 9-11 класаў</w:t>
            </w:r>
          </w:p>
        </w:tc>
      </w:tr>
      <w:tr w:rsidR="00734019" w:rsidRPr="00734019" w:rsidTr="009167AD">
        <w:tc>
          <w:tcPr>
            <w:tcW w:w="770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1.8</w:t>
            </w:r>
          </w:p>
        </w:tc>
        <w:tc>
          <w:tcPr>
            <w:tcW w:w="4334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Тэматычныя мерапрыемствы ў рамках шостага школьнага дня</w:t>
            </w:r>
          </w:p>
        </w:tc>
        <w:tc>
          <w:tcPr>
            <w:tcW w:w="1701" w:type="dxa"/>
          </w:tcPr>
          <w:p w:rsidR="009167AD" w:rsidRPr="00734019" w:rsidRDefault="009167AD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дэкады</w:t>
            </w:r>
          </w:p>
        </w:tc>
        <w:tc>
          <w:tcPr>
            <w:tcW w:w="2977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дырэктара Вялічка Г.У., </w:t>
            </w:r>
          </w:p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Новік А.А.</w:t>
            </w:r>
          </w:p>
        </w:tc>
      </w:tr>
      <w:tr w:rsidR="00734019" w:rsidRPr="00984123" w:rsidTr="009167AD">
        <w:tc>
          <w:tcPr>
            <w:tcW w:w="770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1.9</w:t>
            </w:r>
          </w:p>
        </w:tc>
        <w:tc>
          <w:tcPr>
            <w:tcW w:w="4334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гімназістаў у акцыі “Клопат” (наведванне ветэранаў, удзельнікаў Вялікай Айчыннай вайны, аказанне ім пасільнай дапамогі)</w:t>
            </w:r>
          </w:p>
        </w:tc>
        <w:tc>
          <w:tcPr>
            <w:tcW w:w="1701" w:type="dxa"/>
          </w:tcPr>
          <w:p w:rsidR="009167AD" w:rsidRPr="00734019" w:rsidRDefault="009167AD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дэкады</w:t>
            </w:r>
          </w:p>
        </w:tc>
        <w:tc>
          <w:tcPr>
            <w:tcW w:w="2977" w:type="dxa"/>
          </w:tcPr>
          <w:p w:rsid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Педагогі-арганізатары Гал В.А., </w:t>
            </w:r>
          </w:p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Пашкевіч Н.С., класныя кіраўнікі</w:t>
            </w:r>
          </w:p>
        </w:tc>
      </w:tr>
      <w:tr w:rsidR="00734019" w:rsidRPr="00734019" w:rsidTr="009167AD">
        <w:tc>
          <w:tcPr>
            <w:tcW w:w="770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1.10</w:t>
            </w:r>
          </w:p>
        </w:tc>
        <w:tc>
          <w:tcPr>
            <w:tcW w:w="4334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Працоўны дэсант па добраўпарадкаванню Брацкіх могілак</w:t>
            </w:r>
          </w:p>
        </w:tc>
        <w:tc>
          <w:tcPr>
            <w:tcW w:w="1701" w:type="dxa"/>
          </w:tcPr>
          <w:p w:rsidR="009167AD" w:rsidRPr="00734019" w:rsidRDefault="009167AD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04-07.05</w:t>
            </w:r>
          </w:p>
        </w:tc>
        <w:tc>
          <w:tcPr>
            <w:tcW w:w="2977" w:type="dxa"/>
          </w:tcPr>
          <w:p w:rsid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Класны кіраўнік </w:t>
            </w:r>
          </w:p>
          <w:p w:rsid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 “А” класа </w:t>
            </w:r>
          </w:p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Каладзінская Л.Л.</w:t>
            </w:r>
          </w:p>
        </w:tc>
      </w:tr>
      <w:tr w:rsidR="00734019" w:rsidRPr="00734019" w:rsidTr="009167AD">
        <w:tc>
          <w:tcPr>
            <w:tcW w:w="770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1.11</w:t>
            </w:r>
          </w:p>
        </w:tc>
        <w:tc>
          <w:tcPr>
            <w:tcW w:w="4334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Адзіны ўрок мужнасці, прысвечаны Вялікай Айчыннай вайне, хвіліна маўчання</w:t>
            </w:r>
          </w:p>
        </w:tc>
        <w:tc>
          <w:tcPr>
            <w:tcW w:w="1701" w:type="dxa"/>
          </w:tcPr>
          <w:p w:rsidR="009167AD" w:rsidRPr="00734019" w:rsidRDefault="009167AD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08.05</w:t>
            </w:r>
          </w:p>
        </w:tc>
        <w:tc>
          <w:tcPr>
            <w:tcW w:w="2977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 1-11 класаў</w:t>
            </w:r>
          </w:p>
        </w:tc>
      </w:tr>
      <w:tr w:rsidR="00734019" w:rsidRPr="00984123" w:rsidTr="009167AD">
        <w:tc>
          <w:tcPr>
            <w:tcW w:w="770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1.12</w:t>
            </w:r>
          </w:p>
        </w:tc>
        <w:tc>
          <w:tcPr>
            <w:tcW w:w="4334" w:type="dxa"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Афармленне і работа кніжнай выставы “Вечны агонь Памяці”</w:t>
            </w:r>
          </w:p>
        </w:tc>
        <w:tc>
          <w:tcPr>
            <w:tcW w:w="1701" w:type="dxa"/>
          </w:tcPr>
          <w:p w:rsidR="009167AD" w:rsidRPr="00734019" w:rsidRDefault="009167AD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дэкады</w:t>
            </w:r>
          </w:p>
        </w:tc>
        <w:tc>
          <w:tcPr>
            <w:tcW w:w="2977" w:type="dxa"/>
          </w:tcPr>
          <w:p w:rsid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Бібліятэкары </w:t>
            </w:r>
          </w:p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Харлап А.М., Буяноўская Л.С.</w:t>
            </w:r>
          </w:p>
        </w:tc>
      </w:tr>
      <w:tr w:rsidR="00734019" w:rsidRPr="00734019" w:rsidTr="009167AD">
        <w:tc>
          <w:tcPr>
            <w:tcW w:w="770" w:type="dxa"/>
          </w:tcPr>
          <w:p w:rsidR="009167AD" w:rsidRPr="00734019" w:rsidRDefault="009167AD" w:rsidP="008F1EE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2.</w:t>
            </w:r>
          </w:p>
        </w:tc>
        <w:tc>
          <w:tcPr>
            <w:tcW w:w="9012" w:type="dxa"/>
            <w:gridSpan w:val="3"/>
          </w:tcPr>
          <w:p w:rsidR="00B2145C" w:rsidRPr="00734019" w:rsidRDefault="009167AD" w:rsidP="008F1EE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Удзел у раё</w:t>
            </w:r>
            <w:r w:rsidR="00B2145C" w:rsidRPr="0073401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нных мерапрыемствах, прысвечаных святкаванню </w:t>
            </w:r>
          </w:p>
          <w:p w:rsidR="009167AD" w:rsidRPr="00734019" w:rsidRDefault="00B2145C" w:rsidP="008F1EE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70-годдзя Вялікай Перамогі</w:t>
            </w:r>
          </w:p>
        </w:tc>
      </w:tr>
      <w:tr w:rsidR="00734019" w:rsidRPr="00734019" w:rsidTr="009167AD">
        <w:tc>
          <w:tcPr>
            <w:tcW w:w="770" w:type="dxa"/>
          </w:tcPr>
          <w:p w:rsidR="00393647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2.1</w:t>
            </w:r>
          </w:p>
        </w:tc>
        <w:tc>
          <w:tcPr>
            <w:tcW w:w="4334" w:type="dxa"/>
          </w:tcPr>
          <w:p w:rsidR="00393647" w:rsidRPr="00734019" w:rsidRDefault="008C73F4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святочным шэсці на гарадскую плошчу, мітынгу, урачыстым шэсці на Брацкія могілкі</w:t>
            </w:r>
          </w:p>
        </w:tc>
        <w:tc>
          <w:tcPr>
            <w:tcW w:w="1701" w:type="dxa"/>
          </w:tcPr>
          <w:p w:rsidR="00393647" w:rsidRPr="00734019" w:rsidRDefault="00996460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977" w:type="dxa"/>
          </w:tcPr>
          <w:p w:rsidR="00393647" w:rsidRPr="00734019" w:rsidRDefault="008C73F4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</w:t>
            </w:r>
            <w:r w:rsidR="00904B27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дырэктара </w:t>
            </w:r>
            <w:r w:rsidR="00904B27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Асадчая І.І., 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Новік А.А., класныя кіраўнікі 7-11 класаў</w:t>
            </w:r>
          </w:p>
        </w:tc>
      </w:tr>
      <w:tr w:rsidR="00734019" w:rsidRPr="00734019" w:rsidTr="009167AD">
        <w:tc>
          <w:tcPr>
            <w:tcW w:w="770" w:type="dxa"/>
          </w:tcPr>
          <w:p w:rsidR="00996460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2.2</w:t>
            </w:r>
          </w:p>
        </w:tc>
        <w:tc>
          <w:tcPr>
            <w:tcW w:w="4334" w:type="dxa"/>
          </w:tcPr>
          <w:p w:rsidR="00734019" w:rsidRDefault="008C73F4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 у Вахце памяці, арганізацыі “жывога калідора” </w:t>
            </w:r>
          </w:p>
          <w:p w:rsidR="00996460" w:rsidRPr="00734019" w:rsidRDefault="008C73F4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(ад гімназіі да Брацкіх могілак) </w:t>
            </w:r>
          </w:p>
        </w:tc>
        <w:tc>
          <w:tcPr>
            <w:tcW w:w="1701" w:type="dxa"/>
          </w:tcPr>
          <w:p w:rsidR="00996460" w:rsidRPr="00734019" w:rsidRDefault="00996460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977" w:type="dxa"/>
          </w:tcPr>
          <w:p w:rsidR="00734019" w:rsidRDefault="00021377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Педагог-арганізатар Пашкевіч Н.С., </w:t>
            </w:r>
          </w:p>
          <w:p w:rsidR="00996460" w:rsidRPr="00734019" w:rsidRDefault="00021377" w:rsidP="007340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</w:t>
            </w:r>
            <w:r w:rsid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ыя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кіраўнікі 5-6 класаў</w:t>
            </w:r>
          </w:p>
        </w:tc>
      </w:tr>
      <w:tr w:rsidR="00734019" w:rsidRPr="00984123" w:rsidTr="009167AD">
        <w:tc>
          <w:tcPr>
            <w:tcW w:w="770" w:type="dxa"/>
          </w:tcPr>
          <w:p w:rsidR="008D50BA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2.3</w:t>
            </w:r>
          </w:p>
        </w:tc>
        <w:tc>
          <w:tcPr>
            <w:tcW w:w="4334" w:type="dxa"/>
          </w:tcPr>
          <w:p w:rsidR="008D50BA" w:rsidRPr="00734019" w:rsidRDefault="008D50BA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Удзел піянераў дружыны “Спадчына” у цырымоніі ўшанавання ветэранаў Вял</w:t>
            </w:r>
            <w:r w:rsidRPr="007340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73401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кай Айчыннай вайны на гарадской плошчы, уручэнне кветак</w:t>
            </w:r>
          </w:p>
        </w:tc>
        <w:tc>
          <w:tcPr>
            <w:tcW w:w="1701" w:type="dxa"/>
          </w:tcPr>
          <w:p w:rsidR="008D50BA" w:rsidRPr="00734019" w:rsidRDefault="008D50BA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09.05</w:t>
            </w:r>
          </w:p>
        </w:tc>
        <w:tc>
          <w:tcPr>
            <w:tcW w:w="2977" w:type="dxa"/>
          </w:tcPr>
          <w:p w:rsidR="008D50BA" w:rsidRPr="00734019" w:rsidRDefault="008D50BA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Пашкевіч Н.С., Кандыбайла Г.М., класныя кіраўнікі 7 класаў</w:t>
            </w:r>
          </w:p>
        </w:tc>
      </w:tr>
      <w:tr w:rsidR="00734019" w:rsidRPr="00984123" w:rsidTr="009167AD">
        <w:tc>
          <w:tcPr>
            <w:tcW w:w="770" w:type="dxa"/>
          </w:tcPr>
          <w:p w:rsidR="0002491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2.4</w:t>
            </w:r>
          </w:p>
        </w:tc>
        <w:tc>
          <w:tcPr>
            <w:tcW w:w="4334" w:type="dxa"/>
          </w:tcPr>
          <w:p w:rsidR="007D7F5E" w:rsidRPr="00734019" w:rsidRDefault="00021377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і ўдзел у раённай выставе-прэзентацыі “</w:t>
            </w:r>
            <w:r w:rsidR="00F645E1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Праўнукі аб Перамозе</w:t>
            </w:r>
            <w:r w:rsidR="007D7F5E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D7F5E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(у рамках </w:t>
            </w:r>
          </w:p>
          <w:p w:rsidR="003C478B" w:rsidRPr="00734019" w:rsidRDefault="007D7F5E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рэспубліканскай героіка-патрыятычнай акцыі “Дзякуй салдатам Перамогі за тое, што не ведаем вайны”)</w:t>
            </w:r>
          </w:p>
        </w:tc>
        <w:tc>
          <w:tcPr>
            <w:tcW w:w="1701" w:type="dxa"/>
          </w:tcPr>
          <w:p w:rsidR="0002491C" w:rsidRPr="00734019" w:rsidRDefault="0002491C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 w:rsidR="007D7F5E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77" w:type="dxa"/>
          </w:tcPr>
          <w:p w:rsidR="00734019" w:rsidRDefault="00F645E1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021377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едагогі-арганізатары Гал В.А., </w:t>
            </w:r>
          </w:p>
          <w:p w:rsidR="0002491C" w:rsidRPr="00734019" w:rsidRDefault="00021377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Пашкевіч Н.С.</w:t>
            </w:r>
            <w:r w:rsidR="00F645E1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настаўнік гісторыі Гарэлік М.У.</w:t>
            </w:r>
          </w:p>
        </w:tc>
      </w:tr>
      <w:tr w:rsidR="00734019" w:rsidRPr="00984123" w:rsidTr="009167AD">
        <w:tc>
          <w:tcPr>
            <w:tcW w:w="770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2.5</w:t>
            </w:r>
          </w:p>
        </w:tc>
        <w:tc>
          <w:tcPr>
            <w:tcW w:w="4334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гімназічнай бізнес-кампаніі “Чароўны куфэрак” ў раённай выставе-продажы</w:t>
            </w:r>
          </w:p>
        </w:tc>
        <w:tc>
          <w:tcPr>
            <w:tcW w:w="1701" w:type="dxa"/>
          </w:tcPr>
          <w:p w:rsidR="008F1EEC" w:rsidRPr="00734019" w:rsidRDefault="008F1EEC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977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56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 В.А.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Дзешчыц К.М.</w:t>
            </w:r>
          </w:p>
        </w:tc>
      </w:tr>
      <w:tr w:rsidR="00734019" w:rsidRPr="00734019" w:rsidTr="009167AD">
        <w:tc>
          <w:tcPr>
            <w:tcW w:w="770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2.6</w:t>
            </w:r>
          </w:p>
        </w:tc>
        <w:tc>
          <w:tcPr>
            <w:tcW w:w="4334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вучняў гімназіі, бацькоў у святочным лёгкаатлетычным забегу</w:t>
            </w:r>
          </w:p>
        </w:tc>
        <w:tc>
          <w:tcPr>
            <w:tcW w:w="1701" w:type="dxa"/>
          </w:tcPr>
          <w:p w:rsidR="008F1EEC" w:rsidRPr="00734019" w:rsidRDefault="008F1EEC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09.05</w:t>
            </w:r>
          </w:p>
        </w:tc>
        <w:tc>
          <w:tcPr>
            <w:tcW w:w="2977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8F1EEC" w:rsidRPr="00734019" w:rsidTr="009167AD">
        <w:tc>
          <w:tcPr>
            <w:tcW w:w="770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2.7</w:t>
            </w:r>
          </w:p>
        </w:tc>
        <w:tc>
          <w:tcPr>
            <w:tcW w:w="4334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актывістаў ПА ГА “БРСМ” у святочным велапрабегу</w:t>
            </w:r>
          </w:p>
        </w:tc>
        <w:tc>
          <w:tcPr>
            <w:tcW w:w="1701" w:type="dxa"/>
          </w:tcPr>
          <w:p w:rsidR="008F1EEC" w:rsidRPr="00734019" w:rsidRDefault="008F1EEC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09.05</w:t>
            </w:r>
          </w:p>
        </w:tc>
        <w:tc>
          <w:tcPr>
            <w:tcW w:w="2977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 Гал В.А.</w:t>
            </w:r>
          </w:p>
        </w:tc>
      </w:tr>
      <w:tr w:rsidR="008F1EEC" w:rsidRPr="00734019" w:rsidTr="009167AD">
        <w:tc>
          <w:tcPr>
            <w:tcW w:w="770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2.8</w:t>
            </w:r>
          </w:p>
        </w:tc>
        <w:tc>
          <w:tcPr>
            <w:tcW w:w="4334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рабоце раённай тэматычнай пляцоўкі “Дзяржыншчына спартыўная” (карфбол)</w:t>
            </w:r>
          </w:p>
        </w:tc>
        <w:tc>
          <w:tcPr>
            <w:tcW w:w="1701" w:type="dxa"/>
          </w:tcPr>
          <w:p w:rsidR="008F1EEC" w:rsidRPr="00734019" w:rsidRDefault="008F1EEC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09.05</w:t>
            </w:r>
          </w:p>
        </w:tc>
        <w:tc>
          <w:tcPr>
            <w:tcW w:w="2977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Сцяпанаў І.Ф.</w:t>
            </w:r>
          </w:p>
        </w:tc>
      </w:tr>
      <w:tr w:rsidR="008F1EEC" w:rsidRPr="00734019" w:rsidTr="009167AD">
        <w:tc>
          <w:tcPr>
            <w:tcW w:w="770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2.9</w:t>
            </w:r>
          </w:p>
        </w:tc>
        <w:tc>
          <w:tcPr>
            <w:tcW w:w="4334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і правядзенне модуля святочнай канцэртнай праграмы “З памяццю ў сэрцы”</w:t>
            </w:r>
          </w:p>
        </w:tc>
        <w:tc>
          <w:tcPr>
            <w:tcW w:w="1701" w:type="dxa"/>
          </w:tcPr>
          <w:p w:rsidR="008F1EEC" w:rsidRPr="00734019" w:rsidRDefault="008F1EEC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09.05</w:t>
            </w:r>
          </w:p>
        </w:tc>
        <w:tc>
          <w:tcPr>
            <w:tcW w:w="2977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дырэктара Асадчая І.І., </w:t>
            </w:r>
          </w:p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Новік А.А.</w:t>
            </w:r>
          </w:p>
        </w:tc>
      </w:tr>
      <w:tr w:rsidR="008F1EEC" w:rsidRPr="00984123" w:rsidTr="009167AD">
        <w:tc>
          <w:tcPr>
            <w:tcW w:w="770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2.10</w:t>
            </w:r>
          </w:p>
        </w:tc>
        <w:tc>
          <w:tcPr>
            <w:tcW w:w="4334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гімназістаў у міжнароднай акцыі “Пасланцы міру”</w:t>
            </w:r>
          </w:p>
        </w:tc>
        <w:tc>
          <w:tcPr>
            <w:tcW w:w="1701" w:type="dxa"/>
          </w:tcPr>
          <w:p w:rsidR="008F1EEC" w:rsidRPr="00734019" w:rsidRDefault="008F1EEC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09.05</w:t>
            </w:r>
          </w:p>
        </w:tc>
        <w:tc>
          <w:tcPr>
            <w:tcW w:w="2977" w:type="dxa"/>
          </w:tcPr>
          <w:p w:rsidR="008F1EE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 Пашкевіч Н.С., класныя кіраўнікі 5-6 класаў</w:t>
            </w:r>
          </w:p>
        </w:tc>
      </w:tr>
      <w:tr w:rsidR="00734019" w:rsidRPr="00734019" w:rsidTr="009361C5">
        <w:tc>
          <w:tcPr>
            <w:tcW w:w="770" w:type="dxa"/>
          </w:tcPr>
          <w:p w:rsidR="008F1EEC" w:rsidRPr="00734019" w:rsidRDefault="008F1EEC" w:rsidP="008F1EE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3.</w:t>
            </w:r>
          </w:p>
        </w:tc>
        <w:tc>
          <w:tcPr>
            <w:tcW w:w="9012" w:type="dxa"/>
            <w:gridSpan w:val="3"/>
          </w:tcPr>
          <w:p w:rsidR="008F1EEC" w:rsidRPr="00734019" w:rsidRDefault="008F1EEC" w:rsidP="008F1EE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Удзел у раённых конкурсах, акцыях</w:t>
            </w:r>
          </w:p>
        </w:tc>
      </w:tr>
      <w:tr w:rsidR="00734019" w:rsidRPr="00734019" w:rsidTr="009167AD">
        <w:tc>
          <w:tcPr>
            <w:tcW w:w="770" w:type="dxa"/>
          </w:tcPr>
          <w:p w:rsidR="00021377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3.1</w:t>
            </w:r>
          </w:p>
        </w:tc>
        <w:tc>
          <w:tcPr>
            <w:tcW w:w="4334" w:type="dxa"/>
          </w:tcPr>
          <w:p w:rsidR="00021377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021377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аённы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этап рэспубліканскага </w:t>
            </w:r>
            <w:r w:rsidR="00021377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021377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юных экскурсаводаў </w:t>
            </w:r>
          </w:p>
          <w:p w:rsidR="007D7F5E" w:rsidRPr="00734019" w:rsidRDefault="00021377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(у рамках </w:t>
            </w:r>
            <w:r w:rsidR="007D7F5E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рэспубліканскай </w:t>
            </w:r>
          </w:p>
          <w:p w:rsidR="00021377" w:rsidRPr="00734019" w:rsidRDefault="007D7F5E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патрыятычнай акцыі «Я – грамадзянін Беларусі»)</w:t>
            </w:r>
          </w:p>
        </w:tc>
        <w:tc>
          <w:tcPr>
            <w:tcW w:w="1701" w:type="dxa"/>
          </w:tcPr>
          <w:p w:rsidR="00021377" w:rsidRPr="00734019" w:rsidRDefault="00F645E1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06.05 (ДУА “СШ №2 г. Дзяржынска”</w:t>
            </w:r>
          </w:p>
        </w:tc>
        <w:tc>
          <w:tcPr>
            <w:tcW w:w="2977" w:type="dxa"/>
          </w:tcPr>
          <w:p w:rsidR="00734019" w:rsidRDefault="00021377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гісторыі Бу</w:t>
            </w:r>
            <w:r w:rsidR="00F645E1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рцава С.У., </w:t>
            </w:r>
          </w:p>
          <w:p w:rsidR="00021377" w:rsidRPr="00734019" w:rsidRDefault="00F645E1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Гарэлік М.У.</w:t>
            </w:r>
          </w:p>
        </w:tc>
      </w:tr>
      <w:tr w:rsidR="00734019" w:rsidRPr="00734019" w:rsidTr="009167AD">
        <w:tc>
          <w:tcPr>
            <w:tcW w:w="770" w:type="dxa"/>
          </w:tcPr>
          <w:p w:rsidR="0002491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3.2</w:t>
            </w:r>
          </w:p>
        </w:tc>
        <w:tc>
          <w:tcPr>
            <w:tcW w:w="4334" w:type="dxa"/>
          </w:tcPr>
          <w:p w:rsidR="00053DE8" w:rsidRPr="00734019" w:rsidRDefault="00053DE8" w:rsidP="00053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Раённы этап рэспубліканскага творчага конкурсу “Наш падарунак Перамозе” </w:t>
            </w:r>
          </w:p>
          <w:p w:rsidR="00053DE8" w:rsidRPr="00734019" w:rsidRDefault="00053DE8" w:rsidP="00053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(у рамках рэспубліканскай </w:t>
            </w:r>
          </w:p>
          <w:p w:rsidR="0002491C" w:rsidRPr="00734019" w:rsidRDefault="00053DE8" w:rsidP="00053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патрыятычнай акцыі «Я – грамадзянін Беларусі»)</w:t>
            </w:r>
          </w:p>
        </w:tc>
        <w:tc>
          <w:tcPr>
            <w:tcW w:w="1701" w:type="dxa"/>
          </w:tcPr>
          <w:p w:rsidR="0002491C" w:rsidRPr="00734019" w:rsidRDefault="00053DE8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15.06</w:t>
            </w:r>
          </w:p>
        </w:tc>
        <w:tc>
          <w:tcPr>
            <w:tcW w:w="2977" w:type="dxa"/>
          </w:tcPr>
          <w:p w:rsidR="0002491C" w:rsidRPr="00734019" w:rsidRDefault="00053DE8" w:rsidP="00053D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Галоўны рэдактар тыражнай газеты “Лаві момант” Кандыбайла Г.М. </w:t>
            </w:r>
          </w:p>
        </w:tc>
      </w:tr>
      <w:tr w:rsidR="00734019" w:rsidRPr="00734019" w:rsidTr="009167AD">
        <w:tc>
          <w:tcPr>
            <w:tcW w:w="770" w:type="dxa"/>
          </w:tcPr>
          <w:p w:rsidR="0002491C" w:rsidRPr="00734019" w:rsidRDefault="008F1EEC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3.3</w:t>
            </w:r>
          </w:p>
        </w:tc>
        <w:tc>
          <w:tcPr>
            <w:tcW w:w="4334" w:type="dxa"/>
          </w:tcPr>
          <w:p w:rsidR="0002491C" w:rsidRPr="00734019" w:rsidRDefault="00053DE8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Раённая грамадзянска-патрыятычная акцыя “Ветэран жыве побач”</w:t>
            </w:r>
          </w:p>
        </w:tc>
        <w:tc>
          <w:tcPr>
            <w:tcW w:w="1701" w:type="dxa"/>
          </w:tcPr>
          <w:p w:rsidR="0002491C" w:rsidRPr="00734019" w:rsidRDefault="00053DE8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01.05-01.06</w:t>
            </w:r>
          </w:p>
        </w:tc>
        <w:tc>
          <w:tcPr>
            <w:tcW w:w="2977" w:type="dxa"/>
          </w:tcPr>
          <w:p w:rsidR="0002491C" w:rsidRPr="00734019" w:rsidRDefault="00053DE8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ВР Новік А.А.</w:t>
            </w:r>
          </w:p>
        </w:tc>
      </w:tr>
      <w:tr w:rsidR="00734019" w:rsidRPr="00734019" w:rsidTr="007D6CC9">
        <w:tc>
          <w:tcPr>
            <w:tcW w:w="770" w:type="dxa"/>
          </w:tcPr>
          <w:p w:rsidR="008F1EEC" w:rsidRPr="00734019" w:rsidRDefault="008F1EEC" w:rsidP="008F1EE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4.</w:t>
            </w:r>
          </w:p>
        </w:tc>
        <w:tc>
          <w:tcPr>
            <w:tcW w:w="9012" w:type="dxa"/>
            <w:gridSpan w:val="3"/>
          </w:tcPr>
          <w:p w:rsidR="008F1EEC" w:rsidRPr="00734019" w:rsidRDefault="008F1EEC" w:rsidP="008F1EE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Асвятленне мерапрыемстваў дэкады ў СМІ</w:t>
            </w:r>
          </w:p>
        </w:tc>
      </w:tr>
      <w:tr w:rsidR="00734019" w:rsidRPr="00734019" w:rsidTr="009167AD">
        <w:tc>
          <w:tcPr>
            <w:tcW w:w="770" w:type="dxa"/>
          </w:tcPr>
          <w:p w:rsidR="009167AD" w:rsidRPr="00734019" w:rsidRDefault="00984123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4.1</w:t>
            </w:r>
          </w:p>
        </w:tc>
        <w:tc>
          <w:tcPr>
            <w:tcW w:w="4334" w:type="dxa"/>
            <w:hideMark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Святочны выпуск газеты “Планета Гімназія” з адлюстраваннем у ёй мерапрыемстваў</w:t>
            </w:r>
          </w:p>
        </w:tc>
        <w:tc>
          <w:tcPr>
            <w:tcW w:w="1701" w:type="dxa"/>
            <w:hideMark/>
          </w:tcPr>
          <w:p w:rsidR="009167AD" w:rsidRPr="00734019" w:rsidRDefault="009167AD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пазней 12.05</w:t>
            </w:r>
          </w:p>
        </w:tc>
        <w:tc>
          <w:tcPr>
            <w:tcW w:w="2977" w:type="dxa"/>
            <w:hideMark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Барута Н.С., вучні 9 “А” класа</w:t>
            </w:r>
          </w:p>
        </w:tc>
      </w:tr>
      <w:tr w:rsidR="00734019" w:rsidRPr="00734019" w:rsidTr="009167AD">
        <w:tc>
          <w:tcPr>
            <w:tcW w:w="770" w:type="dxa"/>
          </w:tcPr>
          <w:p w:rsidR="009167AD" w:rsidRPr="00734019" w:rsidRDefault="00984123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4.2</w:t>
            </w:r>
          </w:p>
        </w:tc>
        <w:tc>
          <w:tcPr>
            <w:tcW w:w="4334" w:type="dxa"/>
            <w:hideMark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Падрыхтоўка тэматычных артыкулаў для сайта гімназіі, тыражнай газеты “Лаві момант” </w:t>
            </w:r>
          </w:p>
        </w:tc>
        <w:tc>
          <w:tcPr>
            <w:tcW w:w="1701" w:type="dxa"/>
            <w:hideMark/>
          </w:tcPr>
          <w:p w:rsidR="009167AD" w:rsidRPr="00734019" w:rsidRDefault="009167AD" w:rsidP="008F1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05-1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7340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77" w:type="dxa"/>
            <w:hideMark/>
          </w:tcPr>
          <w:p w:rsidR="009167AD" w:rsidRPr="00734019" w:rsidRDefault="009167AD" w:rsidP="008F1E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Галоўны рэдактар газеты</w:t>
            </w:r>
            <w:r w:rsidR="00053DE8"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Кандыбайла Г.М.</w:t>
            </w:r>
            <w:r w:rsidRPr="007340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магістры журналістыкі</w:t>
            </w:r>
          </w:p>
        </w:tc>
      </w:tr>
    </w:tbl>
    <w:p w:rsidR="00C960C7" w:rsidRDefault="00C960C7" w:rsidP="008F1E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4019" w:rsidRPr="00734019" w:rsidRDefault="00734019" w:rsidP="008F1E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85753" w:rsidRPr="00734019" w:rsidRDefault="00685753" w:rsidP="008F1E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34019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</w:t>
      </w:r>
    </w:p>
    <w:p w:rsidR="00C960C7" w:rsidRPr="00734019" w:rsidRDefault="00685753" w:rsidP="008F1E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34019">
        <w:rPr>
          <w:rFonts w:ascii="Times New Roman" w:hAnsi="Times New Roman" w:cs="Times New Roman"/>
          <w:sz w:val="28"/>
          <w:szCs w:val="28"/>
          <w:lang w:val="be-BY"/>
        </w:rPr>
        <w:t>па выхаваўчай рабоце</w:t>
      </w:r>
      <w:r w:rsidR="0013557E" w:rsidRPr="007340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5666" w:rsidRPr="006E5666">
        <w:rPr>
          <w:rFonts w:ascii="Times New Roman" w:hAnsi="Times New Roman" w:cs="Times New Roman"/>
          <w:i/>
          <w:sz w:val="28"/>
          <w:szCs w:val="28"/>
          <w:lang w:val="be-BY"/>
        </w:rPr>
        <w:t>(подпіс)</w:t>
      </w:r>
      <w:r w:rsidR="006E5666" w:rsidRPr="007340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1475" w:rsidRPr="007340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401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3557E" w:rsidRPr="00734019">
        <w:rPr>
          <w:rFonts w:ascii="Times New Roman" w:hAnsi="Times New Roman" w:cs="Times New Roman"/>
          <w:sz w:val="28"/>
          <w:szCs w:val="28"/>
        </w:rPr>
        <w:t xml:space="preserve">.А. </w:t>
      </w:r>
      <w:r w:rsidRPr="00734019">
        <w:rPr>
          <w:rFonts w:ascii="Times New Roman" w:hAnsi="Times New Roman" w:cs="Times New Roman"/>
          <w:sz w:val="28"/>
          <w:szCs w:val="28"/>
          <w:lang w:val="be-BY"/>
        </w:rPr>
        <w:t>Новік</w:t>
      </w:r>
    </w:p>
    <w:sectPr w:rsidR="00C960C7" w:rsidRPr="00734019" w:rsidSect="0065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2B"/>
    <w:rsid w:val="00016848"/>
    <w:rsid w:val="00021377"/>
    <w:rsid w:val="0002491C"/>
    <w:rsid w:val="00053DE8"/>
    <w:rsid w:val="000738C5"/>
    <w:rsid w:val="000A16B9"/>
    <w:rsid w:val="000A1A36"/>
    <w:rsid w:val="000A1D68"/>
    <w:rsid w:val="0013557E"/>
    <w:rsid w:val="001419AE"/>
    <w:rsid w:val="001C0554"/>
    <w:rsid w:val="001F2448"/>
    <w:rsid w:val="00204994"/>
    <w:rsid w:val="00391FCF"/>
    <w:rsid w:val="00393647"/>
    <w:rsid w:val="003C478B"/>
    <w:rsid w:val="004A1B58"/>
    <w:rsid w:val="00527C23"/>
    <w:rsid w:val="005312DB"/>
    <w:rsid w:val="0054011D"/>
    <w:rsid w:val="00544658"/>
    <w:rsid w:val="005556D6"/>
    <w:rsid w:val="005C7D5C"/>
    <w:rsid w:val="0060125A"/>
    <w:rsid w:val="006358DA"/>
    <w:rsid w:val="006556E9"/>
    <w:rsid w:val="00662033"/>
    <w:rsid w:val="00685753"/>
    <w:rsid w:val="006A7C3A"/>
    <w:rsid w:val="006E5666"/>
    <w:rsid w:val="00712B03"/>
    <w:rsid w:val="00734019"/>
    <w:rsid w:val="00770C7D"/>
    <w:rsid w:val="007B26CD"/>
    <w:rsid w:val="007B6E33"/>
    <w:rsid w:val="007D7F5E"/>
    <w:rsid w:val="008C73F4"/>
    <w:rsid w:val="008D50BA"/>
    <w:rsid w:val="008F1EEC"/>
    <w:rsid w:val="00904B27"/>
    <w:rsid w:val="009167AD"/>
    <w:rsid w:val="00946C00"/>
    <w:rsid w:val="00984123"/>
    <w:rsid w:val="00996460"/>
    <w:rsid w:val="00A136D7"/>
    <w:rsid w:val="00AA1B73"/>
    <w:rsid w:val="00AA42DA"/>
    <w:rsid w:val="00AC10A7"/>
    <w:rsid w:val="00AD0A6D"/>
    <w:rsid w:val="00AE1F60"/>
    <w:rsid w:val="00AF793D"/>
    <w:rsid w:val="00B075F2"/>
    <w:rsid w:val="00B2145C"/>
    <w:rsid w:val="00B25E83"/>
    <w:rsid w:val="00BB3A1F"/>
    <w:rsid w:val="00C806C4"/>
    <w:rsid w:val="00C83D09"/>
    <w:rsid w:val="00C960C7"/>
    <w:rsid w:val="00CA756B"/>
    <w:rsid w:val="00D9074D"/>
    <w:rsid w:val="00D91475"/>
    <w:rsid w:val="00DD668E"/>
    <w:rsid w:val="00E85466"/>
    <w:rsid w:val="00EE372B"/>
    <w:rsid w:val="00EF2D69"/>
    <w:rsid w:val="00EF78E2"/>
    <w:rsid w:val="00F23E9A"/>
    <w:rsid w:val="00F42A13"/>
    <w:rsid w:val="00F645E1"/>
    <w:rsid w:val="00F74FB7"/>
    <w:rsid w:val="00FA3798"/>
    <w:rsid w:val="00FE508D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Gemma</cp:lastModifiedBy>
  <cp:revision>2</cp:revision>
  <cp:lastPrinted>2013-10-08T06:48:00Z</cp:lastPrinted>
  <dcterms:created xsi:type="dcterms:W3CDTF">2015-05-03T08:20:00Z</dcterms:created>
  <dcterms:modified xsi:type="dcterms:W3CDTF">2015-05-03T08:20:00Z</dcterms:modified>
</cp:coreProperties>
</file>