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A" w:rsidRPr="00C55DE1" w:rsidRDefault="00355FEA" w:rsidP="00C55DE1">
      <w:pPr>
        <w:ind w:left="5954"/>
        <w:contextualSpacing/>
        <w:rPr>
          <w:sz w:val="16"/>
          <w:szCs w:val="16"/>
          <w:lang w:val="be-BY"/>
        </w:rPr>
      </w:pPr>
    </w:p>
    <w:p w:rsidR="00980572" w:rsidRPr="00C55DE1" w:rsidRDefault="00980572" w:rsidP="00C55DE1">
      <w:pPr>
        <w:ind w:left="5954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>ЗАЦВЯРДЖАЮ</w:t>
      </w:r>
    </w:p>
    <w:p w:rsidR="00980572" w:rsidRPr="00C55DE1" w:rsidRDefault="00893195" w:rsidP="00C55DE1">
      <w:pPr>
        <w:ind w:left="595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980572" w:rsidRPr="00C55DE1">
        <w:rPr>
          <w:sz w:val="28"/>
          <w:szCs w:val="28"/>
          <w:lang w:val="be-BY"/>
        </w:rPr>
        <w:t>ырэктар</w:t>
      </w:r>
      <w:r>
        <w:rPr>
          <w:sz w:val="28"/>
          <w:szCs w:val="28"/>
          <w:lang w:val="be-BY"/>
        </w:rPr>
        <w:t xml:space="preserve"> г</w:t>
      </w:r>
      <w:r w:rsidR="00980572" w:rsidRPr="00C55DE1">
        <w:rPr>
          <w:sz w:val="28"/>
          <w:szCs w:val="28"/>
          <w:lang w:val="be-BY"/>
        </w:rPr>
        <w:t>імназі</w:t>
      </w:r>
      <w:r>
        <w:rPr>
          <w:sz w:val="28"/>
          <w:szCs w:val="28"/>
          <w:lang w:val="be-BY"/>
        </w:rPr>
        <w:t>і</w:t>
      </w:r>
      <w:r w:rsidR="00C91A75" w:rsidRPr="00C55DE1">
        <w:rPr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980572" w:rsidRPr="00C55DE1" w:rsidRDefault="0063472A" w:rsidP="00C55DE1">
      <w:pPr>
        <w:ind w:left="595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980572" w:rsidRPr="00C55DE1">
        <w:rPr>
          <w:sz w:val="28"/>
          <w:szCs w:val="28"/>
          <w:lang w:val="be-BY"/>
        </w:rPr>
        <w:t xml:space="preserve">Л. </w:t>
      </w:r>
      <w:r w:rsidR="001F75AC">
        <w:rPr>
          <w:sz w:val="28"/>
          <w:szCs w:val="28"/>
          <w:lang w:val="be-BY"/>
        </w:rPr>
        <w:t>С</w:t>
      </w:r>
      <w:r w:rsidR="00980572" w:rsidRPr="00C55DE1">
        <w:rPr>
          <w:sz w:val="28"/>
          <w:szCs w:val="28"/>
          <w:lang w:val="be-BY"/>
        </w:rPr>
        <w:t xml:space="preserve">. </w:t>
      </w:r>
      <w:r w:rsidR="001F75AC">
        <w:rPr>
          <w:sz w:val="28"/>
          <w:szCs w:val="28"/>
          <w:lang w:val="be-BY"/>
        </w:rPr>
        <w:t>Паўхлеб</w:t>
      </w:r>
    </w:p>
    <w:p w:rsidR="00980572" w:rsidRPr="00C55DE1" w:rsidRDefault="006E0C12" w:rsidP="00C55DE1">
      <w:pPr>
        <w:ind w:left="595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="006B3239" w:rsidRPr="00C55DE1">
        <w:rPr>
          <w:sz w:val="28"/>
          <w:szCs w:val="28"/>
          <w:lang w:val="be-BY"/>
        </w:rPr>
        <w:t>.</w:t>
      </w:r>
      <w:r w:rsidR="00ED18C1" w:rsidRPr="00C55DE1">
        <w:rPr>
          <w:sz w:val="28"/>
          <w:szCs w:val="28"/>
          <w:lang w:val="be-BY"/>
        </w:rPr>
        <w:t>0</w:t>
      </w:r>
      <w:r w:rsidR="000C10C0" w:rsidRPr="00C55DE1">
        <w:rPr>
          <w:sz w:val="28"/>
          <w:szCs w:val="28"/>
          <w:lang w:val="be-BY"/>
        </w:rPr>
        <w:t>2</w:t>
      </w:r>
      <w:r w:rsidR="006B3239" w:rsidRPr="00C55DE1">
        <w:rPr>
          <w:sz w:val="28"/>
          <w:szCs w:val="28"/>
          <w:lang w:val="be-BY"/>
        </w:rPr>
        <w:t>.</w:t>
      </w:r>
      <w:r w:rsidR="00980572" w:rsidRPr="00C55DE1">
        <w:rPr>
          <w:sz w:val="28"/>
          <w:szCs w:val="28"/>
          <w:lang w:val="be-BY"/>
        </w:rPr>
        <w:t>201</w:t>
      </w:r>
      <w:r w:rsidR="00ED18C1" w:rsidRPr="00C55DE1">
        <w:rPr>
          <w:sz w:val="28"/>
          <w:szCs w:val="28"/>
          <w:lang w:val="be-BY"/>
        </w:rPr>
        <w:t>6</w:t>
      </w:r>
    </w:p>
    <w:p w:rsidR="00E33F04" w:rsidRPr="00C55DE1" w:rsidRDefault="00E33F04" w:rsidP="00C55DE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C55DE1" w:rsidRDefault="00F877DC" w:rsidP="00C55DE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C55DE1" w:rsidRDefault="00D16768" w:rsidP="00C55DE1">
      <w:pPr>
        <w:contextualSpacing/>
        <w:jc w:val="center"/>
        <w:rPr>
          <w:b/>
          <w:caps/>
          <w:color w:val="FF0000"/>
          <w:sz w:val="32"/>
          <w:szCs w:val="32"/>
          <w:u w:val="single"/>
          <w:lang w:val="be-BY"/>
        </w:rPr>
      </w:pPr>
      <w:r w:rsidRPr="00C55DE1">
        <w:rPr>
          <w:b/>
          <w:caps/>
          <w:color w:val="FF0000"/>
          <w:sz w:val="32"/>
          <w:szCs w:val="32"/>
          <w:u w:val="single"/>
          <w:lang w:val="be-BY"/>
        </w:rPr>
        <w:t>План</w:t>
      </w:r>
    </w:p>
    <w:p w:rsidR="00CF0B49" w:rsidRPr="00C55DE1" w:rsidRDefault="00CF0B49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lang w:val="be-BY"/>
        </w:rPr>
        <w:t>правядзення</w:t>
      </w:r>
      <w:r w:rsidR="00ED2B66" w:rsidRPr="00C55DE1">
        <w:rPr>
          <w:b/>
          <w:sz w:val="32"/>
          <w:szCs w:val="32"/>
        </w:rPr>
        <w:t xml:space="preserve"> </w:t>
      </w:r>
      <w:r w:rsidR="00D16768" w:rsidRPr="00C55DE1">
        <w:rPr>
          <w:b/>
          <w:sz w:val="32"/>
          <w:szCs w:val="32"/>
          <w:lang w:val="be-BY"/>
        </w:rPr>
        <w:t xml:space="preserve">выхаваўчай работы </w:t>
      </w:r>
    </w:p>
    <w:p w:rsidR="00DF4225" w:rsidRPr="00C55DE1" w:rsidRDefault="00ED2B66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lang w:val="be-BY"/>
        </w:rPr>
        <w:t xml:space="preserve">ў </w:t>
      </w:r>
      <w:r w:rsidR="00FC083B" w:rsidRPr="00C55DE1">
        <w:rPr>
          <w:b/>
          <w:sz w:val="32"/>
          <w:szCs w:val="32"/>
          <w:lang w:val="be-BY"/>
        </w:rPr>
        <w:t>гімназічную суботу</w:t>
      </w:r>
      <w:r w:rsidR="00FD31F0" w:rsidRPr="00C55DE1">
        <w:rPr>
          <w:b/>
          <w:sz w:val="32"/>
          <w:szCs w:val="32"/>
          <w:lang w:val="be-BY"/>
        </w:rPr>
        <w:t xml:space="preserve"> </w:t>
      </w:r>
    </w:p>
    <w:p w:rsidR="00D16768" w:rsidRPr="00C55DE1" w:rsidRDefault="006E0C12" w:rsidP="00C55DE1">
      <w:pPr>
        <w:contextualSpacing/>
        <w:jc w:val="center"/>
        <w:rPr>
          <w:b/>
          <w:color w:val="7030A0"/>
          <w:sz w:val="32"/>
          <w:szCs w:val="32"/>
          <w:lang w:val="be-BY"/>
        </w:rPr>
      </w:pPr>
      <w:r>
        <w:rPr>
          <w:b/>
          <w:color w:val="7030A0"/>
          <w:sz w:val="32"/>
          <w:szCs w:val="32"/>
          <w:lang w:val="be-BY"/>
        </w:rPr>
        <w:t>20</w:t>
      </w:r>
      <w:r w:rsidR="0002590D" w:rsidRPr="00C55DE1">
        <w:rPr>
          <w:b/>
          <w:color w:val="7030A0"/>
          <w:sz w:val="32"/>
          <w:szCs w:val="32"/>
          <w:lang w:val="be-BY"/>
        </w:rPr>
        <w:t xml:space="preserve"> </w:t>
      </w:r>
      <w:r w:rsidR="000C10C0" w:rsidRPr="00C55DE1">
        <w:rPr>
          <w:b/>
          <w:color w:val="7030A0"/>
          <w:sz w:val="32"/>
          <w:szCs w:val="32"/>
          <w:lang w:val="be-BY"/>
        </w:rPr>
        <w:t xml:space="preserve">лютага </w:t>
      </w:r>
      <w:r w:rsidR="00C32B97" w:rsidRPr="00C55DE1">
        <w:rPr>
          <w:b/>
          <w:color w:val="7030A0"/>
          <w:sz w:val="32"/>
          <w:szCs w:val="32"/>
          <w:lang w:val="be-BY"/>
        </w:rPr>
        <w:t>201</w:t>
      </w:r>
      <w:r w:rsidR="00ED18C1" w:rsidRPr="00C55DE1">
        <w:rPr>
          <w:b/>
          <w:color w:val="7030A0"/>
          <w:sz w:val="32"/>
          <w:szCs w:val="32"/>
          <w:lang w:val="be-BY"/>
        </w:rPr>
        <w:t>6</w:t>
      </w:r>
      <w:r w:rsidR="00D16768" w:rsidRPr="00C55DE1">
        <w:rPr>
          <w:b/>
          <w:color w:val="7030A0"/>
          <w:sz w:val="32"/>
          <w:szCs w:val="32"/>
          <w:lang w:val="be-BY"/>
        </w:rPr>
        <w:t xml:space="preserve"> года</w:t>
      </w:r>
    </w:p>
    <w:p w:rsidR="00B12FB4" w:rsidRPr="00C55DE1" w:rsidRDefault="00B12FB4" w:rsidP="00C55DE1">
      <w:pPr>
        <w:contextualSpacing/>
        <w:jc w:val="center"/>
        <w:rPr>
          <w:b/>
          <w:sz w:val="16"/>
          <w:szCs w:val="16"/>
          <w:lang w:val="be-BY"/>
        </w:rPr>
      </w:pPr>
    </w:p>
    <w:p w:rsidR="0002590D" w:rsidRPr="00C55DE1" w:rsidRDefault="009529EA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u w:val="single"/>
          <w:lang w:val="be-BY"/>
        </w:rPr>
        <w:t>Праектнае напаўненне</w:t>
      </w:r>
      <w:r w:rsidRPr="00C55DE1">
        <w:rPr>
          <w:b/>
          <w:sz w:val="32"/>
          <w:szCs w:val="32"/>
          <w:lang w:val="be-BY"/>
        </w:rPr>
        <w:t xml:space="preserve">: </w:t>
      </w:r>
      <w:r w:rsidR="006E0C12">
        <w:rPr>
          <w:b/>
          <w:color w:val="FF0000"/>
          <w:sz w:val="32"/>
          <w:szCs w:val="32"/>
          <w:lang w:val="be-BY"/>
        </w:rPr>
        <w:t>Хто, калі не мы?</w:t>
      </w:r>
    </w:p>
    <w:p w:rsidR="00B5792A" w:rsidRPr="00C55DE1" w:rsidRDefault="00B5792A" w:rsidP="00C55DE1">
      <w:pPr>
        <w:contextualSpacing/>
        <w:jc w:val="center"/>
        <w:rPr>
          <w:b/>
          <w:sz w:val="16"/>
          <w:szCs w:val="16"/>
          <w:lang w:val="be-BY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1800"/>
        <w:gridCol w:w="2757"/>
        <w:gridCol w:w="1701"/>
      </w:tblGrid>
      <w:tr w:rsidR="00B125F9" w:rsidRPr="00C55DE1" w:rsidTr="00B634F6">
        <w:tc>
          <w:tcPr>
            <w:tcW w:w="4233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00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757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C55DE1" w:rsidTr="00CF0B49">
        <w:tc>
          <w:tcPr>
            <w:tcW w:w="10491" w:type="dxa"/>
            <w:gridSpan w:val="4"/>
          </w:tcPr>
          <w:p w:rsidR="00C16B54" w:rsidRPr="00C55DE1" w:rsidRDefault="00C16B54" w:rsidP="00C55DE1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C55DE1" w:rsidRDefault="006C4368" w:rsidP="00C55DE1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C55DE1" w:rsidRDefault="00C16B54" w:rsidP="00C55DE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125F9" w:rsidRPr="00C55DE1" w:rsidTr="00B634F6">
        <w:tc>
          <w:tcPr>
            <w:tcW w:w="4233" w:type="dxa"/>
          </w:tcPr>
          <w:p w:rsidR="00E33F04" w:rsidRPr="00C55DE1" w:rsidRDefault="006E0C12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Секцыя “Спартыўныя гульні”</w:t>
            </w:r>
          </w:p>
        </w:tc>
        <w:tc>
          <w:tcPr>
            <w:tcW w:w="1800" w:type="dxa"/>
          </w:tcPr>
          <w:p w:rsidR="00BE608B" w:rsidRDefault="001221F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</w:t>
            </w:r>
            <w:r w:rsidR="006A5DAA" w:rsidRPr="00C55DE1">
              <w:rPr>
                <w:sz w:val="28"/>
                <w:szCs w:val="28"/>
                <w:lang w:val="be-BY"/>
              </w:rPr>
              <w:t>.</w:t>
            </w:r>
            <w:r w:rsidR="00577015" w:rsidRPr="00C55DE1">
              <w:rPr>
                <w:sz w:val="28"/>
                <w:szCs w:val="28"/>
                <w:lang w:val="be-BY"/>
              </w:rPr>
              <w:t>0</w:t>
            </w:r>
            <w:r w:rsidR="00FF1D6C" w:rsidRPr="00C55DE1">
              <w:rPr>
                <w:sz w:val="28"/>
                <w:szCs w:val="28"/>
                <w:lang w:val="be-BY"/>
              </w:rPr>
              <w:t>0</w:t>
            </w:r>
            <w:r w:rsidR="006A5DAA" w:rsidRPr="00C55DE1">
              <w:rPr>
                <w:sz w:val="28"/>
                <w:szCs w:val="28"/>
                <w:lang w:val="be-BY"/>
              </w:rPr>
              <w:t>-</w:t>
            </w:r>
            <w:r w:rsidR="006E0C12">
              <w:rPr>
                <w:sz w:val="28"/>
                <w:szCs w:val="28"/>
                <w:lang w:val="be-BY"/>
              </w:rPr>
              <w:t>11</w:t>
            </w:r>
            <w:r w:rsidR="00BE608B" w:rsidRPr="00C55DE1">
              <w:rPr>
                <w:sz w:val="28"/>
                <w:szCs w:val="28"/>
                <w:lang w:val="be-BY"/>
              </w:rPr>
              <w:t>.00</w:t>
            </w:r>
          </w:p>
          <w:p w:rsidR="00F61C83" w:rsidRPr="00C55DE1" w:rsidRDefault="00F61C83" w:rsidP="00F61C8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13.00-15.00</w:t>
            </w:r>
          </w:p>
        </w:tc>
        <w:tc>
          <w:tcPr>
            <w:tcW w:w="2757" w:type="dxa"/>
          </w:tcPr>
          <w:p w:rsidR="00980572" w:rsidRPr="00C55DE1" w:rsidRDefault="00EB7EC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1701" w:type="dxa"/>
          </w:tcPr>
          <w:p w:rsidR="00980572" w:rsidRPr="00C55DE1" w:rsidRDefault="00BE608B" w:rsidP="006E0C1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6E0C12" w:rsidRPr="006E0C12" w:rsidTr="00B634F6">
        <w:tc>
          <w:tcPr>
            <w:tcW w:w="4233" w:type="dxa"/>
          </w:tcPr>
          <w:p w:rsidR="006E0C12" w:rsidRPr="00C55DE1" w:rsidRDefault="006E0C12" w:rsidP="00C55DE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Ваенна-спартыўнае свята “А ну-ка, хлопцы!”</w:t>
            </w:r>
          </w:p>
        </w:tc>
        <w:tc>
          <w:tcPr>
            <w:tcW w:w="1800" w:type="dxa"/>
          </w:tcPr>
          <w:p w:rsidR="006E0C12" w:rsidRPr="00C55DE1" w:rsidRDefault="006E0C12" w:rsidP="00F61C8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</w:t>
            </w:r>
            <w:r w:rsidR="00F61C83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F61C83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757" w:type="dxa"/>
          </w:tcPr>
          <w:p w:rsidR="001F75AC" w:rsidRDefault="001F75A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У.І.,</w:t>
            </w:r>
          </w:p>
          <w:p w:rsidR="006E0C12" w:rsidRPr="00C55DE1" w:rsidRDefault="006E0C12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1701" w:type="dxa"/>
          </w:tcPr>
          <w:p w:rsidR="006E0C12" w:rsidRPr="00C55DE1" w:rsidRDefault="006E0C12" w:rsidP="006E0C1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ED18C1" w:rsidRPr="00C55DE1" w:rsidTr="00B634F6">
        <w:tc>
          <w:tcPr>
            <w:tcW w:w="4233" w:type="dxa"/>
          </w:tcPr>
          <w:p w:rsidR="00ED18C1" w:rsidRPr="00C55DE1" w:rsidRDefault="00C36D1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“Т</w:t>
            </w:r>
            <w:r w:rsidR="00ED18C1" w:rsidRPr="00C55DE1">
              <w:rPr>
                <w:sz w:val="28"/>
                <w:szCs w:val="28"/>
                <w:lang w:val="be-BY"/>
              </w:rPr>
              <w:t>аеквандо</w:t>
            </w:r>
            <w:r w:rsidRPr="00C55DE1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ED18C1" w:rsidRPr="00C55DE1" w:rsidRDefault="00C36D1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13.30-14.30</w:t>
            </w:r>
          </w:p>
        </w:tc>
        <w:tc>
          <w:tcPr>
            <w:tcW w:w="2757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701" w:type="dxa"/>
          </w:tcPr>
          <w:p w:rsidR="00ED18C1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1F75AC" w:rsidRPr="001F75AC" w:rsidTr="00B634F6">
        <w:tc>
          <w:tcPr>
            <w:tcW w:w="4233" w:type="dxa"/>
          </w:tcPr>
          <w:p w:rsidR="001F75AC" w:rsidRPr="001F75AC" w:rsidRDefault="001F75AC" w:rsidP="001F7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Удзел у занальных спаборніцтвах па міні-футболе  </w:t>
            </w:r>
          </w:p>
        </w:tc>
        <w:tc>
          <w:tcPr>
            <w:tcW w:w="1800" w:type="dxa"/>
          </w:tcPr>
          <w:p w:rsidR="001F75AC" w:rsidRPr="00C55DE1" w:rsidRDefault="001F75A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757" w:type="dxa"/>
          </w:tcPr>
          <w:p w:rsidR="001F75AC" w:rsidRPr="00C55DE1" w:rsidRDefault="001F75A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Хацкевіч І.С., Мамантаў Ю.С.</w:t>
            </w:r>
          </w:p>
        </w:tc>
        <w:tc>
          <w:tcPr>
            <w:tcW w:w="1701" w:type="dxa"/>
          </w:tcPr>
          <w:p w:rsidR="001F75AC" w:rsidRPr="00C55DE1" w:rsidRDefault="001F75A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ДзЮСШ</w:t>
            </w:r>
          </w:p>
        </w:tc>
      </w:tr>
      <w:tr w:rsidR="00C36D1F" w:rsidRPr="00C55DE1" w:rsidTr="00B634F6">
        <w:tc>
          <w:tcPr>
            <w:tcW w:w="4233" w:type="dxa"/>
          </w:tcPr>
          <w:p w:rsidR="00C36D1F" w:rsidRPr="00C55DE1" w:rsidRDefault="00C36D1F" w:rsidP="006E0C12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 xml:space="preserve">Секцыя </w:t>
            </w:r>
            <w:r w:rsidR="006E0C12">
              <w:rPr>
                <w:sz w:val="28"/>
                <w:szCs w:val="28"/>
                <w:lang w:val="be-BY"/>
              </w:rPr>
              <w:t>па валейболе</w:t>
            </w:r>
          </w:p>
        </w:tc>
        <w:tc>
          <w:tcPr>
            <w:tcW w:w="1800" w:type="dxa"/>
          </w:tcPr>
          <w:p w:rsidR="00C36D1F" w:rsidRPr="00C55DE1" w:rsidRDefault="00C36D1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15.00-19.00</w:t>
            </w:r>
          </w:p>
        </w:tc>
        <w:tc>
          <w:tcPr>
            <w:tcW w:w="2757" w:type="dxa"/>
          </w:tcPr>
          <w:p w:rsidR="00C36D1F" w:rsidRPr="00C55DE1" w:rsidRDefault="001F75A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Настаўнікі фізічнай культуры</w:t>
            </w:r>
          </w:p>
        </w:tc>
        <w:tc>
          <w:tcPr>
            <w:tcW w:w="1701" w:type="dxa"/>
          </w:tcPr>
          <w:p w:rsidR="00C36D1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ED18C1" w:rsidRPr="00C55DE1" w:rsidTr="00CF0B49">
        <w:tc>
          <w:tcPr>
            <w:tcW w:w="10491" w:type="dxa"/>
            <w:gridSpan w:val="4"/>
          </w:tcPr>
          <w:p w:rsidR="00ED18C1" w:rsidRPr="00C55DE1" w:rsidRDefault="00ED18C1" w:rsidP="00C55DE1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ED18C1" w:rsidRPr="00C55DE1" w:rsidRDefault="00ED18C1" w:rsidP="00C55DE1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ED18C1" w:rsidRPr="00C55DE1" w:rsidRDefault="00ED18C1" w:rsidP="00C55DE1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ED18C1" w:rsidRPr="00C55DE1" w:rsidTr="00B634F6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Факультатыўныя заняткі па рускай мове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757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701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№11</w:t>
            </w:r>
          </w:p>
        </w:tc>
      </w:tr>
      <w:tr w:rsidR="00ED18C1" w:rsidRPr="00C55DE1" w:rsidTr="00B634F6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Факультатыўны занятак па біялогіі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09.00-09.45</w:t>
            </w:r>
          </w:p>
          <w:p w:rsidR="008842AE" w:rsidRPr="00C55DE1" w:rsidRDefault="008842AE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757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1701" w:type="dxa"/>
          </w:tcPr>
          <w:p w:rsidR="00ED18C1" w:rsidRPr="00C55DE1" w:rsidRDefault="00ED18C1" w:rsidP="00EB7EC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EB7ECF">
              <w:rPr>
                <w:spacing w:val="-6"/>
                <w:sz w:val="28"/>
                <w:szCs w:val="28"/>
                <w:lang w:val="be-BY"/>
              </w:rPr>
              <w:t>27</w:t>
            </w:r>
          </w:p>
        </w:tc>
      </w:tr>
      <w:tr w:rsidR="00ED18C1" w:rsidRPr="00C55DE1" w:rsidTr="00B634F6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10.00-13.15</w:t>
            </w:r>
          </w:p>
        </w:tc>
        <w:tc>
          <w:tcPr>
            <w:tcW w:w="2757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Эмі Сюесінь</w:t>
            </w:r>
          </w:p>
        </w:tc>
        <w:tc>
          <w:tcPr>
            <w:tcW w:w="1701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№26</w:t>
            </w:r>
          </w:p>
        </w:tc>
      </w:tr>
      <w:tr w:rsidR="00F844F9" w:rsidRPr="00C55DE1" w:rsidTr="00B634F6">
        <w:tc>
          <w:tcPr>
            <w:tcW w:w="4233" w:type="dxa"/>
          </w:tcPr>
          <w:p w:rsidR="00F844F9" w:rsidRPr="00C55DE1" w:rsidRDefault="00F844F9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Факультатыўныя заняткі па польскай мове</w:t>
            </w:r>
          </w:p>
        </w:tc>
        <w:tc>
          <w:tcPr>
            <w:tcW w:w="1800" w:type="dxa"/>
          </w:tcPr>
          <w:p w:rsidR="00F844F9" w:rsidRPr="00C55DE1" w:rsidRDefault="00F844F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757" w:type="dxa"/>
          </w:tcPr>
          <w:p w:rsidR="00F844F9" w:rsidRPr="00C55DE1" w:rsidRDefault="00F844F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701" w:type="dxa"/>
          </w:tcPr>
          <w:p w:rsidR="00F844F9" w:rsidRPr="00C55DE1" w:rsidRDefault="00F844F9" w:rsidP="00EB7EC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EB7ECF">
              <w:rPr>
                <w:spacing w:val="-6"/>
                <w:sz w:val="28"/>
                <w:szCs w:val="28"/>
                <w:lang w:val="be-BY"/>
              </w:rPr>
              <w:t>29</w:t>
            </w:r>
          </w:p>
        </w:tc>
      </w:tr>
      <w:tr w:rsidR="00294B76" w:rsidRPr="00C55DE1" w:rsidTr="00B634F6">
        <w:tc>
          <w:tcPr>
            <w:tcW w:w="4233" w:type="dxa"/>
          </w:tcPr>
          <w:p w:rsidR="00294B76" w:rsidRPr="00C55DE1" w:rsidRDefault="00294B76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Стымулюючыя заняткі па матэматыцы</w:t>
            </w:r>
          </w:p>
        </w:tc>
        <w:tc>
          <w:tcPr>
            <w:tcW w:w="1800" w:type="dxa"/>
          </w:tcPr>
          <w:p w:rsidR="00294B76" w:rsidRPr="00C55DE1" w:rsidRDefault="00294B7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757" w:type="dxa"/>
          </w:tcPr>
          <w:p w:rsidR="00294B76" w:rsidRPr="00C55DE1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Валахановіч Т.У.</w:t>
            </w:r>
          </w:p>
        </w:tc>
        <w:tc>
          <w:tcPr>
            <w:tcW w:w="1701" w:type="dxa"/>
          </w:tcPr>
          <w:p w:rsidR="00294B76" w:rsidRPr="00C55DE1" w:rsidRDefault="00294B76" w:rsidP="00294B7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№28</w:t>
            </w:r>
          </w:p>
        </w:tc>
      </w:tr>
      <w:tr w:rsidR="00294B76" w:rsidRPr="00C55DE1" w:rsidTr="00B634F6">
        <w:tc>
          <w:tcPr>
            <w:tcW w:w="4233" w:type="dxa"/>
          </w:tcPr>
          <w:p w:rsidR="00294B76" w:rsidRPr="00C55DE1" w:rsidRDefault="00294B76" w:rsidP="00294B76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Стымулюючыя заняткі па чарчэнню</w:t>
            </w:r>
          </w:p>
        </w:tc>
        <w:tc>
          <w:tcPr>
            <w:tcW w:w="1800" w:type="dxa"/>
          </w:tcPr>
          <w:p w:rsidR="00294B76" w:rsidRPr="00C55DE1" w:rsidRDefault="00294B7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13.00</w:t>
            </w:r>
          </w:p>
        </w:tc>
        <w:tc>
          <w:tcPr>
            <w:tcW w:w="2757" w:type="dxa"/>
          </w:tcPr>
          <w:p w:rsidR="00294B76" w:rsidRPr="00C55DE1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701" w:type="dxa"/>
          </w:tcPr>
          <w:p w:rsidR="00294B76" w:rsidRDefault="00294B76" w:rsidP="00294B76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№34</w:t>
            </w:r>
          </w:p>
          <w:p w:rsidR="00294B76" w:rsidRPr="00C55DE1" w:rsidRDefault="00294B76" w:rsidP="00EB7EC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A77E3" w:rsidRPr="00C55DE1" w:rsidTr="00B634F6">
        <w:tc>
          <w:tcPr>
            <w:tcW w:w="4233" w:type="dxa"/>
          </w:tcPr>
          <w:p w:rsidR="002A77E3" w:rsidRPr="002A77E3" w:rsidRDefault="002A77E3" w:rsidP="00B634F6">
            <w:pPr>
              <w:jc w:val="both"/>
              <w:rPr>
                <w:bCs/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Круглы стол да Д</w:t>
            </w:r>
            <w:r>
              <w:rPr>
                <w:sz w:val="28"/>
                <w:szCs w:val="28"/>
                <w:lang w:val="be-BY"/>
              </w:rPr>
              <w:t>ня нараджэння А. Барто</w:t>
            </w:r>
            <w:r w:rsidRPr="002A77E3">
              <w:rPr>
                <w:sz w:val="28"/>
                <w:szCs w:val="28"/>
                <w:lang w:val="be-BY"/>
              </w:rPr>
              <w:t xml:space="preserve"> (1906-1981)</w:t>
            </w:r>
            <w:r>
              <w:rPr>
                <w:sz w:val="28"/>
                <w:szCs w:val="28"/>
                <w:lang w:val="be-BY"/>
              </w:rPr>
              <w:t>, 4 “М” кл</w:t>
            </w:r>
            <w:r w:rsidR="00B634F6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00" w:type="dxa"/>
          </w:tcPr>
          <w:p w:rsidR="002A77E3" w:rsidRPr="002A77E3" w:rsidRDefault="002A77E3" w:rsidP="006E0C1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757" w:type="dxa"/>
          </w:tcPr>
          <w:p w:rsidR="002A77E3" w:rsidRPr="002A77E3" w:rsidRDefault="002A77E3" w:rsidP="002A77E3">
            <w:pPr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2A77E3" w:rsidRPr="002A77E3" w:rsidRDefault="002A77E3" w:rsidP="00EB7EC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D18C1" w:rsidRPr="00C55DE1" w:rsidTr="00B634F6">
        <w:trPr>
          <w:trHeight w:val="974"/>
        </w:trPr>
        <w:tc>
          <w:tcPr>
            <w:tcW w:w="4233" w:type="dxa"/>
          </w:tcPr>
          <w:p w:rsidR="002A77E3" w:rsidRDefault="002A77E3" w:rsidP="001F75AC">
            <w:pPr>
              <w:jc w:val="both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EB7ECF" w:rsidRPr="00EB7ECF">
              <w:rPr>
                <w:sz w:val="28"/>
                <w:szCs w:val="28"/>
                <w:lang w:val="be-BY"/>
              </w:rPr>
              <w:t xml:space="preserve">ыстава да </w:t>
            </w:r>
            <w:r w:rsidR="00EB7ECF" w:rsidRPr="00EB7ECF">
              <w:rPr>
                <w:bCs/>
                <w:sz w:val="28"/>
                <w:szCs w:val="28"/>
                <w:lang w:val="be-BY"/>
              </w:rPr>
              <w:t xml:space="preserve">Міжнароднага дня роднай мовы </w:t>
            </w:r>
            <w:r w:rsidR="00EB7ECF" w:rsidRPr="00EB7ECF">
              <w:rPr>
                <w:sz w:val="28"/>
                <w:szCs w:val="28"/>
                <w:lang w:val="be-BY"/>
              </w:rPr>
              <w:t>(21.02) “</w:t>
            </w:r>
            <w:r w:rsidR="00EB7ECF" w:rsidRPr="00EB7ECF">
              <w:rPr>
                <w:bCs/>
                <w:sz w:val="28"/>
                <w:szCs w:val="28"/>
                <w:lang w:val="be-BY"/>
              </w:rPr>
              <w:t>Родная мова – крыніца празрыстая”</w:t>
            </w:r>
          </w:p>
          <w:p w:rsidR="00294B76" w:rsidRPr="002A77E3" w:rsidRDefault="00294B76" w:rsidP="001F75A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</w:tcPr>
          <w:p w:rsidR="00ED18C1" w:rsidRPr="00EB7ECF" w:rsidRDefault="00DF010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B7ECF">
              <w:rPr>
                <w:sz w:val="28"/>
                <w:szCs w:val="28"/>
                <w:lang w:val="be-BY"/>
              </w:rPr>
              <w:t>З 12</w:t>
            </w:r>
            <w:r w:rsidR="00ED18C1" w:rsidRPr="00EB7ECF">
              <w:rPr>
                <w:sz w:val="28"/>
                <w:szCs w:val="28"/>
                <w:lang w:val="be-BY"/>
              </w:rPr>
              <w:t>.00</w:t>
            </w:r>
          </w:p>
          <w:p w:rsidR="00F42BEF" w:rsidRPr="00EB7ECF" w:rsidRDefault="00F42BE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F42BEF" w:rsidRPr="00EB7ECF" w:rsidRDefault="00F42BE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757" w:type="dxa"/>
          </w:tcPr>
          <w:p w:rsidR="00F42BEF" w:rsidRPr="00EB7ECF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  <w:p w:rsidR="00F42BEF" w:rsidRPr="00EB7ECF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ED18C1" w:rsidRPr="00EB7ECF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B7ECF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F42BEF" w:rsidRPr="00EB7ECF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F42BEF" w:rsidRPr="00EB7ECF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4544F" w:rsidRPr="00C55DE1" w:rsidTr="00B634F6">
        <w:tc>
          <w:tcPr>
            <w:tcW w:w="4233" w:type="dxa"/>
          </w:tcPr>
          <w:p w:rsidR="00294B76" w:rsidRDefault="00294B76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  <w:p w:rsidR="0024544F" w:rsidRPr="00C55DE1" w:rsidRDefault="00B634F6" w:rsidP="00C55DE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Моўная гульня </w:t>
            </w:r>
            <w:r w:rsidR="002A77E3">
              <w:rPr>
                <w:sz w:val="28"/>
                <w:szCs w:val="28"/>
                <w:lang w:val="en-US"/>
              </w:rPr>
              <w:t xml:space="preserve"> «Happy English makes us happy»</w:t>
            </w:r>
            <w:r w:rsidR="002A77E3" w:rsidRPr="00C55DE1">
              <w:rPr>
                <w:sz w:val="28"/>
                <w:szCs w:val="28"/>
                <w:lang w:val="be-BY"/>
              </w:rPr>
              <w:t xml:space="preserve"> </w:t>
            </w:r>
            <w:r w:rsidR="00C36D1F" w:rsidRPr="00C55DE1">
              <w:rPr>
                <w:sz w:val="28"/>
                <w:szCs w:val="28"/>
                <w:lang w:val="be-BY"/>
              </w:rPr>
              <w:t>(мерапрыемства клуба “</w:t>
            </w:r>
            <w:r w:rsidR="00C36D1F" w:rsidRPr="00C55DE1">
              <w:rPr>
                <w:sz w:val="28"/>
                <w:szCs w:val="28"/>
                <w:lang w:val="en-US"/>
              </w:rPr>
              <w:t>X</w:t>
            </w:r>
            <w:r w:rsidR="00C36D1F" w:rsidRPr="002A77E3">
              <w:rPr>
                <w:sz w:val="28"/>
                <w:szCs w:val="28"/>
                <w:lang w:val="be-BY"/>
              </w:rPr>
              <w:t>-</w:t>
            </w:r>
            <w:r w:rsidR="00C36D1F" w:rsidRPr="00C55DE1">
              <w:rPr>
                <w:sz w:val="28"/>
                <w:szCs w:val="28"/>
                <w:lang w:val="en-US"/>
              </w:rPr>
              <w:t>Stream</w:t>
            </w:r>
            <w:r w:rsidR="00384FC1" w:rsidRPr="00C55DE1">
              <w:rPr>
                <w:sz w:val="28"/>
                <w:szCs w:val="28"/>
                <w:lang w:val="be-BY"/>
              </w:rPr>
              <w:t>”</w:t>
            </w:r>
            <w:r w:rsidR="00C36D1F" w:rsidRPr="00C55DE1">
              <w:rPr>
                <w:sz w:val="28"/>
                <w:szCs w:val="28"/>
                <w:lang w:val="be-BY"/>
              </w:rPr>
              <w:t>)</w:t>
            </w:r>
            <w:r w:rsidR="00384FC1" w:rsidRPr="00C55DE1">
              <w:rPr>
                <w:sz w:val="28"/>
                <w:szCs w:val="28"/>
                <w:lang w:val="be-BY"/>
              </w:rPr>
              <w:t xml:space="preserve">, </w:t>
            </w:r>
            <w:r w:rsidR="00C36D1F" w:rsidRPr="002A77E3">
              <w:rPr>
                <w:sz w:val="28"/>
                <w:szCs w:val="28"/>
                <w:lang w:val="be-BY"/>
              </w:rPr>
              <w:t xml:space="preserve">9 </w:t>
            </w:r>
            <w:r w:rsidR="0024544F" w:rsidRPr="00C55DE1">
              <w:rPr>
                <w:sz w:val="28"/>
                <w:szCs w:val="28"/>
                <w:lang w:val="be-BY"/>
              </w:rPr>
              <w:t>кл</w:t>
            </w:r>
            <w:r w:rsidR="00384FC1" w:rsidRPr="00C55DE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00" w:type="dxa"/>
          </w:tcPr>
          <w:p w:rsidR="00294B76" w:rsidRDefault="00294B7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24544F" w:rsidRPr="00C55DE1" w:rsidRDefault="00384FC1" w:rsidP="001B285E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lastRenderedPageBreak/>
              <w:t>1</w:t>
            </w:r>
            <w:r w:rsidR="009D2BF3">
              <w:rPr>
                <w:sz w:val="28"/>
                <w:szCs w:val="28"/>
                <w:lang w:val="be-BY"/>
              </w:rPr>
              <w:t>2</w:t>
            </w:r>
            <w:r w:rsidRPr="00C55DE1">
              <w:rPr>
                <w:sz w:val="28"/>
                <w:szCs w:val="28"/>
                <w:lang w:val="be-BY"/>
              </w:rPr>
              <w:t>.</w:t>
            </w:r>
            <w:r w:rsidR="001B285E">
              <w:rPr>
                <w:sz w:val="28"/>
                <w:szCs w:val="28"/>
                <w:lang w:val="be-BY"/>
              </w:rPr>
              <w:t>3</w:t>
            </w:r>
            <w:r w:rsidRPr="00C55DE1">
              <w:rPr>
                <w:sz w:val="28"/>
                <w:szCs w:val="28"/>
                <w:lang w:val="be-BY"/>
              </w:rPr>
              <w:t>0-1</w:t>
            </w:r>
            <w:r w:rsidR="009D2BF3">
              <w:rPr>
                <w:sz w:val="28"/>
                <w:szCs w:val="28"/>
                <w:lang w:val="be-BY"/>
              </w:rPr>
              <w:t>3</w:t>
            </w:r>
            <w:r w:rsidRPr="00C55DE1">
              <w:rPr>
                <w:sz w:val="28"/>
                <w:szCs w:val="28"/>
                <w:lang w:val="be-BY"/>
              </w:rPr>
              <w:t>.</w:t>
            </w:r>
            <w:r w:rsidR="001B285E">
              <w:rPr>
                <w:sz w:val="28"/>
                <w:szCs w:val="28"/>
                <w:lang w:val="be-BY"/>
              </w:rPr>
              <w:t>3</w:t>
            </w:r>
            <w:r w:rsidRPr="00C55DE1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757" w:type="dxa"/>
          </w:tcPr>
          <w:p w:rsidR="00294B76" w:rsidRDefault="00294B76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24544F" w:rsidRPr="00C55DE1" w:rsidRDefault="00B634F6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lastRenderedPageBreak/>
              <w:t>Каркашын А.Ф.</w:t>
            </w:r>
          </w:p>
        </w:tc>
        <w:tc>
          <w:tcPr>
            <w:tcW w:w="1701" w:type="dxa"/>
          </w:tcPr>
          <w:p w:rsidR="00294B76" w:rsidRDefault="00294B76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24544F" w:rsidRPr="00C55DE1" w:rsidRDefault="0024544F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lastRenderedPageBreak/>
              <w:t>Каб. №</w:t>
            </w:r>
            <w:r w:rsidR="00B634F6">
              <w:rPr>
                <w:spacing w:val="-6"/>
                <w:sz w:val="28"/>
                <w:szCs w:val="28"/>
                <w:lang w:val="be-BY"/>
              </w:rPr>
              <w:t>п4</w:t>
            </w:r>
          </w:p>
        </w:tc>
      </w:tr>
      <w:tr w:rsidR="00B634F6" w:rsidRPr="00B634F6" w:rsidTr="00B634F6">
        <w:tc>
          <w:tcPr>
            <w:tcW w:w="4233" w:type="dxa"/>
          </w:tcPr>
          <w:p w:rsidR="00B634F6" w:rsidRPr="00B634F6" w:rsidRDefault="00294B76" w:rsidP="00C55DE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КТС “Ёсць такая прафесія – Радзіму абараняць”</w:t>
            </w:r>
            <w:r w:rsidR="00B634F6">
              <w:rPr>
                <w:sz w:val="28"/>
                <w:szCs w:val="28"/>
                <w:lang w:val="be-BY"/>
              </w:rPr>
              <w:t>, 8 кл.</w:t>
            </w:r>
          </w:p>
        </w:tc>
        <w:tc>
          <w:tcPr>
            <w:tcW w:w="1800" w:type="dxa"/>
          </w:tcPr>
          <w:p w:rsidR="00B634F6" w:rsidRPr="00B634F6" w:rsidRDefault="00B634F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757" w:type="dxa"/>
          </w:tcPr>
          <w:p w:rsidR="00B634F6" w:rsidRPr="00B634F6" w:rsidRDefault="00B634F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8 кл.</w:t>
            </w:r>
          </w:p>
        </w:tc>
        <w:tc>
          <w:tcPr>
            <w:tcW w:w="1701" w:type="dxa"/>
          </w:tcPr>
          <w:p w:rsidR="00B634F6" w:rsidRPr="00B634F6" w:rsidRDefault="00B634F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№25</w:t>
            </w:r>
          </w:p>
        </w:tc>
      </w:tr>
      <w:tr w:rsidR="00056CEC" w:rsidRPr="00B634F6" w:rsidTr="00B634F6">
        <w:tc>
          <w:tcPr>
            <w:tcW w:w="4233" w:type="dxa"/>
          </w:tcPr>
          <w:p w:rsidR="00056CEC" w:rsidRPr="00B634F6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B634F6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00" w:type="dxa"/>
          </w:tcPr>
          <w:p w:rsidR="00056CEC" w:rsidRPr="00B634F6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634F6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757" w:type="dxa"/>
          </w:tcPr>
          <w:p w:rsidR="00056CEC" w:rsidRPr="00B634F6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34F6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056CEC" w:rsidRPr="00B634F6" w:rsidRDefault="00056CEC" w:rsidP="002A77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634F6">
              <w:rPr>
                <w:spacing w:val="-6"/>
                <w:sz w:val="28"/>
                <w:szCs w:val="28"/>
                <w:lang w:val="be-BY"/>
              </w:rPr>
              <w:t>Кабінеты 2</w:t>
            </w:r>
            <w:r w:rsidR="002A77E3" w:rsidRPr="00B634F6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Pr="00B634F6">
              <w:rPr>
                <w:spacing w:val="-6"/>
                <w:sz w:val="28"/>
                <w:szCs w:val="28"/>
                <w:lang w:val="be-BY"/>
              </w:rPr>
              <w:t>паверха</w:t>
            </w:r>
          </w:p>
        </w:tc>
      </w:tr>
      <w:tr w:rsidR="00056CEC" w:rsidRPr="00C55DE1" w:rsidTr="00B634F6"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Заняткі па падрыхтоўцы да ўступных іспытаў у 5 кл</w:t>
            </w:r>
            <w:r w:rsidR="00B0437B" w:rsidRPr="00C55DE1">
              <w:rPr>
                <w:sz w:val="28"/>
                <w:szCs w:val="28"/>
                <w:lang w:val="be-BY"/>
              </w:rPr>
              <w:t>.</w:t>
            </w:r>
            <w:r w:rsidRPr="00C55DE1">
              <w:rPr>
                <w:sz w:val="28"/>
                <w:szCs w:val="28"/>
                <w:lang w:val="be-BY"/>
              </w:rPr>
              <w:t xml:space="preserve"> гімназіі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08.25-10.35</w:t>
            </w:r>
          </w:p>
        </w:tc>
        <w:tc>
          <w:tcPr>
            <w:tcW w:w="2757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701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56CEC" w:rsidRPr="00C55DE1" w:rsidTr="00B634F6">
        <w:tc>
          <w:tcPr>
            <w:tcW w:w="4233" w:type="dxa"/>
          </w:tcPr>
          <w:p w:rsidR="00056CEC" w:rsidRPr="002A77E3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00" w:type="dxa"/>
          </w:tcPr>
          <w:p w:rsidR="00056CEC" w:rsidRPr="002A77E3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757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701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294B76" w:rsidRPr="00C55DE1" w:rsidTr="00B634F6">
        <w:tc>
          <w:tcPr>
            <w:tcW w:w="4233" w:type="dxa"/>
          </w:tcPr>
          <w:p w:rsidR="00294B76" w:rsidRPr="002A77E3" w:rsidRDefault="00294B76" w:rsidP="00294B7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КТС “Рыцарскі турнір”, 3 “Б”, 3 “В” кл.</w:t>
            </w:r>
          </w:p>
        </w:tc>
        <w:tc>
          <w:tcPr>
            <w:tcW w:w="1800" w:type="dxa"/>
          </w:tcPr>
          <w:p w:rsidR="00294B76" w:rsidRPr="002A77E3" w:rsidRDefault="00294B7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757" w:type="dxa"/>
          </w:tcPr>
          <w:p w:rsidR="00294B76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Голец А.А., </w:t>
            </w:r>
          </w:p>
          <w:p w:rsidR="00294B76" w:rsidRPr="002A77E3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Голуб Н.Ф.</w:t>
            </w:r>
          </w:p>
        </w:tc>
        <w:tc>
          <w:tcPr>
            <w:tcW w:w="1701" w:type="dxa"/>
          </w:tcPr>
          <w:p w:rsidR="00294B76" w:rsidRPr="002A77E3" w:rsidRDefault="00294B76" w:rsidP="00294B7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№6п</w:t>
            </w:r>
          </w:p>
        </w:tc>
      </w:tr>
      <w:tr w:rsidR="00056CEC" w:rsidRPr="00C55DE1" w:rsidTr="00B634F6">
        <w:tc>
          <w:tcPr>
            <w:tcW w:w="4233" w:type="dxa"/>
          </w:tcPr>
          <w:p w:rsidR="00056CEC" w:rsidRPr="002A77E3" w:rsidRDefault="00056CEC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Шчыры дыялог для моладзі “Ці лёгка быць добрым?”</w:t>
            </w:r>
          </w:p>
        </w:tc>
        <w:tc>
          <w:tcPr>
            <w:tcW w:w="1800" w:type="dxa"/>
          </w:tcPr>
          <w:p w:rsidR="00056CEC" w:rsidRPr="002A77E3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Пач.: 13.00</w:t>
            </w:r>
          </w:p>
        </w:tc>
        <w:tc>
          <w:tcPr>
            <w:tcW w:w="2757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 xml:space="preserve">Лашкевіч І.А. </w:t>
            </w:r>
          </w:p>
        </w:tc>
        <w:tc>
          <w:tcPr>
            <w:tcW w:w="1701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Раённая бібліятэка</w:t>
            </w:r>
          </w:p>
        </w:tc>
      </w:tr>
      <w:tr w:rsidR="00056CEC" w:rsidRPr="00C55DE1" w:rsidTr="00B634F6">
        <w:tc>
          <w:tcPr>
            <w:tcW w:w="4233" w:type="dxa"/>
          </w:tcPr>
          <w:p w:rsidR="00056CEC" w:rsidRPr="002A77E3" w:rsidRDefault="00056CEC" w:rsidP="002A77E3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Наведванне заняткаў па англійскай мове ў МДЛУ, 9 кл.</w:t>
            </w:r>
          </w:p>
        </w:tc>
        <w:tc>
          <w:tcPr>
            <w:tcW w:w="1800" w:type="dxa"/>
          </w:tcPr>
          <w:p w:rsidR="00056CEC" w:rsidRPr="002A77E3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757" w:type="dxa"/>
          </w:tcPr>
          <w:p w:rsidR="00056CEC" w:rsidRPr="002A77E3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701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056CEC" w:rsidRPr="00C55DE1" w:rsidTr="00B634F6">
        <w:tc>
          <w:tcPr>
            <w:tcW w:w="4233" w:type="dxa"/>
          </w:tcPr>
          <w:p w:rsidR="00056CEC" w:rsidRPr="002A77E3" w:rsidRDefault="00056CEC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Наведванне заняткаў па хіміі ў БДУ, 10 кл.</w:t>
            </w:r>
          </w:p>
        </w:tc>
        <w:tc>
          <w:tcPr>
            <w:tcW w:w="1800" w:type="dxa"/>
          </w:tcPr>
          <w:p w:rsidR="00056CEC" w:rsidRPr="002A77E3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757" w:type="dxa"/>
          </w:tcPr>
          <w:p w:rsidR="00056CEC" w:rsidRPr="002A77E3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701" w:type="dxa"/>
          </w:tcPr>
          <w:p w:rsidR="00056CEC" w:rsidRPr="002A77E3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C36D1F" w:rsidRPr="002A77E3" w:rsidTr="00B634F6">
        <w:tc>
          <w:tcPr>
            <w:tcW w:w="4233" w:type="dxa"/>
          </w:tcPr>
          <w:p w:rsidR="00C36D1F" w:rsidRPr="002A77E3" w:rsidRDefault="002A77E3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 xml:space="preserve">Раённая Алімпіяда па </w:t>
            </w:r>
            <w:r w:rsidR="00EB7ECF" w:rsidRPr="002A77E3">
              <w:rPr>
                <w:sz w:val="28"/>
                <w:szCs w:val="28"/>
                <w:lang w:val="be-BY"/>
              </w:rPr>
              <w:t>ПДР</w:t>
            </w:r>
          </w:p>
        </w:tc>
        <w:tc>
          <w:tcPr>
            <w:tcW w:w="1800" w:type="dxa"/>
          </w:tcPr>
          <w:p w:rsidR="00C36D1F" w:rsidRPr="002A77E3" w:rsidRDefault="002A77E3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757" w:type="dxa"/>
          </w:tcPr>
          <w:p w:rsidR="00C36D1F" w:rsidRPr="002A77E3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Нам. дырэктара Новік А.А.</w:t>
            </w:r>
          </w:p>
        </w:tc>
        <w:tc>
          <w:tcPr>
            <w:tcW w:w="1701" w:type="dxa"/>
          </w:tcPr>
          <w:p w:rsidR="00C36D1F" w:rsidRPr="002A77E3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Кабінеты 3 паверха</w:t>
            </w:r>
          </w:p>
        </w:tc>
      </w:tr>
      <w:tr w:rsidR="00EB7ECF" w:rsidRPr="002A77E3" w:rsidTr="00B634F6">
        <w:tc>
          <w:tcPr>
            <w:tcW w:w="4233" w:type="dxa"/>
          </w:tcPr>
          <w:p w:rsidR="00EB7ECF" w:rsidRPr="002A77E3" w:rsidRDefault="002A77E3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Дні творчасці і спаборніцтваў вучняў пачатковай школы “У коле сям’і, разам з настаўнікамі”</w:t>
            </w:r>
          </w:p>
        </w:tc>
        <w:tc>
          <w:tcPr>
            <w:tcW w:w="1800" w:type="dxa"/>
          </w:tcPr>
          <w:p w:rsidR="00EB7ECF" w:rsidRPr="002A77E3" w:rsidRDefault="002A77E3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757" w:type="dxa"/>
          </w:tcPr>
          <w:p w:rsidR="00EB7ECF" w:rsidRPr="002A77E3" w:rsidRDefault="002A77E3" w:rsidP="002A77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701" w:type="dxa"/>
          </w:tcPr>
          <w:p w:rsidR="00EB7ECF" w:rsidRPr="002A77E3" w:rsidRDefault="002A77E3" w:rsidP="002A77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Кабінеты 1 паверха</w:t>
            </w:r>
          </w:p>
        </w:tc>
      </w:tr>
      <w:tr w:rsidR="002A77E3" w:rsidRPr="002A77E3" w:rsidTr="00B634F6">
        <w:tc>
          <w:tcPr>
            <w:tcW w:w="4233" w:type="dxa"/>
          </w:tcPr>
          <w:p w:rsidR="002A77E3" w:rsidRPr="002A77E3" w:rsidRDefault="002A77E3" w:rsidP="002A77E3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2A77E3">
              <w:rPr>
                <w:color w:val="000000"/>
                <w:sz w:val="28"/>
                <w:szCs w:val="28"/>
                <w:lang w:val="be-BY"/>
              </w:rPr>
              <w:t>Удзел у навукова-інжынерным конкурсе навучэнцаў «</w:t>
            </w:r>
            <w:r w:rsidRPr="002A77E3">
              <w:rPr>
                <w:color w:val="000000"/>
                <w:sz w:val="28"/>
                <w:szCs w:val="28"/>
              </w:rPr>
              <w:t>Belarus</w:t>
            </w:r>
            <w:r w:rsidRPr="002A77E3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A77E3">
              <w:rPr>
                <w:color w:val="000000"/>
                <w:sz w:val="28"/>
                <w:szCs w:val="28"/>
              </w:rPr>
              <w:t>Science</w:t>
            </w:r>
            <w:r w:rsidRPr="002A77E3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A77E3">
              <w:rPr>
                <w:color w:val="000000"/>
                <w:sz w:val="28"/>
                <w:szCs w:val="28"/>
              </w:rPr>
              <w:t>and</w:t>
            </w:r>
            <w:r w:rsidRPr="002A77E3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A77E3">
              <w:rPr>
                <w:color w:val="000000"/>
                <w:sz w:val="28"/>
                <w:szCs w:val="28"/>
              </w:rPr>
              <w:t>Engineering</w:t>
            </w:r>
            <w:r w:rsidRPr="002A77E3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 w:rsidRPr="002A77E3">
              <w:rPr>
                <w:color w:val="000000"/>
                <w:sz w:val="28"/>
                <w:szCs w:val="28"/>
              </w:rPr>
              <w:t>Fair</w:t>
            </w:r>
            <w:r w:rsidRPr="002A77E3">
              <w:rPr>
                <w:color w:val="000000"/>
                <w:sz w:val="28"/>
                <w:szCs w:val="28"/>
                <w:lang w:val="be-BY"/>
              </w:rPr>
              <w:t xml:space="preserve"> - 2016» </w:t>
            </w:r>
          </w:p>
        </w:tc>
        <w:tc>
          <w:tcPr>
            <w:tcW w:w="1800" w:type="dxa"/>
          </w:tcPr>
          <w:p w:rsidR="002A77E3" w:rsidRPr="002A77E3" w:rsidRDefault="002A77E3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2A77E3">
              <w:rPr>
                <w:sz w:val="28"/>
                <w:szCs w:val="28"/>
                <w:lang w:val="be-BY"/>
              </w:rPr>
              <w:t>19-21.02</w:t>
            </w:r>
          </w:p>
        </w:tc>
        <w:tc>
          <w:tcPr>
            <w:tcW w:w="2757" w:type="dxa"/>
          </w:tcPr>
          <w:p w:rsidR="002A77E3" w:rsidRPr="002A77E3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701" w:type="dxa"/>
          </w:tcPr>
          <w:p w:rsidR="002A77E3" w:rsidRPr="002A77E3" w:rsidRDefault="002A77E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2A77E3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056CEC" w:rsidRPr="002A77E3" w:rsidTr="00CF0B49">
        <w:trPr>
          <w:trHeight w:val="305"/>
        </w:trPr>
        <w:tc>
          <w:tcPr>
            <w:tcW w:w="104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56CEC" w:rsidRPr="00C55DE1" w:rsidRDefault="00056CEC" w:rsidP="00C55DE1">
            <w:pPr>
              <w:contextualSpacing/>
              <w:rPr>
                <w:b/>
                <w:i/>
                <w:sz w:val="18"/>
                <w:szCs w:val="18"/>
                <w:lang w:val="be-BY"/>
              </w:rPr>
            </w:pPr>
          </w:p>
          <w:p w:rsidR="00056CEC" w:rsidRPr="00C55DE1" w:rsidRDefault="00056CEC" w:rsidP="00C55DE1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056CEC" w:rsidRPr="00C55DE1" w:rsidRDefault="00056CEC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56CEC" w:rsidRPr="00C55DE1" w:rsidTr="00B634F6">
        <w:trPr>
          <w:trHeight w:val="461"/>
        </w:trPr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11.00-14.45</w:t>
            </w:r>
          </w:p>
        </w:tc>
        <w:tc>
          <w:tcPr>
            <w:tcW w:w="2757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701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056CEC" w:rsidRPr="00294B76" w:rsidTr="00B634F6">
        <w:trPr>
          <w:trHeight w:val="461"/>
        </w:trPr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“Жывое слова дзіцяці”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757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Мардасевіч В.У.</w:t>
            </w:r>
          </w:p>
        </w:tc>
        <w:tc>
          <w:tcPr>
            <w:tcW w:w="1701" w:type="dxa"/>
          </w:tcPr>
          <w:p w:rsidR="00056CEC" w:rsidRPr="00C55DE1" w:rsidRDefault="00294B76" w:rsidP="00294B7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Малая спар. зала</w:t>
            </w:r>
          </w:p>
        </w:tc>
      </w:tr>
      <w:tr w:rsidR="00056CEC" w:rsidRPr="00294B76" w:rsidTr="00B634F6">
        <w:trPr>
          <w:trHeight w:val="461"/>
        </w:trPr>
        <w:tc>
          <w:tcPr>
            <w:tcW w:w="4233" w:type="dxa"/>
          </w:tcPr>
          <w:p w:rsidR="008C43E2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757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№п4</w:t>
            </w:r>
          </w:p>
        </w:tc>
      </w:tr>
      <w:tr w:rsidR="0024544F" w:rsidRPr="00C55DE1" w:rsidTr="00B634F6">
        <w:trPr>
          <w:trHeight w:val="461"/>
        </w:trPr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“Дожджык” (польская мова)</w:t>
            </w:r>
          </w:p>
        </w:tc>
        <w:tc>
          <w:tcPr>
            <w:tcW w:w="1800" w:type="dxa"/>
          </w:tcPr>
          <w:p w:rsidR="0024544F" w:rsidRPr="00C55DE1" w:rsidRDefault="00BC069D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10.10-13.35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701" w:type="dxa"/>
          </w:tcPr>
          <w:p w:rsidR="0024544F" w:rsidRPr="00C55DE1" w:rsidRDefault="0024544F" w:rsidP="00B634F6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B634F6">
              <w:rPr>
                <w:spacing w:val="-6"/>
                <w:sz w:val="28"/>
                <w:szCs w:val="28"/>
                <w:lang w:val="be-BY"/>
              </w:rPr>
              <w:t>29</w:t>
            </w:r>
          </w:p>
        </w:tc>
      </w:tr>
      <w:tr w:rsidR="00B634F6" w:rsidRPr="00C55DE1" w:rsidTr="00B634F6">
        <w:trPr>
          <w:trHeight w:val="461"/>
        </w:trPr>
        <w:tc>
          <w:tcPr>
            <w:tcW w:w="4233" w:type="dxa"/>
          </w:tcPr>
          <w:p w:rsidR="00B634F6" w:rsidRPr="00C55DE1" w:rsidRDefault="00B634F6" w:rsidP="00B634F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“Сучасны танец”</w:t>
            </w:r>
          </w:p>
        </w:tc>
        <w:tc>
          <w:tcPr>
            <w:tcW w:w="1800" w:type="dxa"/>
          </w:tcPr>
          <w:p w:rsidR="00B634F6" w:rsidRPr="00C55DE1" w:rsidRDefault="00B634F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757" w:type="dxa"/>
          </w:tcPr>
          <w:p w:rsidR="00B634F6" w:rsidRPr="00C55DE1" w:rsidRDefault="00B634F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701" w:type="dxa"/>
          </w:tcPr>
          <w:p w:rsidR="00B634F6" w:rsidRPr="00C55DE1" w:rsidRDefault="00B634F6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294B76" w:rsidRPr="00C55DE1" w:rsidTr="00B634F6">
        <w:trPr>
          <w:trHeight w:val="461"/>
        </w:trPr>
        <w:tc>
          <w:tcPr>
            <w:tcW w:w="4233" w:type="dxa"/>
          </w:tcPr>
          <w:p w:rsidR="00294B76" w:rsidRPr="00294B76" w:rsidRDefault="009D2BF3" w:rsidP="009D2BF3">
            <w:pPr>
              <w:rPr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00" w:type="dxa"/>
          </w:tcPr>
          <w:p w:rsidR="00294B76" w:rsidRDefault="009D2BF3" w:rsidP="009D2BF3">
            <w:pPr>
              <w:jc w:val="center"/>
            </w:pPr>
            <w:r>
              <w:rPr>
                <w:spacing w:val="-6"/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757" w:type="dxa"/>
          </w:tcPr>
          <w:p w:rsidR="00294B76" w:rsidRDefault="009D2BF3">
            <w:r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701" w:type="dxa"/>
          </w:tcPr>
          <w:p w:rsidR="009D2BF3" w:rsidRDefault="009D2BF3" w:rsidP="009D2BF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№34</w:t>
            </w:r>
          </w:p>
          <w:p w:rsidR="00294B76" w:rsidRDefault="00294B76"/>
        </w:tc>
      </w:tr>
      <w:tr w:rsidR="0024544F" w:rsidRPr="00C55DE1" w:rsidTr="00B634F6">
        <w:trPr>
          <w:trHeight w:val="461"/>
        </w:trPr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Падрыхтоўка да раённага конкурсу “Баль! Баль! Баль!..”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color w:val="000000"/>
                <w:sz w:val="28"/>
                <w:szCs w:val="28"/>
                <w:lang w:val="be-BY"/>
              </w:rPr>
              <w:t>З 16.00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701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№11</w:t>
            </w:r>
          </w:p>
        </w:tc>
      </w:tr>
      <w:tr w:rsidR="0024544F" w:rsidRPr="00C55DE1" w:rsidTr="00B634F6">
        <w:tc>
          <w:tcPr>
            <w:tcW w:w="4233" w:type="dxa"/>
          </w:tcPr>
          <w:p w:rsidR="00BC069D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Вакальны ансамбль</w:t>
            </w:r>
          </w:p>
          <w:p w:rsidR="00294B76" w:rsidRPr="00C55DE1" w:rsidRDefault="00294B76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10.00-14.30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Асадчая І.І.</w:t>
            </w:r>
          </w:p>
        </w:tc>
        <w:tc>
          <w:tcPr>
            <w:tcW w:w="1701" w:type="dxa"/>
          </w:tcPr>
          <w:p w:rsidR="00B634F6" w:rsidRPr="00C55DE1" w:rsidRDefault="0024544F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музыкі</w:t>
            </w:r>
          </w:p>
        </w:tc>
      </w:tr>
      <w:tr w:rsidR="0024544F" w:rsidRPr="00C55DE1" w:rsidTr="00B634F6">
        <w:trPr>
          <w:trHeight w:val="649"/>
        </w:trPr>
        <w:tc>
          <w:tcPr>
            <w:tcW w:w="4233" w:type="dxa"/>
          </w:tcPr>
          <w:p w:rsidR="009D2BF3" w:rsidRDefault="009D2BF3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Танцавальны калектыў “Імпульс”</w:t>
            </w:r>
          </w:p>
        </w:tc>
        <w:tc>
          <w:tcPr>
            <w:tcW w:w="1800" w:type="dxa"/>
          </w:tcPr>
          <w:p w:rsidR="009D2BF3" w:rsidRDefault="009D2BF3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10.30-11.30</w:t>
            </w:r>
          </w:p>
        </w:tc>
        <w:tc>
          <w:tcPr>
            <w:tcW w:w="2757" w:type="dxa"/>
          </w:tcPr>
          <w:p w:rsidR="009D2BF3" w:rsidRDefault="009D2BF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701" w:type="dxa"/>
          </w:tcPr>
          <w:p w:rsidR="009D2BF3" w:rsidRDefault="009D2BF3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24544F" w:rsidRPr="00C55DE1" w:rsidTr="00B634F6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Вакальны ансамбль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11.00-12.30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Шаклеіна А.В.</w:t>
            </w:r>
          </w:p>
        </w:tc>
        <w:tc>
          <w:tcPr>
            <w:tcW w:w="1701" w:type="dxa"/>
          </w:tcPr>
          <w:p w:rsidR="00B634F6" w:rsidRDefault="0024544F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</w:t>
            </w:r>
            <w:r w:rsidR="009D2BF3">
              <w:rPr>
                <w:spacing w:val="-6"/>
                <w:sz w:val="28"/>
                <w:szCs w:val="28"/>
                <w:lang w:val="be-BY"/>
              </w:rPr>
              <w:t>23</w:t>
            </w:r>
          </w:p>
          <w:p w:rsidR="00294B76" w:rsidRPr="00C55DE1" w:rsidRDefault="00294B76" w:rsidP="00B634F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4544F" w:rsidRPr="00C55DE1" w:rsidTr="00B634F6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Інструментальны ансамбль</w:t>
            </w:r>
          </w:p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15.00-16.30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Радзевіч У.І.</w:t>
            </w:r>
          </w:p>
        </w:tc>
        <w:tc>
          <w:tcPr>
            <w:tcW w:w="1701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Аркестровы пакой</w:t>
            </w:r>
          </w:p>
        </w:tc>
      </w:tr>
      <w:tr w:rsidR="00294B76" w:rsidRPr="00C55DE1" w:rsidTr="00B634F6">
        <w:tc>
          <w:tcPr>
            <w:tcW w:w="4233" w:type="dxa"/>
          </w:tcPr>
          <w:p w:rsidR="00294B76" w:rsidRDefault="00294B76" w:rsidP="00C55DE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Рэпетыцыя аркестра</w:t>
            </w:r>
          </w:p>
          <w:p w:rsidR="00294B76" w:rsidRPr="00C55DE1" w:rsidRDefault="00294B76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294B76" w:rsidRPr="00C55DE1" w:rsidRDefault="00294B7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757" w:type="dxa"/>
          </w:tcPr>
          <w:p w:rsidR="00294B76" w:rsidRPr="00C55DE1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Навіцкая С.С.</w:t>
            </w:r>
          </w:p>
        </w:tc>
        <w:tc>
          <w:tcPr>
            <w:tcW w:w="1701" w:type="dxa"/>
          </w:tcPr>
          <w:p w:rsidR="00294B76" w:rsidRPr="00C55DE1" w:rsidRDefault="00294B7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Аркестровы пакой</w:t>
            </w:r>
          </w:p>
        </w:tc>
      </w:tr>
      <w:tr w:rsidR="0024544F" w:rsidRPr="00C55DE1" w:rsidTr="00CF0B49">
        <w:tc>
          <w:tcPr>
            <w:tcW w:w="10491" w:type="dxa"/>
            <w:gridSpan w:val="4"/>
          </w:tcPr>
          <w:p w:rsidR="00B634F6" w:rsidRPr="009D2BF3" w:rsidRDefault="00B634F6" w:rsidP="00C55DE1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24544F" w:rsidRPr="00C55DE1" w:rsidRDefault="0024544F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24544F" w:rsidRPr="00C55DE1" w:rsidTr="00B634F6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9.00-10.35</w:t>
            </w:r>
          </w:p>
        </w:tc>
        <w:tc>
          <w:tcPr>
            <w:tcW w:w="2757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1701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24544F" w:rsidRPr="00C55DE1" w:rsidTr="00B634F6">
        <w:tc>
          <w:tcPr>
            <w:tcW w:w="4233" w:type="dxa"/>
          </w:tcPr>
          <w:p w:rsidR="00C6605D" w:rsidRPr="00C55DE1" w:rsidRDefault="00041199" w:rsidP="00B634F6">
            <w:pPr>
              <w:contextualSpacing/>
              <w:rPr>
                <w:sz w:val="16"/>
                <w:szCs w:val="16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Работа выставы “Выратавальнікі вачыма дзяцей”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</w:t>
            </w:r>
            <w:r w:rsidR="00384FC1" w:rsidRPr="00C55DE1">
              <w:rPr>
                <w:sz w:val="28"/>
                <w:szCs w:val="28"/>
                <w:lang w:val="be-BY"/>
              </w:rPr>
              <w:t>1</w:t>
            </w:r>
            <w:r w:rsidR="00041199" w:rsidRPr="00C55DE1">
              <w:rPr>
                <w:sz w:val="28"/>
                <w:szCs w:val="28"/>
                <w:lang w:val="be-BY"/>
              </w:rPr>
              <w:t>5</w:t>
            </w:r>
            <w:r w:rsidRPr="00C55DE1">
              <w:rPr>
                <w:sz w:val="28"/>
                <w:szCs w:val="28"/>
                <w:lang w:val="be-BY"/>
              </w:rPr>
              <w:t>.00</w:t>
            </w:r>
          </w:p>
          <w:p w:rsidR="00C6605D" w:rsidRPr="00C55DE1" w:rsidRDefault="00C6605D" w:rsidP="00C55DE1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757" w:type="dxa"/>
          </w:tcPr>
          <w:p w:rsidR="0024544F" w:rsidRPr="00C55DE1" w:rsidRDefault="00041199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Яшчук Н.В.</w:t>
            </w: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ЦТДіМ</w:t>
            </w:r>
          </w:p>
        </w:tc>
      </w:tr>
      <w:tr w:rsidR="0024544F" w:rsidRPr="00C55DE1" w:rsidTr="00CF0B49">
        <w:tc>
          <w:tcPr>
            <w:tcW w:w="10491" w:type="dxa"/>
            <w:gridSpan w:val="4"/>
          </w:tcPr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 xml:space="preserve">Дзейнасць дзіцячых грамадскіх аб’днанняў </w:t>
            </w:r>
          </w:p>
          <w:p w:rsidR="0024544F" w:rsidRPr="00C55DE1" w:rsidRDefault="0024544F" w:rsidP="00C55DE1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24544F" w:rsidRPr="00C55DE1" w:rsidTr="00B634F6">
        <w:trPr>
          <w:trHeight w:val="215"/>
        </w:trPr>
        <w:tc>
          <w:tcPr>
            <w:tcW w:w="4233" w:type="dxa"/>
          </w:tcPr>
          <w:p w:rsidR="0024544F" w:rsidRPr="00C55DE1" w:rsidRDefault="004F3294" w:rsidP="004F32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У</w:t>
            </w:r>
            <w:r w:rsidR="0024544F" w:rsidRPr="00C55DE1">
              <w:rPr>
                <w:spacing w:val="-6"/>
                <w:sz w:val="28"/>
                <w:szCs w:val="28"/>
                <w:lang w:val="be-BY"/>
              </w:rPr>
              <w:t>дзел</w:t>
            </w:r>
            <w:r>
              <w:rPr>
                <w:spacing w:val="-6"/>
                <w:sz w:val="28"/>
                <w:szCs w:val="28"/>
                <w:lang w:val="be-BY"/>
              </w:rPr>
              <w:t xml:space="preserve"> піянераў, актывістаў  ПА ГА “БРСМ” </w:t>
            </w:r>
            <w:r w:rsidR="0024544F" w:rsidRPr="00C55DE1">
              <w:rPr>
                <w:spacing w:val="-6"/>
                <w:sz w:val="28"/>
                <w:szCs w:val="28"/>
                <w:lang w:val="be-BY"/>
              </w:rPr>
              <w:t xml:space="preserve">у </w:t>
            </w:r>
            <w:r>
              <w:rPr>
                <w:sz w:val="28"/>
                <w:szCs w:val="28"/>
                <w:lang w:val="be-BY"/>
              </w:rPr>
              <w:t>ваенна-спарт. свяце “А ну-ка, хлопцы!”</w:t>
            </w:r>
          </w:p>
        </w:tc>
        <w:tc>
          <w:tcPr>
            <w:tcW w:w="1800" w:type="dxa"/>
          </w:tcPr>
          <w:p w:rsidR="0024544F" w:rsidRPr="00C55DE1" w:rsidRDefault="00041199" w:rsidP="004F329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</w:t>
            </w:r>
            <w:r w:rsidR="004F3294">
              <w:rPr>
                <w:sz w:val="28"/>
                <w:szCs w:val="28"/>
                <w:lang w:val="be-BY"/>
              </w:rPr>
              <w:t>1</w:t>
            </w:r>
            <w:r w:rsidRPr="00C55DE1">
              <w:rPr>
                <w:sz w:val="28"/>
                <w:szCs w:val="28"/>
                <w:lang w:val="be-BY"/>
              </w:rPr>
              <w:t>.00-1</w:t>
            </w:r>
            <w:r w:rsidR="004F3294">
              <w:rPr>
                <w:sz w:val="28"/>
                <w:szCs w:val="28"/>
                <w:lang w:val="be-BY"/>
              </w:rPr>
              <w:t>3</w:t>
            </w:r>
            <w:r w:rsidRPr="00C55DE1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757" w:type="dxa"/>
          </w:tcPr>
          <w:p w:rsidR="00D577A1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 xml:space="preserve">Педагог- арганізатар </w:t>
            </w:r>
          </w:p>
          <w:p w:rsidR="0024544F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701" w:type="dxa"/>
          </w:tcPr>
          <w:p w:rsidR="0024544F" w:rsidRPr="00C55DE1" w:rsidRDefault="004F3294" w:rsidP="004F329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Спартыўная з</w:t>
            </w:r>
            <w:r w:rsidR="0024544F" w:rsidRPr="00C55DE1">
              <w:rPr>
                <w:spacing w:val="-6"/>
                <w:sz w:val="28"/>
                <w:szCs w:val="28"/>
                <w:lang w:val="be-BY"/>
              </w:rPr>
              <w:t>ала</w:t>
            </w:r>
          </w:p>
        </w:tc>
      </w:tr>
      <w:tr w:rsidR="0024544F" w:rsidRPr="00C55DE1" w:rsidTr="00CF0B49">
        <w:tc>
          <w:tcPr>
            <w:tcW w:w="10491" w:type="dxa"/>
            <w:gridSpan w:val="4"/>
          </w:tcPr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24544F" w:rsidRPr="00B634F6" w:rsidRDefault="0024544F" w:rsidP="00C55DE1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B634F6">
              <w:rPr>
                <w:b/>
                <w:i/>
                <w:color w:val="FF0000"/>
                <w:sz w:val="28"/>
                <w:szCs w:val="28"/>
                <w:lang w:val="be-BY"/>
              </w:rPr>
              <w:t>СППС</w:t>
            </w:r>
          </w:p>
          <w:p w:rsidR="0024544F" w:rsidRPr="00C55DE1" w:rsidRDefault="0024544F" w:rsidP="00C55DE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24544F" w:rsidRPr="00C55DE1" w:rsidTr="00B634F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24544F" w:rsidRPr="00C55DE1" w:rsidRDefault="0024544F" w:rsidP="00C55DE1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6" w:rsidRPr="00C55DE1" w:rsidRDefault="0024544F" w:rsidP="00B634F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9.00-10.00</w:t>
            </w:r>
          </w:p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B634F6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Пед</w:t>
            </w:r>
            <w:r w:rsidR="00D577A1" w:rsidRPr="00C55DE1">
              <w:rPr>
                <w:sz w:val="28"/>
                <w:szCs w:val="28"/>
                <w:lang w:val="be-BY"/>
              </w:rPr>
              <w:t>агог</w:t>
            </w:r>
            <w:r w:rsidRPr="00C55DE1">
              <w:rPr>
                <w:sz w:val="28"/>
                <w:szCs w:val="28"/>
                <w:lang w:val="be-BY"/>
              </w:rPr>
              <w:t>-псіхолаг Кандыбайла Г.М</w:t>
            </w:r>
            <w:r w:rsidR="00041199" w:rsidRPr="00C55DE1">
              <w:rPr>
                <w:sz w:val="28"/>
                <w:szCs w:val="28"/>
                <w:lang w:val="be-BY"/>
              </w:rPr>
              <w:t>.</w:t>
            </w:r>
            <w:r w:rsidR="00B634F6">
              <w:rPr>
                <w:sz w:val="28"/>
                <w:szCs w:val="28"/>
                <w:lang w:val="be-BY"/>
              </w:rPr>
              <w:t>, педагог сацыяльны Фурса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B634F6" w:rsidRPr="00C55DE1" w:rsidTr="00B634F6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6" w:rsidRPr="005D0D08" w:rsidRDefault="005D0D08" w:rsidP="00C55DE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Круглы стол </w:t>
            </w:r>
            <w:r>
              <w:rPr>
                <w:sz w:val="28"/>
                <w:szCs w:val="28"/>
              </w:rPr>
              <w:t>«Сколько стоит бездымная жизнь?», 8 «А» кл.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6" w:rsidRPr="00C55DE1" w:rsidRDefault="00B634F6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6" w:rsidRPr="00C55DE1" w:rsidRDefault="000D1E6F" w:rsidP="00C55DE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сацыяльны Фурса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F6" w:rsidRDefault="00B634F6" w:rsidP="00B634F6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  <w:p w:rsidR="00B634F6" w:rsidRPr="00C55DE1" w:rsidRDefault="00B634F6" w:rsidP="00B634F6">
            <w:pPr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B634F6" w:rsidRDefault="00B634F6" w:rsidP="00C55DE1">
      <w:pPr>
        <w:ind w:left="-851"/>
        <w:contextualSpacing/>
        <w:rPr>
          <w:sz w:val="28"/>
          <w:szCs w:val="28"/>
          <w:lang w:val="be-BY"/>
        </w:rPr>
      </w:pPr>
    </w:p>
    <w:p w:rsidR="00990EB4" w:rsidRPr="00C55DE1" w:rsidRDefault="00AF7608" w:rsidP="00C55DE1">
      <w:pPr>
        <w:ind w:left="-851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 xml:space="preserve">Намеснік дырэктара </w:t>
      </w:r>
      <w:r w:rsidR="00845C61" w:rsidRPr="00C55DE1">
        <w:rPr>
          <w:sz w:val="28"/>
          <w:szCs w:val="28"/>
          <w:lang w:val="be-BY"/>
        </w:rPr>
        <w:t>па выхаваўчай рабоце</w:t>
      </w:r>
      <w:r w:rsidR="00B634F6">
        <w:rPr>
          <w:sz w:val="28"/>
          <w:szCs w:val="28"/>
          <w:lang w:val="be-BY"/>
        </w:rPr>
        <w:t xml:space="preserve">                </w:t>
      </w:r>
      <w:r w:rsidR="0063472A">
        <w:rPr>
          <w:i/>
          <w:sz w:val="28"/>
          <w:szCs w:val="28"/>
          <w:lang w:val="be-BY"/>
        </w:rPr>
        <w:t xml:space="preserve">(подпіс) </w:t>
      </w:r>
      <w:r w:rsidR="00B634F6">
        <w:rPr>
          <w:sz w:val="28"/>
          <w:szCs w:val="28"/>
          <w:lang w:val="be-BY"/>
        </w:rPr>
        <w:t xml:space="preserve">    </w:t>
      </w:r>
      <w:r w:rsidR="00845C61" w:rsidRPr="00C55DE1">
        <w:rPr>
          <w:sz w:val="28"/>
          <w:szCs w:val="28"/>
          <w:lang w:val="be-BY"/>
        </w:rPr>
        <w:t>А.А. Новік</w:t>
      </w:r>
    </w:p>
    <w:p w:rsidR="00C55DE1" w:rsidRPr="00C55DE1" w:rsidRDefault="009D2BF3" w:rsidP="00C55DE1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4E3A80" wp14:editId="24270476">
            <wp:simplePos x="0" y="0"/>
            <wp:positionH relativeFrom="column">
              <wp:posOffset>2107565</wp:posOffset>
            </wp:positionH>
            <wp:positionV relativeFrom="paragraph">
              <wp:posOffset>127635</wp:posOffset>
            </wp:positionV>
            <wp:extent cx="1323340" cy="1666875"/>
            <wp:effectExtent l="0" t="0" r="0" b="9525"/>
            <wp:wrapThrough wrapText="bothSides">
              <wp:wrapPolygon edited="0">
                <wp:start x="1244" y="0"/>
                <wp:lineTo x="0" y="494"/>
                <wp:lineTo x="0" y="21230"/>
                <wp:lineTo x="1244" y="21477"/>
                <wp:lineTo x="19900" y="21477"/>
                <wp:lineTo x="21144" y="21230"/>
                <wp:lineTo x="21144" y="494"/>
                <wp:lineTo x="19900" y="0"/>
                <wp:lineTo x="1244" y="0"/>
              </wp:wrapPolygon>
            </wp:wrapThrough>
            <wp:docPr id="1" name="Рисунок 1" descr="D:\Валентинки\traffic_light_a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нтинки\traffic_light_amb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29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22CDC5" wp14:editId="073CDA35">
            <wp:simplePos x="0" y="0"/>
            <wp:positionH relativeFrom="column">
              <wp:posOffset>4199255</wp:posOffset>
            </wp:positionH>
            <wp:positionV relativeFrom="paragraph">
              <wp:posOffset>128905</wp:posOffset>
            </wp:positionV>
            <wp:extent cx="1385570" cy="1819275"/>
            <wp:effectExtent l="0" t="0" r="5080" b="9525"/>
            <wp:wrapThrough wrapText="bothSides">
              <wp:wrapPolygon edited="0">
                <wp:start x="1188" y="0"/>
                <wp:lineTo x="0" y="452"/>
                <wp:lineTo x="0" y="21261"/>
                <wp:lineTo x="1188" y="21487"/>
                <wp:lineTo x="20194" y="21487"/>
                <wp:lineTo x="21382" y="21261"/>
                <wp:lineTo x="21382" y="452"/>
                <wp:lineTo x="20194" y="0"/>
                <wp:lineTo x="1188" y="0"/>
              </wp:wrapPolygon>
            </wp:wrapThrough>
            <wp:docPr id="2" name="Рисунок 2" descr="D:\Валентинки\103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нтинки\1037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E1" w:rsidRPr="00C55DE1" w:rsidRDefault="009D2BF3" w:rsidP="00C55DE1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516B96" wp14:editId="719943E4">
            <wp:simplePos x="0" y="0"/>
            <wp:positionH relativeFrom="column">
              <wp:posOffset>2188845</wp:posOffset>
            </wp:positionH>
            <wp:positionV relativeFrom="paragraph">
              <wp:posOffset>1485265</wp:posOffset>
            </wp:positionV>
            <wp:extent cx="1455420" cy="1819275"/>
            <wp:effectExtent l="0" t="0" r="0" b="9525"/>
            <wp:wrapThrough wrapText="bothSides">
              <wp:wrapPolygon edited="0">
                <wp:start x="3675" y="905"/>
                <wp:lineTo x="1696" y="4976"/>
                <wp:lineTo x="3110" y="8595"/>
                <wp:lineTo x="2827" y="12214"/>
                <wp:lineTo x="3393" y="15832"/>
                <wp:lineTo x="2262" y="19451"/>
                <wp:lineTo x="2262" y="20582"/>
                <wp:lineTo x="7634" y="21487"/>
                <wp:lineTo x="13571" y="21487"/>
                <wp:lineTo x="14984" y="21487"/>
                <wp:lineTo x="16115" y="21487"/>
                <wp:lineTo x="19508" y="19904"/>
                <wp:lineTo x="19508" y="19451"/>
                <wp:lineTo x="18094" y="15832"/>
                <wp:lineTo x="19225" y="8595"/>
                <wp:lineTo x="20356" y="5654"/>
                <wp:lineTo x="19225" y="5202"/>
                <wp:lineTo x="19791" y="4297"/>
                <wp:lineTo x="20921" y="2036"/>
                <wp:lineTo x="19225" y="905"/>
                <wp:lineTo x="3675" y="905"/>
              </wp:wrapPolygon>
            </wp:wrapThrough>
            <wp:docPr id="7" name="Рисунок 7" descr="D:\Валентинки\891686be5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ентинки\891686be506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F6" w:rsidRPr="00C55DE1">
        <w:rPr>
          <w:noProof/>
          <w:sz w:val="28"/>
          <w:szCs w:val="28"/>
        </w:rPr>
        <w:drawing>
          <wp:inline distT="0" distB="0" distL="0" distR="0" wp14:anchorId="1FCE6483" wp14:editId="4BF2B19B">
            <wp:extent cx="2089211" cy="1476375"/>
            <wp:effectExtent l="0" t="0" r="6350" b="0"/>
            <wp:docPr id="3" name="Рисунок 3" descr="D:\2015-16 уч.год\6-й день\Январь\23.01.2016\Картінкі_6_день\img_img_of_images_30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16 уч.год\6-й день\Январь\23.01.2016\Картінкі_6_день\img_img_of_images_3027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80" cy="1481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34F6" w:rsidRPr="00B634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55DE1" w:rsidRPr="00C55DE1" w:rsidRDefault="009D2BF3" w:rsidP="00C55DE1">
      <w:pPr>
        <w:ind w:left="-851"/>
        <w:contextualSpacing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CCFA608" wp14:editId="6521302F">
            <wp:simplePos x="0" y="0"/>
            <wp:positionH relativeFrom="column">
              <wp:posOffset>4195445</wp:posOffset>
            </wp:positionH>
            <wp:positionV relativeFrom="paragraph">
              <wp:posOffset>266065</wp:posOffset>
            </wp:positionV>
            <wp:extent cx="1490980" cy="1562100"/>
            <wp:effectExtent l="0" t="0" r="0" b="0"/>
            <wp:wrapThrough wrapText="bothSides">
              <wp:wrapPolygon edited="0">
                <wp:start x="1104" y="0"/>
                <wp:lineTo x="0" y="527"/>
                <wp:lineTo x="0" y="20020"/>
                <wp:lineTo x="276" y="21073"/>
                <wp:lineTo x="1104" y="21337"/>
                <wp:lineTo x="20147" y="21337"/>
                <wp:lineTo x="20974" y="21073"/>
                <wp:lineTo x="21250" y="20020"/>
                <wp:lineTo x="21250" y="527"/>
                <wp:lineTo x="20147" y="0"/>
                <wp:lineTo x="1104" y="0"/>
              </wp:wrapPolygon>
            </wp:wrapThrough>
            <wp:docPr id="8" name="Рисунок 8" descr="D:\Валентинки\information_items_133717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лентинки\information_items_1337174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548C28" wp14:editId="2791BB6A">
            <wp:simplePos x="0" y="0"/>
            <wp:positionH relativeFrom="column">
              <wp:posOffset>-292735</wp:posOffset>
            </wp:positionH>
            <wp:positionV relativeFrom="paragraph">
              <wp:posOffset>49530</wp:posOffset>
            </wp:positionV>
            <wp:extent cx="1745615" cy="1781175"/>
            <wp:effectExtent l="0" t="0" r="6985" b="9525"/>
            <wp:wrapThrough wrapText="bothSides">
              <wp:wrapPolygon edited="0">
                <wp:start x="943" y="0"/>
                <wp:lineTo x="0" y="462"/>
                <wp:lineTo x="0" y="21253"/>
                <wp:lineTo x="943" y="21484"/>
                <wp:lineTo x="20508" y="21484"/>
                <wp:lineTo x="21451" y="21253"/>
                <wp:lineTo x="21451" y="462"/>
                <wp:lineTo x="20508" y="0"/>
                <wp:lineTo x="943" y="0"/>
              </wp:wrapPolygon>
            </wp:wrapThrough>
            <wp:docPr id="6" name="Рисунок 6" descr="D:\Валентинки\124317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ентинки\12431721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</w:p>
    <w:sectPr w:rsidR="00C55DE1" w:rsidRPr="00C55DE1" w:rsidSect="0002590D">
      <w:headerReference w:type="even" r:id="rId13"/>
      <w:pgSz w:w="11906" w:h="16838"/>
      <w:pgMar w:top="567" w:right="851" w:bottom="360" w:left="1701" w:header="709" w:footer="709" w:gutter="0"/>
      <w:pgBorders w:offsetFrom="page">
        <w:top w:val="flowersBlockPrint" w:sz="12" w:space="24" w:color="002060"/>
        <w:left w:val="flowersBlockPrint" w:sz="12" w:space="24" w:color="002060"/>
        <w:bottom w:val="flowersBlockPrint" w:sz="12" w:space="24" w:color="002060"/>
        <w:right w:val="flowersBlockPrint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AB" w:rsidRDefault="00734BAB">
      <w:r>
        <w:separator/>
      </w:r>
    </w:p>
  </w:endnote>
  <w:endnote w:type="continuationSeparator" w:id="0">
    <w:p w:rsidR="00734BAB" w:rsidRDefault="0073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AB" w:rsidRDefault="00734BAB">
      <w:r>
        <w:separator/>
      </w:r>
    </w:p>
  </w:footnote>
  <w:footnote w:type="continuationSeparator" w:id="0">
    <w:p w:rsidR="00734BAB" w:rsidRDefault="0073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152E0"/>
    <w:rsid w:val="00021705"/>
    <w:rsid w:val="0002590D"/>
    <w:rsid w:val="0003354C"/>
    <w:rsid w:val="00033C7C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7A0A"/>
    <w:rsid w:val="00071D39"/>
    <w:rsid w:val="00074A78"/>
    <w:rsid w:val="00077CDA"/>
    <w:rsid w:val="00081762"/>
    <w:rsid w:val="00084D2A"/>
    <w:rsid w:val="000926A3"/>
    <w:rsid w:val="00094247"/>
    <w:rsid w:val="000964DF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EE0"/>
    <w:rsid w:val="00115838"/>
    <w:rsid w:val="001221F8"/>
    <w:rsid w:val="0012393D"/>
    <w:rsid w:val="00126858"/>
    <w:rsid w:val="00132455"/>
    <w:rsid w:val="0013334C"/>
    <w:rsid w:val="001345DD"/>
    <w:rsid w:val="00136DFA"/>
    <w:rsid w:val="00142F99"/>
    <w:rsid w:val="001439BF"/>
    <w:rsid w:val="00164C8A"/>
    <w:rsid w:val="00166E7C"/>
    <w:rsid w:val="00167701"/>
    <w:rsid w:val="001679B2"/>
    <w:rsid w:val="001717F6"/>
    <w:rsid w:val="00175469"/>
    <w:rsid w:val="00175C29"/>
    <w:rsid w:val="001911B4"/>
    <w:rsid w:val="001918C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C2"/>
    <w:rsid w:val="001C7BF2"/>
    <w:rsid w:val="001C7D66"/>
    <w:rsid w:val="001D0E60"/>
    <w:rsid w:val="001D45F5"/>
    <w:rsid w:val="001D7CA1"/>
    <w:rsid w:val="001E0C30"/>
    <w:rsid w:val="001E0E3B"/>
    <w:rsid w:val="001E1D2C"/>
    <w:rsid w:val="001E6D80"/>
    <w:rsid w:val="001E7EE4"/>
    <w:rsid w:val="001F75AC"/>
    <w:rsid w:val="00215949"/>
    <w:rsid w:val="00221F05"/>
    <w:rsid w:val="00227B43"/>
    <w:rsid w:val="002363E8"/>
    <w:rsid w:val="0024544F"/>
    <w:rsid w:val="0024621C"/>
    <w:rsid w:val="002563D8"/>
    <w:rsid w:val="00260BEA"/>
    <w:rsid w:val="002649F6"/>
    <w:rsid w:val="00264A34"/>
    <w:rsid w:val="0026576F"/>
    <w:rsid w:val="002663BC"/>
    <w:rsid w:val="00267456"/>
    <w:rsid w:val="00276BEB"/>
    <w:rsid w:val="00286A40"/>
    <w:rsid w:val="00291E08"/>
    <w:rsid w:val="00294B76"/>
    <w:rsid w:val="002A77E3"/>
    <w:rsid w:val="002B1EF0"/>
    <w:rsid w:val="002B2D21"/>
    <w:rsid w:val="002B5539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302A5C"/>
    <w:rsid w:val="00310251"/>
    <w:rsid w:val="00311B67"/>
    <w:rsid w:val="0032661E"/>
    <w:rsid w:val="003276E7"/>
    <w:rsid w:val="00334A21"/>
    <w:rsid w:val="00334B54"/>
    <w:rsid w:val="00336379"/>
    <w:rsid w:val="00342AF9"/>
    <w:rsid w:val="00342CEC"/>
    <w:rsid w:val="00346B5F"/>
    <w:rsid w:val="00350554"/>
    <w:rsid w:val="00355D22"/>
    <w:rsid w:val="00355FEA"/>
    <w:rsid w:val="00361DF9"/>
    <w:rsid w:val="00362147"/>
    <w:rsid w:val="00370C88"/>
    <w:rsid w:val="0037150A"/>
    <w:rsid w:val="003725AE"/>
    <w:rsid w:val="00384FC1"/>
    <w:rsid w:val="00387FB2"/>
    <w:rsid w:val="00392275"/>
    <w:rsid w:val="003A6BC3"/>
    <w:rsid w:val="003B024B"/>
    <w:rsid w:val="003B2D27"/>
    <w:rsid w:val="003B3653"/>
    <w:rsid w:val="003B4704"/>
    <w:rsid w:val="003B6433"/>
    <w:rsid w:val="003B75B2"/>
    <w:rsid w:val="003B7C00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7113"/>
    <w:rsid w:val="003E76BE"/>
    <w:rsid w:val="003F4C6B"/>
    <w:rsid w:val="004005B0"/>
    <w:rsid w:val="00401804"/>
    <w:rsid w:val="00402EA7"/>
    <w:rsid w:val="0041129D"/>
    <w:rsid w:val="004222F0"/>
    <w:rsid w:val="00430CA3"/>
    <w:rsid w:val="00432232"/>
    <w:rsid w:val="004433BE"/>
    <w:rsid w:val="004441A5"/>
    <w:rsid w:val="004511BD"/>
    <w:rsid w:val="004553EA"/>
    <w:rsid w:val="00456459"/>
    <w:rsid w:val="00456D70"/>
    <w:rsid w:val="00457E06"/>
    <w:rsid w:val="00460261"/>
    <w:rsid w:val="0046406E"/>
    <w:rsid w:val="004678C3"/>
    <w:rsid w:val="0048294D"/>
    <w:rsid w:val="00485C7C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6BB7"/>
    <w:rsid w:val="004B78FE"/>
    <w:rsid w:val="004C2624"/>
    <w:rsid w:val="004C3352"/>
    <w:rsid w:val="004C49F0"/>
    <w:rsid w:val="004D5849"/>
    <w:rsid w:val="004D76A5"/>
    <w:rsid w:val="004E0AE7"/>
    <w:rsid w:val="004E164B"/>
    <w:rsid w:val="004E26D6"/>
    <w:rsid w:val="004F3294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467E"/>
    <w:rsid w:val="00535559"/>
    <w:rsid w:val="00536C20"/>
    <w:rsid w:val="00544D17"/>
    <w:rsid w:val="005522A6"/>
    <w:rsid w:val="005568EC"/>
    <w:rsid w:val="00557322"/>
    <w:rsid w:val="005574E7"/>
    <w:rsid w:val="005577F9"/>
    <w:rsid w:val="00563891"/>
    <w:rsid w:val="0057234D"/>
    <w:rsid w:val="00577015"/>
    <w:rsid w:val="00592C6C"/>
    <w:rsid w:val="00597D28"/>
    <w:rsid w:val="005A0BD4"/>
    <w:rsid w:val="005A3539"/>
    <w:rsid w:val="005B16ED"/>
    <w:rsid w:val="005B6F03"/>
    <w:rsid w:val="005B75BE"/>
    <w:rsid w:val="005C4AA5"/>
    <w:rsid w:val="005C6844"/>
    <w:rsid w:val="005D0D08"/>
    <w:rsid w:val="005D27B2"/>
    <w:rsid w:val="005D2D3E"/>
    <w:rsid w:val="005E18AC"/>
    <w:rsid w:val="00607078"/>
    <w:rsid w:val="00612FD9"/>
    <w:rsid w:val="0061345C"/>
    <w:rsid w:val="00617C21"/>
    <w:rsid w:val="0062012A"/>
    <w:rsid w:val="00632318"/>
    <w:rsid w:val="00633D5F"/>
    <w:rsid w:val="0063472A"/>
    <w:rsid w:val="00642A31"/>
    <w:rsid w:val="006458CB"/>
    <w:rsid w:val="0064628B"/>
    <w:rsid w:val="00650A75"/>
    <w:rsid w:val="00654B2A"/>
    <w:rsid w:val="00663061"/>
    <w:rsid w:val="0066453A"/>
    <w:rsid w:val="006733AA"/>
    <w:rsid w:val="00680354"/>
    <w:rsid w:val="00682ABA"/>
    <w:rsid w:val="00685BA9"/>
    <w:rsid w:val="006939D8"/>
    <w:rsid w:val="006A4564"/>
    <w:rsid w:val="006A5DAA"/>
    <w:rsid w:val="006A6305"/>
    <w:rsid w:val="006B10D2"/>
    <w:rsid w:val="006B3239"/>
    <w:rsid w:val="006B6663"/>
    <w:rsid w:val="006C0985"/>
    <w:rsid w:val="006C4368"/>
    <w:rsid w:val="006D243A"/>
    <w:rsid w:val="006D2EBF"/>
    <w:rsid w:val="006D3C4A"/>
    <w:rsid w:val="006D60A9"/>
    <w:rsid w:val="006E0C12"/>
    <w:rsid w:val="006E3780"/>
    <w:rsid w:val="006E776D"/>
    <w:rsid w:val="006F751E"/>
    <w:rsid w:val="007023A9"/>
    <w:rsid w:val="00710AA8"/>
    <w:rsid w:val="00710FAD"/>
    <w:rsid w:val="00714A82"/>
    <w:rsid w:val="00716136"/>
    <w:rsid w:val="007161CD"/>
    <w:rsid w:val="0071756B"/>
    <w:rsid w:val="007234F3"/>
    <w:rsid w:val="00724E36"/>
    <w:rsid w:val="007260EC"/>
    <w:rsid w:val="0072676E"/>
    <w:rsid w:val="00727344"/>
    <w:rsid w:val="007307EF"/>
    <w:rsid w:val="00733880"/>
    <w:rsid w:val="00734BAB"/>
    <w:rsid w:val="00736255"/>
    <w:rsid w:val="00741F7F"/>
    <w:rsid w:val="007432FE"/>
    <w:rsid w:val="00745724"/>
    <w:rsid w:val="00745ADF"/>
    <w:rsid w:val="00746978"/>
    <w:rsid w:val="00747844"/>
    <w:rsid w:val="00757595"/>
    <w:rsid w:val="007665A6"/>
    <w:rsid w:val="00772968"/>
    <w:rsid w:val="0077626D"/>
    <w:rsid w:val="007764E5"/>
    <w:rsid w:val="007873CA"/>
    <w:rsid w:val="00790498"/>
    <w:rsid w:val="00791D9C"/>
    <w:rsid w:val="00793F48"/>
    <w:rsid w:val="0079536D"/>
    <w:rsid w:val="007966ED"/>
    <w:rsid w:val="00796716"/>
    <w:rsid w:val="007A60FB"/>
    <w:rsid w:val="007B0C9D"/>
    <w:rsid w:val="007C4BD8"/>
    <w:rsid w:val="007D184A"/>
    <w:rsid w:val="007D5B24"/>
    <w:rsid w:val="007D742A"/>
    <w:rsid w:val="007E00CC"/>
    <w:rsid w:val="007E0AE3"/>
    <w:rsid w:val="007E2F14"/>
    <w:rsid w:val="007E4755"/>
    <w:rsid w:val="007F26D2"/>
    <w:rsid w:val="007F6A83"/>
    <w:rsid w:val="008035D7"/>
    <w:rsid w:val="00821526"/>
    <w:rsid w:val="00831BB7"/>
    <w:rsid w:val="008321B6"/>
    <w:rsid w:val="00834A11"/>
    <w:rsid w:val="00843C97"/>
    <w:rsid w:val="00845C61"/>
    <w:rsid w:val="00853E08"/>
    <w:rsid w:val="008563ED"/>
    <w:rsid w:val="00856FAF"/>
    <w:rsid w:val="008708B2"/>
    <w:rsid w:val="008779B2"/>
    <w:rsid w:val="008811A9"/>
    <w:rsid w:val="008842AE"/>
    <w:rsid w:val="008908A7"/>
    <w:rsid w:val="00893195"/>
    <w:rsid w:val="00893255"/>
    <w:rsid w:val="0089373B"/>
    <w:rsid w:val="008963B5"/>
    <w:rsid w:val="008A29EF"/>
    <w:rsid w:val="008B39E4"/>
    <w:rsid w:val="008B60B4"/>
    <w:rsid w:val="008C1C49"/>
    <w:rsid w:val="008C43E2"/>
    <w:rsid w:val="008D02ED"/>
    <w:rsid w:val="008D0BEF"/>
    <w:rsid w:val="008D668C"/>
    <w:rsid w:val="008D7752"/>
    <w:rsid w:val="008E671F"/>
    <w:rsid w:val="009019DA"/>
    <w:rsid w:val="009052B2"/>
    <w:rsid w:val="00913E18"/>
    <w:rsid w:val="00915B2A"/>
    <w:rsid w:val="00917D6B"/>
    <w:rsid w:val="00926D23"/>
    <w:rsid w:val="00932AF7"/>
    <w:rsid w:val="009435D1"/>
    <w:rsid w:val="009476AB"/>
    <w:rsid w:val="00950655"/>
    <w:rsid w:val="00950DC5"/>
    <w:rsid w:val="009529EA"/>
    <w:rsid w:val="00953C11"/>
    <w:rsid w:val="00955015"/>
    <w:rsid w:val="00955F9A"/>
    <w:rsid w:val="00956E8E"/>
    <w:rsid w:val="00961941"/>
    <w:rsid w:val="00966418"/>
    <w:rsid w:val="00971977"/>
    <w:rsid w:val="00976D7C"/>
    <w:rsid w:val="00980572"/>
    <w:rsid w:val="00990EB4"/>
    <w:rsid w:val="0099366D"/>
    <w:rsid w:val="00997537"/>
    <w:rsid w:val="009A531D"/>
    <w:rsid w:val="009A63E5"/>
    <w:rsid w:val="009A7B5C"/>
    <w:rsid w:val="009B21CC"/>
    <w:rsid w:val="009B2ED2"/>
    <w:rsid w:val="009B3C0A"/>
    <w:rsid w:val="009C5015"/>
    <w:rsid w:val="009D1004"/>
    <w:rsid w:val="009D2BF3"/>
    <w:rsid w:val="009D2C11"/>
    <w:rsid w:val="009D3392"/>
    <w:rsid w:val="009D37E8"/>
    <w:rsid w:val="009D569F"/>
    <w:rsid w:val="009E2BBA"/>
    <w:rsid w:val="009E5504"/>
    <w:rsid w:val="009F2922"/>
    <w:rsid w:val="00A02387"/>
    <w:rsid w:val="00A02736"/>
    <w:rsid w:val="00A10961"/>
    <w:rsid w:val="00A11375"/>
    <w:rsid w:val="00A1334B"/>
    <w:rsid w:val="00A24EE0"/>
    <w:rsid w:val="00A26937"/>
    <w:rsid w:val="00A31A04"/>
    <w:rsid w:val="00A31EFF"/>
    <w:rsid w:val="00A342B8"/>
    <w:rsid w:val="00A40590"/>
    <w:rsid w:val="00A414F5"/>
    <w:rsid w:val="00A41D19"/>
    <w:rsid w:val="00A4408D"/>
    <w:rsid w:val="00A5089A"/>
    <w:rsid w:val="00A51D00"/>
    <w:rsid w:val="00A55C0A"/>
    <w:rsid w:val="00A6430C"/>
    <w:rsid w:val="00A703A5"/>
    <w:rsid w:val="00A75BEB"/>
    <w:rsid w:val="00A96379"/>
    <w:rsid w:val="00A97F5F"/>
    <w:rsid w:val="00AA5419"/>
    <w:rsid w:val="00AB0954"/>
    <w:rsid w:val="00AB11BC"/>
    <w:rsid w:val="00AB28F8"/>
    <w:rsid w:val="00AB3A39"/>
    <w:rsid w:val="00AB5499"/>
    <w:rsid w:val="00AB67A4"/>
    <w:rsid w:val="00AD337B"/>
    <w:rsid w:val="00AE2010"/>
    <w:rsid w:val="00AF4955"/>
    <w:rsid w:val="00AF7608"/>
    <w:rsid w:val="00B0437B"/>
    <w:rsid w:val="00B05104"/>
    <w:rsid w:val="00B125F9"/>
    <w:rsid w:val="00B12FB4"/>
    <w:rsid w:val="00B13C1A"/>
    <w:rsid w:val="00B1776C"/>
    <w:rsid w:val="00B20336"/>
    <w:rsid w:val="00B22A5A"/>
    <w:rsid w:val="00B42088"/>
    <w:rsid w:val="00B42AF3"/>
    <w:rsid w:val="00B45285"/>
    <w:rsid w:val="00B5792A"/>
    <w:rsid w:val="00B614A7"/>
    <w:rsid w:val="00B634F6"/>
    <w:rsid w:val="00B6763E"/>
    <w:rsid w:val="00B70FAE"/>
    <w:rsid w:val="00B72026"/>
    <w:rsid w:val="00B801BB"/>
    <w:rsid w:val="00B931FC"/>
    <w:rsid w:val="00BA3C4F"/>
    <w:rsid w:val="00BB2AB7"/>
    <w:rsid w:val="00BB762F"/>
    <w:rsid w:val="00BC069D"/>
    <w:rsid w:val="00BC0A05"/>
    <w:rsid w:val="00BC24CB"/>
    <w:rsid w:val="00BC372C"/>
    <w:rsid w:val="00BC6B29"/>
    <w:rsid w:val="00BC727E"/>
    <w:rsid w:val="00BC7BEC"/>
    <w:rsid w:val="00BD2841"/>
    <w:rsid w:val="00BD5BBD"/>
    <w:rsid w:val="00BD7C4C"/>
    <w:rsid w:val="00BE11DC"/>
    <w:rsid w:val="00BE15AD"/>
    <w:rsid w:val="00BE1AFA"/>
    <w:rsid w:val="00BE608B"/>
    <w:rsid w:val="00BE6776"/>
    <w:rsid w:val="00BF0A5E"/>
    <w:rsid w:val="00C13B44"/>
    <w:rsid w:val="00C16B54"/>
    <w:rsid w:val="00C2295D"/>
    <w:rsid w:val="00C31A99"/>
    <w:rsid w:val="00C32B97"/>
    <w:rsid w:val="00C35630"/>
    <w:rsid w:val="00C36D1F"/>
    <w:rsid w:val="00C47D09"/>
    <w:rsid w:val="00C54997"/>
    <w:rsid w:val="00C55DE1"/>
    <w:rsid w:val="00C62479"/>
    <w:rsid w:val="00C6379D"/>
    <w:rsid w:val="00C6605D"/>
    <w:rsid w:val="00C673DF"/>
    <w:rsid w:val="00C741FB"/>
    <w:rsid w:val="00C74C72"/>
    <w:rsid w:val="00C75E22"/>
    <w:rsid w:val="00C817E3"/>
    <w:rsid w:val="00C85B53"/>
    <w:rsid w:val="00C91A75"/>
    <w:rsid w:val="00C91C9C"/>
    <w:rsid w:val="00C91DD4"/>
    <w:rsid w:val="00C97273"/>
    <w:rsid w:val="00CA05BC"/>
    <w:rsid w:val="00CA294C"/>
    <w:rsid w:val="00CA4AAE"/>
    <w:rsid w:val="00CA5F53"/>
    <w:rsid w:val="00CB1B38"/>
    <w:rsid w:val="00CB26AA"/>
    <w:rsid w:val="00CC74E2"/>
    <w:rsid w:val="00CD233A"/>
    <w:rsid w:val="00CD2750"/>
    <w:rsid w:val="00CD4C41"/>
    <w:rsid w:val="00CD59CD"/>
    <w:rsid w:val="00CD6B74"/>
    <w:rsid w:val="00CE71EB"/>
    <w:rsid w:val="00CF0B49"/>
    <w:rsid w:val="00CF1211"/>
    <w:rsid w:val="00CF54D9"/>
    <w:rsid w:val="00D00899"/>
    <w:rsid w:val="00D0668A"/>
    <w:rsid w:val="00D06B0E"/>
    <w:rsid w:val="00D1134C"/>
    <w:rsid w:val="00D11A1C"/>
    <w:rsid w:val="00D16768"/>
    <w:rsid w:val="00D35C87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2A47"/>
    <w:rsid w:val="00D971D2"/>
    <w:rsid w:val="00D971E0"/>
    <w:rsid w:val="00DA47B7"/>
    <w:rsid w:val="00DB6BEC"/>
    <w:rsid w:val="00DC2DAE"/>
    <w:rsid w:val="00DC6507"/>
    <w:rsid w:val="00DD0331"/>
    <w:rsid w:val="00DD6897"/>
    <w:rsid w:val="00DF010C"/>
    <w:rsid w:val="00DF4225"/>
    <w:rsid w:val="00E04202"/>
    <w:rsid w:val="00E05529"/>
    <w:rsid w:val="00E058BE"/>
    <w:rsid w:val="00E05B1B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2C8E"/>
    <w:rsid w:val="00E63612"/>
    <w:rsid w:val="00E773BB"/>
    <w:rsid w:val="00E830A0"/>
    <w:rsid w:val="00E84117"/>
    <w:rsid w:val="00E84947"/>
    <w:rsid w:val="00E9318E"/>
    <w:rsid w:val="00E93C27"/>
    <w:rsid w:val="00E9488A"/>
    <w:rsid w:val="00EA235A"/>
    <w:rsid w:val="00EA3B2F"/>
    <w:rsid w:val="00EB0493"/>
    <w:rsid w:val="00EB22B8"/>
    <w:rsid w:val="00EB31FC"/>
    <w:rsid w:val="00EB3741"/>
    <w:rsid w:val="00EB7ECF"/>
    <w:rsid w:val="00EC083B"/>
    <w:rsid w:val="00ED18C1"/>
    <w:rsid w:val="00ED2B66"/>
    <w:rsid w:val="00ED6DAE"/>
    <w:rsid w:val="00EE2890"/>
    <w:rsid w:val="00EE4104"/>
    <w:rsid w:val="00EE41C4"/>
    <w:rsid w:val="00EE43AB"/>
    <w:rsid w:val="00EE4859"/>
    <w:rsid w:val="00EF216F"/>
    <w:rsid w:val="00EF3458"/>
    <w:rsid w:val="00F0170D"/>
    <w:rsid w:val="00F0663A"/>
    <w:rsid w:val="00F12603"/>
    <w:rsid w:val="00F21065"/>
    <w:rsid w:val="00F21151"/>
    <w:rsid w:val="00F23AB2"/>
    <w:rsid w:val="00F37757"/>
    <w:rsid w:val="00F41BC6"/>
    <w:rsid w:val="00F422C7"/>
    <w:rsid w:val="00F42BEF"/>
    <w:rsid w:val="00F4457C"/>
    <w:rsid w:val="00F522D9"/>
    <w:rsid w:val="00F61C83"/>
    <w:rsid w:val="00F64A25"/>
    <w:rsid w:val="00F71D9E"/>
    <w:rsid w:val="00F75698"/>
    <w:rsid w:val="00F844F9"/>
    <w:rsid w:val="00F877DC"/>
    <w:rsid w:val="00F905A4"/>
    <w:rsid w:val="00FA441A"/>
    <w:rsid w:val="00FA5A48"/>
    <w:rsid w:val="00FA6300"/>
    <w:rsid w:val="00FB494A"/>
    <w:rsid w:val="00FB5589"/>
    <w:rsid w:val="00FC03E4"/>
    <w:rsid w:val="00FC083B"/>
    <w:rsid w:val="00FC2139"/>
    <w:rsid w:val="00FD31F0"/>
    <w:rsid w:val="00FD6150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2016-02-19T15:04:00Z</cp:lastPrinted>
  <dcterms:created xsi:type="dcterms:W3CDTF">2016-02-19T19:53:00Z</dcterms:created>
  <dcterms:modified xsi:type="dcterms:W3CDTF">2016-02-19T19:53:00Z</dcterms:modified>
</cp:coreProperties>
</file>