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76" w:rsidRPr="00A53C14" w:rsidRDefault="00534B76" w:rsidP="00A53C14">
      <w:pPr>
        <w:ind w:left="6804"/>
        <w:contextualSpacing/>
        <w:rPr>
          <w:sz w:val="29"/>
          <w:szCs w:val="29"/>
          <w:lang w:val="be-BY"/>
        </w:rPr>
      </w:pPr>
      <w:r w:rsidRPr="00A53C14">
        <w:rPr>
          <w:sz w:val="29"/>
          <w:szCs w:val="29"/>
          <w:lang w:val="be-BY"/>
        </w:rPr>
        <w:t>ЗАЦВЯРДЖАЮ</w:t>
      </w:r>
    </w:p>
    <w:p w:rsidR="009226C9" w:rsidRPr="00A53C14" w:rsidRDefault="00534B76" w:rsidP="00A53C14">
      <w:pPr>
        <w:ind w:left="6804"/>
        <w:contextualSpacing/>
        <w:rPr>
          <w:sz w:val="29"/>
          <w:szCs w:val="29"/>
          <w:lang w:val="be-BY"/>
        </w:rPr>
      </w:pPr>
      <w:r w:rsidRPr="00A53C14">
        <w:rPr>
          <w:sz w:val="29"/>
          <w:szCs w:val="29"/>
          <w:lang w:val="be-BY"/>
        </w:rPr>
        <w:t xml:space="preserve">Дырэктар дзяржаўнай </w:t>
      </w:r>
    </w:p>
    <w:p w:rsidR="00534B76" w:rsidRPr="00A53C14" w:rsidRDefault="00534B76" w:rsidP="00A53C14">
      <w:pPr>
        <w:ind w:left="6804"/>
        <w:contextualSpacing/>
        <w:rPr>
          <w:sz w:val="29"/>
          <w:szCs w:val="29"/>
          <w:lang w:val="be-BY"/>
        </w:rPr>
      </w:pPr>
      <w:r w:rsidRPr="00A53C14">
        <w:rPr>
          <w:sz w:val="29"/>
          <w:szCs w:val="29"/>
          <w:lang w:val="be-BY"/>
        </w:rPr>
        <w:t>установы адукацыі</w:t>
      </w:r>
    </w:p>
    <w:p w:rsidR="00534B76" w:rsidRPr="00A53C14" w:rsidRDefault="00534B76" w:rsidP="00A53C14">
      <w:pPr>
        <w:ind w:left="6804"/>
        <w:contextualSpacing/>
        <w:rPr>
          <w:sz w:val="29"/>
          <w:szCs w:val="29"/>
          <w:lang w:val="be-BY"/>
        </w:rPr>
      </w:pPr>
      <w:r w:rsidRPr="00A53C14">
        <w:rPr>
          <w:sz w:val="29"/>
          <w:szCs w:val="29"/>
          <w:lang w:val="be-BY"/>
        </w:rPr>
        <w:t>“Гімназія г. Дзяржынска”</w:t>
      </w:r>
    </w:p>
    <w:p w:rsidR="00534B76" w:rsidRPr="00A53C14" w:rsidRDefault="00A31ECE" w:rsidP="00A53C14">
      <w:pPr>
        <w:ind w:left="6804"/>
        <w:contextualSpacing/>
        <w:rPr>
          <w:sz w:val="29"/>
          <w:szCs w:val="29"/>
          <w:lang w:val="be-BY"/>
        </w:rPr>
      </w:pPr>
      <w:r>
        <w:rPr>
          <w:i/>
          <w:sz w:val="29"/>
          <w:szCs w:val="29"/>
          <w:lang w:val="be-BY"/>
        </w:rPr>
        <w:t>(подпіс)</w:t>
      </w:r>
      <w:bookmarkStart w:id="0" w:name="_GoBack"/>
      <w:bookmarkEnd w:id="0"/>
      <w:r w:rsidR="00AF544E" w:rsidRPr="00A53C14">
        <w:rPr>
          <w:i/>
          <w:sz w:val="29"/>
          <w:szCs w:val="29"/>
          <w:lang w:val="be-BY"/>
        </w:rPr>
        <w:t xml:space="preserve"> </w:t>
      </w:r>
      <w:r w:rsidR="00534B76" w:rsidRPr="00A53C14">
        <w:rPr>
          <w:sz w:val="29"/>
          <w:szCs w:val="29"/>
          <w:lang w:val="be-BY"/>
        </w:rPr>
        <w:t>Л. С. Паўхлеб</w:t>
      </w:r>
    </w:p>
    <w:p w:rsidR="00534B76" w:rsidRPr="00A53C14" w:rsidRDefault="000D39D3" w:rsidP="00A53C14">
      <w:pPr>
        <w:ind w:left="6804"/>
        <w:contextualSpacing/>
        <w:rPr>
          <w:sz w:val="29"/>
          <w:szCs w:val="29"/>
          <w:lang w:val="be-BY"/>
        </w:rPr>
      </w:pPr>
      <w:r w:rsidRPr="00A53C14">
        <w:rPr>
          <w:sz w:val="29"/>
          <w:szCs w:val="29"/>
          <w:lang w:val="be-BY"/>
        </w:rPr>
        <w:t>02</w:t>
      </w:r>
      <w:r w:rsidR="00AF544E" w:rsidRPr="00A53C14">
        <w:rPr>
          <w:sz w:val="29"/>
          <w:szCs w:val="29"/>
          <w:lang w:val="be-BY"/>
        </w:rPr>
        <w:t>.</w:t>
      </w:r>
      <w:r w:rsidRPr="00A53C14">
        <w:rPr>
          <w:sz w:val="29"/>
          <w:szCs w:val="29"/>
          <w:lang w:val="be-BY"/>
        </w:rPr>
        <w:t>10</w:t>
      </w:r>
      <w:r w:rsidR="00534B76" w:rsidRPr="00A53C14">
        <w:rPr>
          <w:sz w:val="29"/>
          <w:szCs w:val="29"/>
          <w:lang w:val="be-BY"/>
        </w:rPr>
        <w:t>.201</w:t>
      </w:r>
      <w:r w:rsidR="00025C18" w:rsidRPr="00A53C14">
        <w:rPr>
          <w:sz w:val="29"/>
          <w:szCs w:val="29"/>
          <w:lang w:val="be-BY"/>
        </w:rPr>
        <w:t>8</w:t>
      </w:r>
    </w:p>
    <w:p w:rsidR="00F877DC" w:rsidRPr="00A53C14" w:rsidRDefault="00F877DC" w:rsidP="00A53C14">
      <w:pPr>
        <w:contextualSpacing/>
        <w:jc w:val="center"/>
        <w:rPr>
          <w:caps/>
          <w:sz w:val="29"/>
          <w:szCs w:val="29"/>
          <w:u w:val="single"/>
          <w:lang w:val="be-BY"/>
        </w:rPr>
      </w:pPr>
    </w:p>
    <w:p w:rsidR="00633E7D" w:rsidRPr="00A53C14" w:rsidRDefault="00633E7D" w:rsidP="00A53C14">
      <w:pPr>
        <w:contextualSpacing/>
        <w:jc w:val="center"/>
        <w:rPr>
          <w:caps/>
          <w:sz w:val="29"/>
          <w:szCs w:val="29"/>
          <w:u w:val="single"/>
          <w:lang w:val="be-BY"/>
        </w:rPr>
      </w:pPr>
    </w:p>
    <w:p w:rsidR="00D16768" w:rsidRPr="00A53C14" w:rsidRDefault="00D16768" w:rsidP="00A53C14">
      <w:pPr>
        <w:contextualSpacing/>
        <w:jc w:val="center"/>
        <w:rPr>
          <w:b/>
          <w:caps/>
          <w:color w:val="FF0000"/>
          <w:sz w:val="29"/>
          <w:szCs w:val="29"/>
          <w:u w:val="single"/>
          <w:lang w:val="be-BY"/>
        </w:rPr>
      </w:pPr>
      <w:r w:rsidRPr="00A53C14">
        <w:rPr>
          <w:b/>
          <w:caps/>
          <w:color w:val="FF0000"/>
          <w:sz w:val="29"/>
          <w:szCs w:val="29"/>
          <w:u w:val="single"/>
          <w:lang w:val="be-BY"/>
        </w:rPr>
        <w:t>План</w:t>
      </w:r>
    </w:p>
    <w:p w:rsidR="00CF0B49" w:rsidRPr="00A53C14" w:rsidRDefault="00CF0B49" w:rsidP="00A53C14">
      <w:pPr>
        <w:contextualSpacing/>
        <w:jc w:val="center"/>
        <w:rPr>
          <w:b/>
          <w:sz w:val="29"/>
          <w:szCs w:val="29"/>
          <w:lang w:val="be-BY"/>
        </w:rPr>
      </w:pPr>
      <w:r w:rsidRPr="00A53C14">
        <w:rPr>
          <w:b/>
          <w:sz w:val="29"/>
          <w:szCs w:val="29"/>
          <w:lang w:val="be-BY"/>
        </w:rPr>
        <w:t>правядзення</w:t>
      </w:r>
      <w:r w:rsidR="00ED2B66" w:rsidRPr="00A53C14">
        <w:rPr>
          <w:b/>
          <w:sz w:val="29"/>
          <w:szCs w:val="29"/>
        </w:rPr>
        <w:t xml:space="preserve"> </w:t>
      </w:r>
      <w:r w:rsidR="00D16768" w:rsidRPr="00A53C14">
        <w:rPr>
          <w:b/>
          <w:sz w:val="29"/>
          <w:szCs w:val="29"/>
          <w:lang w:val="be-BY"/>
        </w:rPr>
        <w:t xml:space="preserve">выхаваўчай работы </w:t>
      </w:r>
    </w:p>
    <w:p w:rsidR="00DF4225" w:rsidRPr="00A53C14" w:rsidRDefault="00ED2B66" w:rsidP="00A53C14">
      <w:pPr>
        <w:contextualSpacing/>
        <w:jc w:val="center"/>
        <w:rPr>
          <w:b/>
          <w:sz w:val="29"/>
          <w:szCs w:val="29"/>
          <w:lang w:val="be-BY"/>
        </w:rPr>
      </w:pPr>
      <w:r w:rsidRPr="00A53C14">
        <w:rPr>
          <w:b/>
          <w:sz w:val="29"/>
          <w:szCs w:val="29"/>
          <w:lang w:val="be-BY"/>
        </w:rPr>
        <w:t xml:space="preserve">ў </w:t>
      </w:r>
      <w:r w:rsidR="00FC083B" w:rsidRPr="00A53C14">
        <w:rPr>
          <w:b/>
          <w:sz w:val="29"/>
          <w:szCs w:val="29"/>
          <w:lang w:val="be-BY"/>
        </w:rPr>
        <w:t>гімназічную суботу</w:t>
      </w:r>
      <w:r w:rsidR="00FD31F0" w:rsidRPr="00A53C14">
        <w:rPr>
          <w:b/>
          <w:sz w:val="29"/>
          <w:szCs w:val="29"/>
          <w:lang w:val="be-BY"/>
        </w:rPr>
        <w:t xml:space="preserve"> </w:t>
      </w:r>
    </w:p>
    <w:p w:rsidR="00D16768" w:rsidRPr="00A53C14" w:rsidRDefault="000D39D3" w:rsidP="00A53C14">
      <w:pPr>
        <w:contextualSpacing/>
        <w:jc w:val="center"/>
        <w:rPr>
          <w:b/>
          <w:color w:val="7030A0"/>
          <w:sz w:val="29"/>
          <w:szCs w:val="29"/>
          <w:lang w:val="be-BY"/>
        </w:rPr>
      </w:pPr>
      <w:r w:rsidRPr="00A53C14">
        <w:rPr>
          <w:b/>
          <w:color w:val="7030A0"/>
          <w:sz w:val="29"/>
          <w:szCs w:val="29"/>
          <w:lang w:val="be-BY"/>
        </w:rPr>
        <w:t>06 кастрычніка</w:t>
      </w:r>
      <w:r w:rsidR="007038DD" w:rsidRPr="00A53C14">
        <w:rPr>
          <w:b/>
          <w:color w:val="7030A0"/>
          <w:sz w:val="29"/>
          <w:szCs w:val="29"/>
          <w:lang w:val="be-BY"/>
        </w:rPr>
        <w:t xml:space="preserve"> </w:t>
      </w:r>
      <w:r w:rsidR="00C32B97" w:rsidRPr="00A53C14">
        <w:rPr>
          <w:b/>
          <w:color w:val="7030A0"/>
          <w:sz w:val="29"/>
          <w:szCs w:val="29"/>
          <w:lang w:val="be-BY"/>
        </w:rPr>
        <w:t>201</w:t>
      </w:r>
      <w:r w:rsidR="00025C18" w:rsidRPr="00A53C14">
        <w:rPr>
          <w:b/>
          <w:color w:val="7030A0"/>
          <w:sz w:val="29"/>
          <w:szCs w:val="29"/>
          <w:lang w:val="be-BY"/>
        </w:rPr>
        <w:t>8</w:t>
      </w:r>
      <w:r w:rsidR="00D16768" w:rsidRPr="00A53C14">
        <w:rPr>
          <w:b/>
          <w:color w:val="7030A0"/>
          <w:sz w:val="29"/>
          <w:szCs w:val="29"/>
          <w:lang w:val="be-BY"/>
        </w:rPr>
        <w:t xml:space="preserve"> года</w:t>
      </w:r>
    </w:p>
    <w:p w:rsidR="00B12FB4" w:rsidRPr="00A53C14" w:rsidRDefault="00B12FB4" w:rsidP="00A53C14">
      <w:pPr>
        <w:contextualSpacing/>
        <w:jc w:val="center"/>
        <w:rPr>
          <w:b/>
          <w:sz w:val="29"/>
          <w:szCs w:val="29"/>
          <w:lang w:val="be-BY"/>
        </w:rPr>
      </w:pPr>
    </w:p>
    <w:p w:rsidR="005E11DE" w:rsidRPr="00A53C14" w:rsidRDefault="009529EA" w:rsidP="00A53C14">
      <w:pPr>
        <w:contextualSpacing/>
        <w:jc w:val="center"/>
        <w:rPr>
          <w:b/>
          <w:sz w:val="29"/>
          <w:szCs w:val="29"/>
          <w:lang w:val="be-BY"/>
        </w:rPr>
      </w:pPr>
      <w:r w:rsidRPr="00A53C14">
        <w:rPr>
          <w:b/>
          <w:sz w:val="29"/>
          <w:szCs w:val="29"/>
          <w:u w:val="single"/>
          <w:lang w:val="be-BY"/>
        </w:rPr>
        <w:t>Праектнае напаўненне</w:t>
      </w:r>
      <w:r w:rsidR="004A23AA" w:rsidRPr="00A53C14">
        <w:rPr>
          <w:b/>
          <w:sz w:val="29"/>
          <w:szCs w:val="29"/>
          <w:lang w:val="be-BY"/>
        </w:rPr>
        <w:t xml:space="preserve">: </w:t>
      </w:r>
    </w:p>
    <w:p w:rsidR="005E11DE" w:rsidRPr="00A53C14" w:rsidRDefault="00ED1600" w:rsidP="00A53C14">
      <w:pPr>
        <w:contextualSpacing/>
        <w:jc w:val="center"/>
        <w:rPr>
          <w:b/>
          <w:color w:val="00B050"/>
          <w:sz w:val="29"/>
          <w:szCs w:val="29"/>
          <w:lang w:val="be-BY"/>
        </w:rPr>
      </w:pPr>
      <w:r w:rsidRPr="00A53C14">
        <w:rPr>
          <w:b/>
          <w:color w:val="00B050"/>
          <w:sz w:val="29"/>
          <w:szCs w:val="29"/>
          <w:lang w:val="be-BY"/>
        </w:rPr>
        <w:t>“</w:t>
      </w:r>
      <w:r w:rsidR="00AF544E" w:rsidRPr="00A53C14">
        <w:rPr>
          <w:b/>
          <w:color w:val="00B050"/>
          <w:sz w:val="29"/>
          <w:szCs w:val="29"/>
          <w:lang w:val="be-BY"/>
        </w:rPr>
        <w:t>С</w:t>
      </w:r>
      <w:r w:rsidR="000D39D3" w:rsidRPr="00A53C14">
        <w:rPr>
          <w:b/>
          <w:color w:val="00B050"/>
          <w:sz w:val="29"/>
          <w:szCs w:val="29"/>
          <w:lang w:val="be-BY"/>
        </w:rPr>
        <w:t>вятл</w:t>
      </w:r>
      <w:r w:rsidR="004D24BD" w:rsidRPr="00A53C14">
        <w:rPr>
          <w:b/>
          <w:color w:val="00B050"/>
          <w:sz w:val="29"/>
          <w:szCs w:val="29"/>
          <w:lang w:val="be-BY"/>
        </w:rPr>
        <w:t>о настаўніцкіх вачэй няхай нам ззяе найярчэй!</w:t>
      </w:r>
      <w:r w:rsidRPr="00A53C14">
        <w:rPr>
          <w:b/>
          <w:color w:val="00B050"/>
          <w:sz w:val="29"/>
          <w:szCs w:val="29"/>
          <w:lang w:val="be-BY"/>
        </w:rPr>
        <w:t>”</w:t>
      </w:r>
      <w:r w:rsidR="004F6F61" w:rsidRPr="00A53C14">
        <w:rPr>
          <w:b/>
          <w:color w:val="00B050"/>
          <w:sz w:val="29"/>
          <w:szCs w:val="29"/>
          <w:lang w:val="be-BY"/>
        </w:rPr>
        <w:t xml:space="preserve"> </w:t>
      </w:r>
    </w:p>
    <w:p w:rsidR="00FE1981" w:rsidRPr="00A53C14" w:rsidRDefault="00FE1981" w:rsidP="00A53C14">
      <w:pPr>
        <w:contextualSpacing/>
        <w:jc w:val="center"/>
        <w:rPr>
          <w:b/>
          <w:color w:val="FF0000"/>
          <w:sz w:val="29"/>
          <w:szCs w:val="29"/>
          <w:lang w:val="be-BY"/>
        </w:rPr>
      </w:pPr>
    </w:p>
    <w:tbl>
      <w:tblPr>
        <w:tblStyle w:val="ae"/>
        <w:tblpPr w:leftFromText="180" w:rightFromText="180" w:vertAnchor="text" w:tblpX="216" w:tblpY="1"/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3788"/>
        <w:gridCol w:w="142"/>
        <w:gridCol w:w="1842"/>
        <w:gridCol w:w="2552"/>
        <w:gridCol w:w="142"/>
        <w:gridCol w:w="1848"/>
      </w:tblGrid>
      <w:tr w:rsidR="003972D5" w:rsidRPr="00A53C14" w:rsidTr="00AF544E">
        <w:tc>
          <w:tcPr>
            <w:tcW w:w="3788" w:type="dxa"/>
          </w:tcPr>
          <w:p w:rsidR="006C4368" w:rsidRPr="00A53C14" w:rsidRDefault="006C4368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Мерыпрыемства</w:t>
            </w:r>
          </w:p>
        </w:tc>
        <w:tc>
          <w:tcPr>
            <w:tcW w:w="1984" w:type="dxa"/>
            <w:gridSpan w:val="2"/>
          </w:tcPr>
          <w:p w:rsidR="006C4368" w:rsidRPr="00A53C14" w:rsidRDefault="006C4368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Час правядзення</w:t>
            </w:r>
          </w:p>
        </w:tc>
        <w:tc>
          <w:tcPr>
            <w:tcW w:w="2552" w:type="dxa"/>
          </w:tcPr>
          <w:p w:rsidR="006C4368" w:rsidRPr="00A53C14" w:rsidRDefault="006C4368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Адказныя</w:t>
            </w:r>
          </w:p>
        </w:tc>
        <w:tc>
          <w:tcPr>
            <w:tcW w:w="1990" w:type="dxa"/>
            <w:gridSpan w:val="2"/>
          </w:tcPr>
          <w:p w:rsidR="006C4368" w:rsidRPr="00A53C14" w:rsidRDefault="006C4368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Месца правядзення</w:t>
            </w:r>
          </w:p>
        </w:tc>
      </w:tr>
      <w:tr w:rsidR="00B125F9" w:rsidRPr="00A53C14" w:rsidTr="00AF544E">
        <w:tc>
          <w:tcPr>
            <w:tcW w:w="10314" w:type="dxa"/>
            <w:gridSpan w:val="6"/>
          </w:tcPr>
          <w:p w:rsidR="00513F5D" w:rsidRPr="00A53C14" w:rsidRDefault="00513F5D" w:rsidP="00A53C14">
            <w:pPr>
              <w:contextualSpacing/>
              <w:jc w:val="center"/>
              <w:rPr>
                <w:b/>
                <w:i/>
                <w:color w:val="7030A0"/>
                <w:sz w:val="29"/>
                <w:szCs w:val="29"/>
                <w:lang w:val="be-BY"/>
              </w:rPr>
            </w:pPr>
          </w:p>
          <w:p w:rsidR="004D1745" w:rsidRPr="00A53C14" w:rsidRDefault="006C4368" w:rsidP="00A53C14">
            <w:pPr>
              <w:contextualSpacing/>
              <w:jc w:val="center"/>
              <w:rPr>
                <w:b/>
                <w:i/>
                <w:color w:val="FF0000"/>
                <w:sz w:val="29"/>
                <w:szCs w:val="29"/>
                <w:lang w:val="be-BY"/>
              </w:rPr>
            </w:pPr>
            <w:r w:rsidRPr="00A53C14">
              <w:rPr>
                <w:b/>
                <w:i/>
                <w:color w:val="FF0000"/>
                <w:sz w:val="29"/>
                <w:szCs w:val="29"/>
                <w:lang w:val="be-BY"/>
              </w:rPr>
              <w:t>Фізкультурна-аздараўленчая дзейнасць</w:t>
            </w:r>
          </w:p>
          <w:p w:rsidR="00513F5D" w:rsidRPr="00A53C14" w:rsidRDefault="00513F5D" w:rsidP="00A53C14">
            <w:pPr>
              <w:contextualSpacing/>
              <w:jc w:val="center"/>
              <w:rPr>
                <w:b/>
                <w:sz w:val="29"/>
                <w:szCs w:val="29"/>
                <w:lang w:val="be-BY"/>
              </w:rPr>
            </w:pPr>
          </w:p>
        </w:tc>
      </w:tr>
      <w:tr w:rsidR="00DE673B" w:rsidRPr="00A53C14" w:rsidTr="00AF544E">
        <w:trPr>
          <w:trHeight w:val="382"/>
        </w:trPr>
        <w:tc>
          <w:tcPr>
            <w:tcW w:w="3788" w:type="dxa"/>
          </w:tcPr>
          <w:p w:rsidR="00DE673B" w:rsidRPr="00A53C14" w:rsidRDefault="000B3117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</w:rPr>
              <w:t>Спартыўныя эстафеты</w:t>
            </w:r>
            <w:r w:rsidRPr="00A53C14">
              <w:rPr>
                <w:sz w:val="29"/>
                <w:szCs w:val="29"/>
                <w:lang w:val="be-BY"/>
              </w:rPr>
              <w:t xml:space="preserve">, </w:t>
            </w:r>
            <w:r w:rsidRPr="00A53C14">
              <w:rPr>
                <w:sz w:val="29"/>
                <w:szCs w:val="29"/>
              </w:rPr>
              <w:t>4</w:t>
            </w:r>
            <w:r w:rsidRPr="00A53C14">
              <w:rPr>
                <w:sz w:val="29"/>
                <w:szCs w:val="29"/>
                <w:lang w:val="be-BY"/>
              </w:rPr>
              <w:t>Б, 4М кл.</w:t>
            </w:r>
          </w:p>
        </w:tc>
        <w:tc>
          <w:tcPr>
            <w:tcW w:w="1984" w:type="dxa"/>
            <w:gridSpan w:val="2"/>
          </w:tcPr>
          <w:p w:rsidR="00DE673B" w:rsidRPr="00A53C14" w:rsidRDefault="00DE673B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10.00-11.00</w:t>
            </w:r>
          </w:p>
        </w:tc>
        <w:tc>
          <w:tcPr>
            <w:tcW w:w="2552" w:type="dxa"/>
          </w:tcPr>
          <w:p w:rsidR="00DE673B" w:rsidRPr="00A53C14" w:rsidRDefault="00215F9C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Доўнар Д.І.</w:t>
            </w:r>
          </w:p>
        </w:tc>
        <w:tc>
          <w:tcPr>
            <w:tcW w:w="1990" w:type="dxa"/>
            <w:gridSpan w:val="2"/>
          </w:tcPr>
          <w:p w:rsidR="00DE673B" w:rsidRPr="00A53C14" w:rsidRDefault="00DE673B" w:rsidP="00A53C14">
            <w:pPr>
              <w:contextualSpacing/>
              <w:rPr>
                <w:sz w:val="29"/>
                <w:szCs w:val="29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Спартыўная зала</w:t>
            </w:r>
          </w:p>
        </w:tc>
      </w:tr>
      <w:tr w:rsidR="00025C18" w:rsidRPr="00A53C14" w:rsidTr="00AF544E">
        <w:trPr>
          <w:trHeight w:val="382"/>
        </w:trPr>
        <w:tc>
          <w:tcPr>
            <w:tcW w:w="3788" w:type="dxa"/>
          </w:tcPr>
          <w:p w:rsidR="00025C18" w:rsidRPr="00A53C14" w:rsidRDefault="00260D12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С</w:t>
            </w:r>
            <w:r w:rsidR="00513F5D" w:rsidRPr="00A53C14">
              <w:rPr>
                <w:sz w:val="29"/>
                <w:szCs w:val="29"/>
                <w:lang w:val="be-BY"/>
              </w:rPr>
              <w:t>екцы</w:t>
            </w:r>
            <w:r w:rsidR="00DE673B" w:rsidRPr="00A53C14">
              <w:rPr>
                <w:sz w:val="29"/>
                <w:szCs w:val="29"/>
                <w:lang w:val="be-BY"/>
              </w:rPr>
              <w:t>я</w:t>
            </w:r>
            <w:r w:rsidR="00513F5D" w:rsidRPr="00A53C14">
              <w:rPr>
                <w:sz w:val="29"/>
                <w:szCs w:val="29"/>
                <w:lang w:val="be-BY"/>
              </w:rPr>
              <w:t xml:space="preserve"> па таеквандо</w:t>
            </w:r>
          </w:p>
        </w:tc>
        <w:tc>
          <w:tcPr>
            <w:tcW w:w="1984" w:type="dxa"/>
            <w:gridSpan w:val="2"/>
          </w:tcPr>
          <w:p w:rsidR="00025C18" w:rsidRPr="00A53C14" w:rsidRDefault="00260D12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13.00-14.00</w:t>
            </w:r>
          </w:p>
        </w:tc>
        <w:tc>
          <w:tcPr>
            <w:tcW w:w="2552" w:type="dxa"/>
          </w:tcPr>
          <w:p w:rsidR="00025C18" w:rsidRPr="00A53C14" w:rsidRDefault="00513F5D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Макаранка В.С.</w:t>
            </w:r>
          </w:p>
        </w:tc>
        <w:tc>
          <w:tcPr>
            <w:tcW w:w="1990" w:type="dxa"/>
            <w:gridSpan w:val="2"/>
          </w:tcPr>
          <w:p w:rsidR="00025C18" w:rsidRPr="00A53C14" w:rsidRDefault="00513F5D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С</w:t>
            </w:r>
            <w:r w:rsidR="00025C18" w:rsidRPr="00A53C14">
              <w:rPr>
                <w:spacing w:val="-6"/>
                <w:sz w:val="29"/>
                <w:szCs w:val="29"/>
                <w:lang w:val="be-BY"/>
              </w:rPr>
              <w:t>парт</w:t>
            </w:r>
            <w:r w:rsidRPr="00A53C14">
              <w:rPr>
                <w:spacing w:val="-6"/>
                <w:sz w:val="29"/>
                <w:szCs w:val="29"/>
                <w:lang w:val="be-BY"/>
              </w:rPr>
              <w:t xml:space="preserve">ыўная </w:t>
            </w:r>
            <w:r w:rsidR="00260D12" w:rsidRPr="00A53C14">
              <w:rPr>
                <w:spacing w:val="-6"/>
                <w:sz w:val="29"/>
                <w:szCs w:val="29"/>
                <w:lang w:val="be-BY"/>
              </w:rPr>
              <w:t>зала</w:t>
            </w:r>
          </w:p>
        </w:tc>
      </w:tr>
      <w:tr w:rsidR="00633E7D" w:rsidRPr="00A53C14" w:rsidTr="00AF544E">
        <w:trPr>
          <w:trHeight w:val="382"/>
        </w:trPr>
        <w:tc>
          <w:tcPr>
            <w:tcW w:w="3788" w:type="dxa"/>
          </w:tcPr>
          <w:p w:rsidR="00633E7D" w:rsidRPr="00A53C14" w:rsidRDefault="00633E7D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Спартыўныя гульні</w:t>
            </w:r>
          </w:p>
        </w:tc>
        <w:tc>
          <w:tcPr>
            <w:tcW w:w="1984" w:type="dxa"/>
            <w:gridSpan w:val="2"/>
          </w:tcPr>
          <w:p w:rsidR="003B5466" w:rsidRPr="00A53C14" w:rsidRDefault="00215F9C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09.00-</w:t>
            </w:r>
            <w:r w:rsidR="003B5466" w:rsidRPr="00A53C14">
              <w:rPr>
                <w:sz w:val="29"/>
                <w:szCs w:val="29"/>
                <w:lang w:val="be-BY"/>
              </w:rPr>
              <w:t>15.00</w:t>
            </w:r>
          </w:p>
          <w:p w:rsidR="00633E7D" w:rsidRPr="00A53C14" w:rsidRDefault="00633E7D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15.00-18.00</w:t>
            </w:r>
          </w:p>
        </w:tc>
        <w:tc>
          <w:tcPr>
            <w:tcW w:w="2552" w:type="dxa"/>
          </w:tcPr>
          <w:p w:rsidR="003B5466" w:rsidRPr="00A53C14" w:rsidRDefault="004D24BD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Хацкевіч І.С.</w:t>
            </w:r>
          </w:p>
          <w:p w:rsidR="00633E7D" w:rsidRPr="00A53C14" w:rsidRDefault="00633E7D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Доўнар Д.І.</w:t>
            </w:r>
          </w:p>
        </w:tc>
        <w:tc>
          <w:tcPr>
            <w:tcW w:w="1990" w:type="dxa"/>
            <w:gridSpan w:val="2"/>
          </w:tcPr>
          <w:p w:rsidR="00E56060" w:rsidRPr="00A53C14" w:rsidRDefault="00E56060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Спарт.зала</w:t>
            </w:r>
            <w:r w:rsidR="00215F9C" w:rsidRPr="00A53C14">
              <w:rPr>
                <w:spacing w:val="-6"/>
                <w:sz w:val="29"/>
                <w:szCs w:val="29"/>
                <w:lang w:val="be-BY"/>
              </w:rPr>
              <w:t>, стадыён</w:t>
            </w:r>
          </w:p>
        </w:tc>
      </w:tr>
      <w:tr w:rsidR="00AF544E" w:rsidRPr="00A53C14" w:rsidTr="00AF544E">
        <w:trPr>
          <w:trHeight w:val="382"/>
        </w:trPr>
        <w:tc>
          <w:tcPr>
            <w:tcW w:w="3788" w:type="dxa"/>
          </w:tcPr>
          <w:p w:rsidR="00AF544E" w:rsidRPr="00A53C14" w:rsidRDefault="00AF544E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Гурток “Белая ладдзя”</w:t>
            </w:r>
          </w:p>
        </w:tc>
        <w:tc>
          <w:tcPr>
            <w:tcW w:w="1984" w:type="dxa"/>
            <w:gridSpan w:val="2"/>
          </w:tcPr>
          <w:p w:rsidR="00AF544E" w:rsidRPr="00A53C14" w:rsidRDefault="00AF544E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09.00-09.45</w:t>
            </w:r>
          </w:p>
        </w:tc>
        <w:tc>
          <w:tcPr>
            <w:tcW w:w="2552" w:type="dxa"/>
          </w:tcPr>
          <w:p w:rsidR="00AF544E" w:rsidRPr="00A53C14" w:rsidRDefault="00AF544E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Усніч С.Р.</w:t>
            </w:r>
          </w:p>
        </w:tc>
        <w:tc>
          <w:tcPr>
            <w:tcW w:w="1990" w:type="dxa"/>
            <w:gridSpan w:val="2"/>
          </w:tcPr>
          <w:p w:rsidR="00AF544E" w:rsidRPr="00A53C14" w:rsidRDefault="00AF544E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Кабінет 9</w:t>
            </w:r>
          </w:p>
          <w:p w:rsidR="00FE1981" w:rsidRPr="00A53C14" w:rsidRDefault="00FE1981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</w:p>
        </w:tc>
      </w:tr>
      <w:tr w:rsidR="00633E7D" w:rsidRPr="00A53C14" w:rsidTr="00AF544E">
        <w:trPr>
          <w:trHeight w:val="233"/>
        </w:trPr>
        <w:tc>
          <w:tcPr>
            <w:tcW w:w="3788" w:type="dxa"/>
          </w:tcPr>
          <w:p w:rsidR="00633E7D" w:rsidRPr="00A53C14" w:rsidRDefault="00633E7D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Секцыя “Маўглі” (бокс)</w:t>
            </w:r>
          </w:p>
        </w:tc>
        <w:tc>
          <w:tcPr>
            <w:tcW w:w="1984" w:type="dxa"/>
            <w:gridSpan w:val="2"/>
          </w:tcPr>
          <w:p w:rsidR="00633E7D" w:rsidRPr="00A53C14" w:rsidRDefault="00633E7D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17.00-19.00</w:t>
            </w:r>
          </w:p>
        </w:tc>
        <w:tc>
          <w:tcPr>
            <w:tcW w:w="2552" w:type="dxa"/>
          </w:tcPr>
          <w:p w:rsidR="00633E7D" w:rsidRPr="00A53C14" w:rsidRDefault="00633E7D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Фефелаў А.К.</w:t>
            </w:r>
          </w:p>
        </w:tc>
        <w:tc>
          <w:tcPr>
            <w:tcW w:w="1990" w:type="dxa"/>
            <w:gridSpan w:val="2"/>
          </w:tcPr>
          <w:p w:rsidR="00221ED8" w:rsidRPr="00A53C14" w:rsidRDefault="00E56060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Цір</w:t>
            </w:r>
          </w:p>
          <w:p w:rsidR="00FE1981" w:rsidRPr="00A53C14" w:rsidRDefault="00FE1981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</w:p>
        </w:tc>
      </w:tr>
      <w:tr w:rsidR="004A23AA" w:rsidRPr="00A53C14" w:rsidTr="00AF544E">
        <w:tc>
          <w:tcPr>
            <w:tcW w:w="10314" w:type="dxa"/>
            <w:gridSpan w:val="6"/>
          </w:tcPr>
          <w:p w:rsidR="00513F5D" w:rsidRPr="00A53C14" w:rsidRDefault="00513F5D" w:rsidP="00A53C14">
            <w:pPr>
              <w:contextualSpacing/>
              <w:jc w:val="center"/>
              <w:rPr>
                <w:b/>
                <w:i/>
                <w:color w:val="FF0000"/>
                <w:spacing w:val="-6"/>
                <w:sz w:val="29"/>
                <w:szCs w:val="29"/>
                <w:lang w:val="be-BY"/>
              </w:rPr>
            </w:pPr>
          </w:p>
          <w:p w:rsidR="004D1745" w:rsidRPr="00A53C14" w:rsidRDefault="004A23AA" w:rsidP="00A53C14">
            <w:pPr>
              <w:contextualSpacing/>
              <w:jc w:val="center"/>
              <w:rPr>
                <w:b/>
                <w:i/>
                <w:color w:val="7030A0"/>
                <w:spacing w:val="-6"/>
                <w:sz w:val="29"/>
                <w:szCs w:val="29"/>
                <w:lang w:val="be-BY"/>
              </w:rPr>
            </w:pPr>
            <w:r w:rsidRPr="00A53C14">
              <w:rPr>
                <w:b/>
                <w:i/>
                <w:color w:val="7030A0"/>
                <w:spacing w:val="-6"/>
                <w:sz w:val="29"/>
                <w:szCs w:val="29"/>
                <w:lang w:val="be-BY"/>
              </w:rPr>
              <w:t>Інтэлектуальная дзейнасць</w:t>
            </w:r>
          </w:p>
          <w:p w:rsidR="00513F5D" w:rsidRPr="00A53C14" w:rsidRDefault="00513F5D" w:rsidP="00A53C14">
            <w:pPr>
              <w:contextualSpacing/>
              <w:jc w:val="center"/>
              <w:rPr>
                <w:b/>
                <w:spacing w:val="-6"/>
                <w:sz w:val="29"/>
                <w:szCs w:val="29"/>
                <w:lang w:val="be-BY"/>
              </w:rPr>
            </w:pPr>
          </w:p>
        </w:tc>
      </w:tr>
      <w:tr w:rsidR="004A23AA" w:rsidRPr="00A53C14" w:rsidTr="00AF544E">
        <w:tc>
          <w:tcPr>
            <w:tcW w:w="3788" w:type="dxa"/>
          </w:tcPr>
          <w:p w:rsidR="00DE673B" w:rsidRPr="00A53C14" w:rsidRDefault="004F6F61" w:rsidP="00A53C14">
            <w:pPr>
              <w:contextualSpacing/>
              <w:jc w:val="both"/>
              <w:rPr>
                <w:bCs/>
                <w:sz w:val="29"/>
                <w:szCs w:val="29"/>
                <w:lang w:val="be-BY"/>
              </w:rPr>
            </w:pPr>
            <w:r w:rsidRPr="00A53C14">
              <w:rPr>
                <w:bCs/>
                <w:sz w:val="29"/>
                <w:szCs w:val="29"/>
                <w:lang w:val="be-BY"/>
              </w:rPr>
              <w:t>“Музычная мазаіка” -</w:t>
            </w:r>
            <w:r w:rsidRPr="00A53C14">
              <w:rPr>
                <w:sz w:val="29"/>
                <w:szCs w:val="29"/>
                <w:lang w:val="be-BY"/>
              </w:rPr>
              <w:t xml:space="preserve"> выстава, агляд літаратуры і прагляд прэзентацыі “Музычныя інструменты старажытнай Беларусі” </w:t>
            </w:r>
            <w:r w:rsidRPr="00A53C14">
              <w:rPr>
                <w:bCs/>
                <w:sz w:val="29"/>
                <w:szCs w:val="29"/>
                <w:lang w:val="be-BY"/>
              </w:rPr>
              <w:t xml:space="preserve">да Сусветнага дня музыкі </w:t>
            </w:r>
          </w:p>
        </w:tc>
        <w:tc>
          <w:tcPr>
            <w:tcW w:w="1984" w:type="dxa"/>
            <w:gridSpan w:val="2"/>
          </w:tcPr>
          <w:p w:rsidR="004A23AA" w:rsidRPr="00A53C14" w:rsidRDefault="004F6F61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09.00-10.00</w:t>
            </w:r>
          </w:p>
          <w:p w:rsidR="00FA2F31" w:rsidRPr="00A53C14" w:rsidRDefault="00FA2F31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noProof/>
                <w:sz w:val="29"/>
                <w:szCs w:val="29"/>
              </w:rPr>
              <w:drawing>
                <wp:anchor distT="0" distB="0" distL="114300" distR="114300" simplePos="0" relativeHeight="251660800" behindDoc="1" locked="0" layoutInCell="1" allowOverlap="1" wp14:anchorId="5C9ED2C1" wp14:editId="540826F4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-5080</wp:posOffset>
                  </wp:positionV>
                  <wp:extent cx="1704975" cy="1332979"/>
                  <wp:effectExtent l="0" t="0" r="0" b="635"/>
                  <wp:wrapNone/>
                  <wp:docPr id="2" name="Рисунок 2" descr="C:\Users\ЕЛЕНА\Desktop\mini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mini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33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23AA" w:rsidRPr="00A53C14" w:rsidRDefault="004A23AA" w:rsidP="00A53C14">
            <w:pPr>
              <w:contextualSpacing/>
              <w:rPr>
                <w:sz w:val="29"/>
                <w:szCs w:val="29"/>
                <w:lang w:val="be-BY"/>
              </w:rPr>
            </w:pPr>
          </w:p>
        </w:tc>
        <w:tc>
          <w:tcPr>
            <w:tcW w:w="2552" w:type="dxa"/>
          </w:tcPr>
          <w:p w:rsidR="004A23AA" w:rsidRPr="00A53C14" w:rsidRDefault="004F6F61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Буяноўская Л.С.</w:t>
            </w:r>
          </w:p>
          <w:p w:rsidR="002F3C20" w:rsidRPr="00A53C14" w:rsidRDefault="002F3C20" w:rsidP="00A53C14">
            <w:pPr>
              <w:contextualSpacing/>
              <w:rPr>
                <w:sz w:val="29"/>
                <w:szCs w:val="29"/>
                <w:lang w:val="be-BY"/>
              </w:rPr>
            </w:pPr>
          </w:p>
        </w:tc>
        <w:tc>
          <w:tcPr>
            <w:tcW w:w="1990" w:type="dxa"/>
            <w:gridSpan w:val="2"/>
          </w:tcPr>
          <w:p w:rsidR="004A23AA" w:rsidRPr="00A53C14" w:rsidRDefault="004A23AA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Бібліятэка</w:t>
            </w:r>
          </w:p>
        </w:tc>
      </w:tr>
      <w:tr w:rsidR="001D3733" w:rsidRPr="00A53C14" w:rsidTr="004F6F61">
        <w:trPr>
          <w:trHeight w:val="1118"/>
        </w:trPr>
        <w:tc>
          <w:tcPr>
            <w:tcW w:w="3788" w:type="dxa"/>
          </w:tcPr>
          <w:p w:rsidR="001D3733" w:rsidRPr="00A53C14" w:rsidRDefault="004F6F61" w:rsidP="00A53C14">
            <w:pPr>
              <w:contextualSpacing/>
              <w:jc w:val="both"/>
              <w:rPr>
                <w:sz w:val="29"/>
                <w:szCs w:val="29"/>
                <w:lang w:val="be-BY"/>
              </w:rPr>
            </w:pPr>
            <w:r w:rsidRPr="00A53C14">
              <w:rPr>
                <w:bCs/>
                <w:sz w:val="29"/>
                <w:szCs w:val="29"/>
                <w:lang w:val="be-BY"/>
              </w:rPr>
              <w:t xml:space="preserve">“Яны жывуць побач з намі” </w:t>
            </w:r>
            <w:r w:rsidRPr="00A53C14">
              <w:rPr>
                <w:sz w:val="29"/>
                <w:szCs w:val="29"/>
                <w:lang w:val="be-BY"/>
              </w:rPr>
              <w:t xml:space="preserve">– </w:t>
            </w:r>
            <w:r w:rsidRPr="00A53C14">
              <w:rPr>
                <w:bCs/>
                <w:sz w:val="29"/>
                <w:szCs w:val="29"/>
                <w:lang w:val="be-BY"/>
              </w:rPr>
              <w:t>выстава, гутарка, агляд кніг да Сусветнага дня абароны жывёл. (04.10)</w:t>
            </w:r>
          </w:p>
        </w:tc>
        <w:tc>
          <w:tcPr>
            <w:tcW w:w="1984" w:type="dxa"/>
            <w:gridSpan w:val="2"/>
          </w:tcPr>
          <w:p w:rsidR="001D3733" w:rsidRPr="00A53C14" w:rsidRDefault="00261896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10.00-11.00</w:t>
            </w:r>
          </w:p>
        </w:tc>
        <w:tc>
          <w:tcPr>
            <w:tcW w:w="2552" w:type="dxa"/>
          </w:tcPr>
          <w:p w:rsidR="004F6F61" w:rsidRPr="00A53C14" w:rsidRDefault="004F6F61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Буяноўская Л.С.</w:t>
            </w:r>
          </w:p>
          <w:p w:rsidR="001D3733" w:rsidRPr="00A53C14" w:rsidRDefault="001D3733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</w:p>
        </w:tc>
        <w:tc>
          <w:tcPr>
            <w:tcW w:w="1990" w:type="dxa"/>
            <w:gridSpan w:val="2"/>
          </w:tcPr>
          <w:p w:rsidR="001D3733" w:rsidRPr="00A53C14" w:rsidRDefault="00261896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Бібліятэка</w:t>
            </w:r>
          </w:p>
        </w:tc>
      </w:tr>
      <w:tr w:rsidR="004F6F61" w:rsidRPr="00A53C14" w:rsidTr="004F6F61">
        <w:trPr>
          <w:trHeight w:val="841"/>
        </w:trPr>
        <w:tc>
          <w:tcPr>
            <w:tcW w:w="3788" w:type="dxa"/>
          </w:tcPr>
          <w:p w:rsidR="004F6F61" w:rsidRPr="00A53C14" w:rsidRDefault="004F6F61" w:rsidP="00A53C14">
            <w:pPr>
              <w:contextualSpacing/>
              <w:jc w:val="both"/>
              <w:rPr>
                <w:sz w:val="29"/>
                <w:szCs w:val="29"/>
                <w:lang w:val="be-BY"/>
              </w:rPr>
            </w:pPr>
            <w:r w:rsidRPr="00A53C14">
              <w:rPr>
                <w:bCs/>
                <w:sz w:val="29"/>
                <w:szCs w:val="29"/>
                <w:lang w:val="be-BY"/>
              </w:rPr>
              <w:lastRenderedPageBreak/>
              <w:t>“Як дзікія жывёлы сталі хатнімі” – рэклама аднаіменнай кнігі</w:t>
            </w:r>
          </w:p>
        </w:tc>
        <w:tc>
          <w:tcPr>
            <w:tcW w:w="1984" w:type="dxa"/>
            <w:gridSpan w:val="2"/>
          </w:tcPr>
          <w:p w:rsidR="004F6F61" w:rsidRPr="00A53C14" w:rsidRDefault="004F6F61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11.00-11.30</w:t>
            </w:r>
          </w:p>
        </w:tc>
        <w:tc>
          <w:tcPr>
            <w:tcW w:w="2552" w:type="dxa"/>
          </w:tcPr>
          <w:p w:rsidR="004F6F61" w:rsidRPr="00A53C14" w:rsidRDefault="004F6F61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Буяноўская Л.С.</w:t>
            </w:r>
          </w:p>
          <w:p w:rsidR="004F6F61" w:rsidRPr="00A53C14" w:rsidRDefault="004F6F61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</w:p>
        </w:tc>
        <w:tc>
          <w:tcPr>
            <w:tcW w:w="1990" w:type="dxa"/>
            <w:gridSpan w:val="2"/>
          </w:tcPr>
          <w:p w:rsidR="004F6F61" w:rsidRPr="00A53C14" w:rsidRDefault="004F6F61" w:rsidP="00A53C14">
            <w:pPr>
              <w:contextualSpacing/>
              <w:rPr>
                <w:sz w:val="29"/>
                <w:szCs w:val="29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Бібліятэка</w:t>
            </w:r>
          </w:p>
        </w:tc>
      </w:tr>
      <w:tr w:rsidR="004F6F61" w:rsidRPr="00A53C14" w:rsidTr="004F6F61">
        <w:trPr>
          <w:trHeight w:val="132"/>
        </w:trPr>
        <w:tc>
          <w:tcPr>
            <w:tcW w:w="3788" w:type="dxa"/>
          </w:tcPr>
          <w:p w:rsidR="004F6F61" w:rsidRPr="00A53C14" w:rsidRDefault="004F6F61" w:rsidP="00A53C14">
            <w:pPr>
              <w:contextualSpacing/>
              <w:jc w:val="both"/>
              <w:rPr>
                <w:b/>
                <w:bCs/>
                <w:sz w:val="29"/>
                <w:szCs w:val="29"/>
                <w:lang w:val="be-BY"/>
              </w:rPr>
            </w:pPr>
            <w:r w:rsidRPr="00A53C14">
              <w:rPr>
                <w:bCs/>
                <w:sz w:val="29"/>
                <w:szCs w:val="29"/>
                <w:lang w:val="be-BY"/>
              </w:rPr>
              <w:t>Прагляд і абмеркаванне фільма “Спирит-душа прерий”</w:t>
            </w:r>
          </w:p>
        </w:tc>
        <w:tc>
          <w:tcPr>
            <w:tcW w:w="1984" w:type="dxa"/>
            <w:gridSpan w:val="2"/>
          </w:tcPr>
          <w:p w:rsidR="004F6F61" w:rsidRPr="00A53C14" w:rsidRDefault="004F6F61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11.30-12.30</w:t>
            </w:r>
          </w:p>
        </w:tc>
        <w:tc>
          <w:tcPr>
            <w:tcW w:w="2552" w:type="dxa"/>
          </w:tcPr>
          <w:p w:rsidR="004F6F61" w:rsidRPr="00A53C14" w:rsidRDefault="004F6F61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Буяноўская Л.С.</w:t>
            </w:r>
          </w:p>
          <w:p w:rsidR="004F6F61" w:rsidRPr="00A53C14" w:rsidRDefault="004F6F61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</w:p>
        </w:tc>
        <w:tc>
          <w:tcPr>
            <w:tcW w:w="1990" w:type="dxa"/>
            <w:gridSpan w:val="2"/>
          </w:tcPr>
          <w:p w:rsidR="004F6F61" w:rsidRPr="00A53C14" w:rsidRDefault="004F6F61" w:rsidP="00A53C14">
            <w:pPr>
              <w:contextualSpacing/>
              <w:rPr>
                <w:sz w:val="29"/>
                <w:szCs w:val="29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Бібліятэка</w:t>
            </w:r>
          </w:p>
        </w:tc>
      </w:tr>
      <w:tr w:rsidR="00B5206A" w:rsidRPr="00A53C14" w:rsidTr="00AF544E">
        <w:tc>
          <w:tcPr>
            <w:tcW w:w="3788" w:type="dxa"/>
          </w:tcPr>
          <w:p w:rsidR="00B5206A" w:rsidRPr="00A53C14" w:rsidRDefault="00B5206A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Факультатыўныя заняткі па вучэбны</w:t>
            </w:r>
            <w:r w:rsidR="00E95937" w:rsidRPr="00A53C14">
              <w:rPr>
                <w:sz w:val="29"/>
                <w:szCs w:val="29"/>
                <w:lang w:val="be-BY"/>
              </w:rPr>
              <w:t>х прадметах</w:t>
            </w:r>
          </w:p>
        </w:tc>
        <w:tc>
          <w:tcPr>
            <w:tcW w:w="1984" w:type="dxa"/>
            <w:gridSpan w:val="2"/>
          </w:tcPr>
          <w:p w:rsidR="00B5206A" w:rsidRPr="00A53C14" w:rsidRDefault="00E95937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Згодна расклада</w:t>
            </w:r>
          </w:p>
        </w:tc>
        <w:tc>
          <w:tcPr>
            <w:tcW w:w="2552" w:type="dxa"/>
          </w:tcPr>
          <w:p w:rsidR="00B5206A" w:rsidRPr="00A53C14" w:rsidRDefault="00E95937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Нам. дырэктара Захарава Л.І.</w:t>
            </w:r>
          </w:p>
        </w:tc>
        <w:tc>
          <w:tcPr>
            <w:tcW w:w="1990" w:type="dxa"/>
            <w:gridSpan w:val="2"/>
          </w:tcPr>
          <w:p w:rsidR="00B5206A" w:rsidRPr="00A53C14" w:rsidRDefault="00E95937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Згодна расклада</w:t>
            </w:r>
          </w:p>
        </w:tc>
      </w:tr>
      <w:tr w:rsidR="00322CBD" w:rsidRPr="00A53C14" w:rsidTr="00AF544E">
        <w:tc>
          <w:tcPr>
            <w:tcW w:w="3788" w:type="dxa"/>
          </w:tcPr>
          <w:p w:rsidR="00322CBD" w:rsidRPr="00A53C14" w:rsidRDefault="00322CBD" w:rsidP="00A53C14">
            <w:pPr>
              <w:contextualSpacing/>
              <w:jc w:val="both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Гурток “Крэатыўчык”</w:t>
            </w:r>
          </w:p>
        </w:tc>
        <w:tc>
          <w:tcPr>
            <w:tcW w:w="1984" w:type="dxa"/>
            <w:gridSpan w:val="2"/>
          </w:tcPr>
          <w:p w:rsidR="00322CBD" w:rsidRPr="00A53C14" w:rsidRDefault="00322CBD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10.00-10.35</w:t>
            </w:r>
          </w:p>
          <w:p w:rsidR="00322CBD" w:rsidRPr="00A53C14" w:rsidRDefault="00322CBD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10.45-11.20</w:t>
            </w:r>
          </w:p>
        </w:tc>
        <w:tc>
          <w:tcPr>
            <w:tcW w:w="2552" w:type="dxa"/>
          </w:tcPr>
          <w:p w:rsidR="00322CBD" w:rsidRPr="00A53C14" w:rsidRDefault="00322CBD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Ільюшэнка Л.І.</w:t>
            </w:r>
          </w:p>
        </w:tc>
        <w:tc>
          <w:tcPr>
            <w:tcW w:w="1990" w:type="dxa"/>
            <w:gridSpan w:val="2"/>
          </w:tcPr>
          <w:p w:rsidR="00322CBD" w:rsidRPr="00A53C14" w:rsidRDefault="00322CBD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Кабіне 7</w:t>
            </w:r>
          </w:p>
        </w:tc>
      </w:tr>
      <w:tr w:rsidR="003B5466" w:rsidRPr="00A53C14" w:rsidTr="00AF544E">
        <w:tc>
          <w:tcPr>
            <w:tcW w:w="3788" w:type="dxa"/>
          </w:tcPr>
          <w:p w:rsidR="003B5466" w:rsidRPr="00A53C14" w:rsidRDefault="003B5466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Гурток “Робататэхніка”</w:t>
            </w:r>
          </w:p>
        </w:tc>
        <w:tc>
          <w:tcPr>
            <w:tcW w:w="1984" w:type="dxa"/>
            <w:gridSpan w:val="2"/>
          </w:tcPr>
          <w:p w:rsidR="003B5466" w:rsidRPr="00A53C14" w:rsidRDefault="00221ED8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11.00-13.00</w:t>
            </w:r>
          </w:p>
        </w:tc>
        <w:tc>
          <w:tcPr>
            <w:tcW w:w="2552" w:type="dxa"/>
          </w:tcPr>
          <w:p w:rsidR="003B5466" w:rsidRPr="00A53C14" w:rsidRDefault="003B5466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Пашкевіч Т.Ю.</w:t>
            </w:r>
          </w:p>
        </w:tc>
        <w:tc>
          <w:tcPr>
            <w:tcW w:w="1990" w:type="dxa"/>
            <w:gridSpan w:val="2"/>
          </w:tcPr>
          <w:p w:rsidR="003B5466" w:rsidRPr="00A53C14" w:rsidRDefault="003B5466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Кабінет 31</w:t>
            </w:r>
          </w:p>
          <w:p w:rsidR="00221ED8" w:rsidRPr="00A53C14" w:rsidRDefault="00221ED8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</w:p>
        </w:tc>
      </w:tr>
      <w:tr w:rsidR="000F1778" w:rsidRPr="00A53C14" w:rsidTr="00AF544E">
        <w:tc>
          <w:tcPr>
            <w:tcW w:w="3788" w:type="dxa"/>
          </w:tcPr>
          <w:p w:rsidR="000F1778" w:rsidRPr="00A53C14" w:rsidRDefault="00CF78B9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Гурток “Што? Дзе? Калі?”</w:t>
            </w:r>
          </w:p>
        </w:tc>
        <w:tc>
          <w:tcPr>
            <w:tcW w:w="1984" w:type="dxa"/>
            <w:gridSpan w:val="2"/>
          </w:tcPr>
          <w:p w:rsidR="000F1778" w:rsidRPr="00A53C14" w:rsidRDefault="00221ED8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09.00-10.35</w:t>
            </w:r>
          </w:p>
        </w:tc>
        <w:tc>
          <w:tcPr>
            <w:tcW w:w="2552" w:type="dxa"/>
          </w:tcPr>
          <w:p w:rsidR="000F1778" w:rsidRPr="00A53C14" w:rsidRDefault="000F1778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Пінчук В.Ю.</w:t>
            </w:r>
          </w:p>
        </w:tc>
        <w:tc>
          <w:tcPr>
            <w:tcW w:w="1990" w:type="dxa"/>
            <w:gridSpan w:val="2"/>
          </w:tcPr>
          <w:p w:rsidR="000F1778" w:rsidRPr="00A53C14" w:rsidRDefault="000F1778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Кабінет 44</w:t>
            </w:r>
          </w:p>
          <w:p w:rsidR="00221ED8" w:rsidRPr="00A53C14" w:rsidRDefault="00221ED8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</w:p>
        </w:tc>
      </w:tr>
      <w:tr w:rsidR="00FE1981" w:rsidRPr="00A53C14" w:rsidTr="00AF544E">
        <w:tc>
          <w:tcPr>
            <w:tcW w:w="3788" w:type="dxa"/>
          </w:tcPr>
          <w:p w:rsidR="00FE1981" w:rsidRPr="00A53C14" w:rsidRDefault="00FE1981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Гурток “Праграміраванне для дзяцей”</w:t>
            </w:r>
          </w:p>
        </w:tc>
        <w:tc>
          <w:tcPr>
            <w:tcW w:w="1984" w:type="dxa"/>
            <w:gridSpan w:val="2"/>
          </w:tcPr>
          <w:p w:rsidR="00FE1981" w:rsidRPr="00A53C14" w:rsidRDefault="00FE1981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13.00-19.00</w:t>
            </w:r>
          </w:p>
        </w:tc>
        <w:tc>
          <w:tcPr>
            <w:tcW w:w="2552" w:type="dxa"/>
          </w:tcPr>
          <w:p w:rsidR="00FE1981" w:rsidRPr="00A53C14" w:rsidRDefault="00FE1981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Букіна А.В.</w:t>
            </w:r>
          </w:p>
        </w:tc>
        <w:tc>
          <w:tcPr>
            <w:tcW w:w="1990" w:type="dxa"/>
            <w:gridSpan w:val="2"/>
          </w:tcPr>
          <w:p w:rsidR="00FE1981" w:rsidRPr="00A53C14" w:rsidRDefault="00FE1981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Кабінет 31</w:t>
            </w:r>
          </w:p>
        </w:tc>
      </w:tr>
      <w:tr w:rsidR="000B3117" w:rsidRPr="00A53C14" w:rsidTr="00AF544E">
        <w:tc>
          <w:tcPr>
            <w:tcW w:w="3788" w:type="dxa"/>
          </w:tcPr>
          <w:p w:rsidR="000B3117" w:rsidRPr="00A53C14" w:rsidRDefault="000B3117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Заняткі школы эканамічнага поспеху “Вывучаешь мір фінансаў – атрымаешь болей шансаў”</w:t>
            </w:r>
          </w:p>
        </w:tc>
        <w:tc>
          <w:tcPr>
            <w:tcW w:w="1984" w:type="dxa"/>
            <w:gridSpan w:val="2"/>
          </w:tcPr>
          <w:p w:rsidR="000B3117" w:rsidRPr="00A53C14" w:rsidRDefault="004F6F61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10.00-11.00</w:t>
            </w:r>
          </w:p>
        </w:tc>
        <w:tc>
          <w:tcPr>
            <w:tcW w:w="2552" w:type="dxa"/>
          </w:tcPr>
          <w:p w:rsidR="002B02C9" w:rsidRPr="00A53C14" w:rsidRDefault="002B02C9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Макоўская А.В., Шыбко Т.А.</w:t>
            </w:r>
          </w:p>
          <w:p w:rsidR="000B3117" w:rsidRPr="00A53C14" w:rsidRDefault="000B3117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</w:p>
        </w:tc>
        <w:tc>
          <w:tcPr>
            <w:tcW w:w="1990" w:type="dxa"/>
            <w:gridSpan w:val="2"/>
          </w:tcPr>
          <w:p w:rsidR="000B3117" w:rsidRPr="00A53C14" w:rsidRDefault="004F6F61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Кабінет 11</w:t>
            </w:r>
          </w:p>
        </w:tc>
      </w:tr>
      <w:tr w:rsidR="004F6F61" w:rsidRPr="00A53C14" w:rsidTr="00AF544E">
        <w:tc>
          <w:tcPr>
            <w:tcW w:w="3788" w:type="dxa"/>
          </w:tcPr>
          <w:p w:rsidR="004F6F61" w:rsidRPr="00A53C14" w:rsidRDefault="00FE1981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Заняткі міжшкольнага педагагічнага класа</w:t>
            </w:r>
          </w:p>
        </w:tc>
        <w:tc>
          <w:tcPr>
            <w:tcW w:w="1984" w:type="dxa"/>
            <w:gridSpan w:val="2"/>
          </w:tcPr>
          <w:p w:rsidR="004F6F61" w:rsidRPr="00A53C14" w:rsidRDefault="00FE1981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Згодна расклада</w:t>
            </w:r>
          </w:p>
        </w:tc>
        <w:tc>
          <w:tcPr>
            <w:tcW w:w="2552" w:type="dxa"/>
          </w:tcPr>
          <w:p w:rsidR="004F6F61" w:rsidRPr="00A53C14" w:rsidRDefault="00FE1981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Нам. дырэктара Асадчая І.І.</w:t>
            </w:r>
          </w:p>
        </w:tc>
        <w:tc>
          <w:tcPr>
            <w:tcW w:w="1990" w:type="dxa"/>
            <w:gridSpan w:val="2"/>
          </w:tcPr>
          <w:p w:rsidR="004F6F61" w:rsidRPr="00A53C14" w:rsidRDefault="00FE1981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Згодна расклада</w:t>
            </w:r>
          </w:p>
        </w:tc>
      </w:tr>
      <w:tr w:rsidR="00FE1981" w:rsidRPr="00A53C14" w:rsidTr="00AF544E">
        <w:tc>
          <w:tcPr>
            <w:tcW w:w="3788" w:type="dxa"/>
          </w:tcPr>
          <w:p w:rsidR="00FE1981" w:rsidRPr="00A53C14" w:rsidRDefault="00FE1981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Школа абітурыента</w:t>
            </w:r>
          </w:p>
        </w:tc>
        <w:tc>
          <w:tcPr>
            <w:tcW w:w="1984" w:type="dxa"/>
            <w:gridSpan w:val="2"/>
          </w:tcPr>
          <w:p w:rsidR="00FE1981" w:rsidRPr="00A53C14" w:rsidRDefault="00FE1981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Згодна расклада</w:t>
            </w:r>
          </w:p>
        </w:tc>
        <w:tc>
          <w:tcPr>
            <w:tcW w:w="2552" w:type="dxa"/>
          </w:tcPr>
          <w:p w:rsidR="00FE1981" w:rsidRPr="00A53C14" w:rsidRDefault="00FE1981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Кірель Я.Р.</w:t>
            </w:r>
          </w:p>
        </w:tc>
        <w:tc>
          <w:tcPr>
            <w:tcW w:w="1990" w:type="dxa"/>
            <w:gridSpan w:val="2"/>
          </w:tcPr>
          <w:p w:rsidR="00FE1981" w:rsidRPr="00A53C14" w:rsidRDefault="00FE1981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Кабінет 37</w:t>
            </w:r>
          </w:p>
        </w:tc>
      </w:tr>
      <w:tr w:rsidR="00FE1981" w:rsidRPr="00A53C14" w:rsidTr="00AF544E">
        <w:tc>
          <w:tcPr>
            <w:tcW w:w="3788" w:type="dxa"/>
          </w:tcPr>
          <w:p w:rsidR="00FE1981" w:rsidRPr="00A53C14" w:rsidRDefault="00FE1981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Пазнавальная гадзіна для навучэнцаў 9 класаў “Хімія ў задачах і ў паўсядзённым жыцці”</w:t>
            </w:r>
          </w:p>
        </w:tc>
        <w:tc>
          <w:tcPr>
            <w:tcW w:w="1984" w:type="dxa"/>
            <w:gridSpan w:val="2"/>
          </w:tcPr>
          <w:p w:rsidR="00FE1981" w:rsidRPr="00A53C14" w:rsidRDefault="00FE1981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10.00-11.00</w:t>
            </w:r>
          </w:p>
        </w:tc>
        <w:tc>
          <w:tcPr>
            <w:tcW w:w="2552" w:type="dxa"/>
          </w:tcPr>
          <w:p w:rsidR="00FE1981" w:rsidRPr="00A53C14" w:rsidRDefault="00FE1981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Маціеўская Л.М., Паўлоўская С.І.</w:t>
            </w:r>
          </w:p>
        </w:tc>
        <w:tc>
          <w:tcPr>
            <w:tcW w:w="1990" w:type="dxa"/>
            <w:gridSpan w:val="2"/>
          </w:tcPr>
          <w:p w:rsidR="00FE1981" w:rsidRPr="00A53C14" w:rsidRDefault="00FE1981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Кабінет 39</w:t>
            </w:r>
          </w:p>
        </w:tc>
      </w:tr>
      <w:tr w:rsidR="00BE077A" w:rsidRPr="00A53C14" w:rsidTr="00AF544E">
        <w:tc>
          <w:tcPr>
            <w:tcW w:w="10314" w:type="dxa"/>
            <w:gridSpan w:val="6"/>
          </w:tcPr>
          <w:p w:rsidR="00BE077A" w:rsidRPr="00A53C14" w:rsidRDefault="00BE077A" w:rsidP="00A53C14">
            <w:pPr>
              <w:contextualSpacing/>
              <w:jc w:val="center"/>
              <w:rPr>
                <w:spacing w:val="-6"/>
                <w:sz w:val="29"/>
                <w:szCs w:val="29"/>
                <w:lang w:val="be-BY"/>
              </w:rPr>
            </w:pPr>
          </w:p>
          <w:p w:rsidR="00BE077A" w:rsidRPr="00A53C14" w:rsidRDefault="00BE077A" w:rsidP="00A53C14">
            <w:pPr>
              <w:contextualSpacing/>
              <w:jc w:val="center"/>
              <w:rPr>
                <w:b/>
                <w:i/>
                <w:color w:val="00B050"/>
                <w:spacing w:val="-6"/>
                <w:sz w:val="29"/>
                <w:szCs w:val="29"/>
                <w:lang w:val="be-BY"/>
              </w:rPr>
            </w:pPr>
            <w:r w:rsidRPr="00A53C14">
              <w:rPr>
                <w:b/>
                <w:i/>
                <w:color w:val="00B050"/>
                <w:spacing w:val="-6"/>
                <w:sz w:val="29"/>
                <w:szCs w:val="29"/>
                <w:lang w:val="be-BY"/>
              </w:rPr>
              <w:t>Музычна-эстэтычная дзейнасць</w:t>
            </w:r>
          </w:p>
          <w:p w:rsidR="00BE077A" w:rsidRPr="00A53C14" w:rsidRDefault="00BE077A" w:rsidP="00A53C14">
            <w:pPr>
              <w:contextualSpacing/>
              <w:jc w:val="center"/>
              <w:rPr>
                <w:spacing w:val="-6"/>
                <w:sz w:val="29"/>
                <w:szCs w:val="29"/>
                <w:lang w:val="be-BY"/>
              </w:rPr>
            </w:pPr>
          </w:p>
        </w:tc>
      </w:tr>
      <w:tr w:rsidR="00BE077A" w:rsidRPr="00A53C14" w:rsidTr="00AF544E">
        <w:tc>
          <w:tcPr>
            <w:tcW w:w="3788" w:type="dxa"/>
          </w:tcPr>
          <w:p w:rsidR="00BE077A" w:rsidRPr="00A53C14" w:rsidRDefault="00BE077A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Факультатыўныя заняткі музычнай накіраванасці</w:t>
            </w:r>
          </w:p>
        </w:tc>
        <w:tc>
          <w:tcPr>
            <w:tcW w:w="1984" w:type="dxa"/>
            <w:gridSpan w:val="2"/>
          </w:tcPr>
          <w:p w:rsidR="00BE077A" w:rsidRPr="00A53C14" w:rsidRDefault="00BE077A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 xml:space="preserve">Згодна </w:t>
            </w:r>
            <w:r w:rsidR="00816AE7" w:rsidRPr="00A53C14">
              <w:rPr>
                <w:sz w:val="29"/>
                <w:szCs w:val="29"/>
                <w:lang w:val="be-BY"/>
              </w:rPr>
              <w:t>расклада</w:t>
            </w:r>
          </w:p>
        </w:tc>
        <w:tc>
          <w:tcPr>
            <w:tcW w:w="2552" w:type="dxa"/>
          </w:tcPr>
          <w:p w:rsidR="00BE077A" w:rsidRPr="00A53C14" w:rsidRDefault="00816AE7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Нам. дырэктара Асадчая І.І.</w:t>
            </w:r>
          </w:p>
        </w:tc>
        <w:tc>
          <w:tcPr>
            <w:tcW w:w="1990" w:type="dxa"/>
            <w:gridSpan w:val="2"/>
          </w:tcPr>
          <w:p w:rsidR="00BE077A" w:rsidRPr="00A53C14" w:rsidRDefault="00816AE7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Згодна расклада</w:t>
            </w:r>
          </w:p>
        </w:tc>
      </w:tr>
      <w:tr w:rsidR="00215F9C" w:rsidRPr="00A53C14" w:rsidTr="00AF544E">
        <w:tc>
          <w:tcPr>
            <w:tcW w:w="3788" w:type="dxa"/>
          </w:tcPr>
          <w:p w:rsidR="00215F9C" w:rsidRPr="00A53C14" w:rsidRDefault="00DF3FAD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bCs/>
                <w:sz w:val="29"/>
                <w:szCs w:val="29"/>
                <w:lang w:val="be-BY"/>
              </w:rPr>
              <w:t>Гурток “</w:t>
            </w:r>
            <w:r w:rsidRPr="00A53C14">
              <w:rPr>
                <w:bCs/>
                <w:sz w:val="29"/>
                <w:szCs w:val="29"/>
                <w:lang w:val="pl-PL"/>
              </w:rPr>
              <w:t>Lingwista</w:t>
            </w:r>
            <w:r w:rsidRPr="00A53C14">
              <w:rPr>
                <w:bCs/>
                <w:sz w:val="29"/>
                <w:szCs w:val="29"/>
                <w:lang w:val="be-BY"/>
              </w:rPr>
              <w:t>”</w:t>
            </w:r>
          </w:p>
        </w:tc>
        <w:tc>
          <w:tcPr>
            <w:tcW w:w="1984" w:type="dxa"/>
            <w:gridSpan w:val="2"/>
          </w:tcPr>
          <w:p w:rsidR="00215F9C" w:rsidRPr="00A53C14" w:rsidRDefault="00DF3FAD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09.00-10.35</w:t>
            </w:r>
          </w:p>
        </w:tc>
        <w:tc>
          <w:tcPr>
            <w:tcW w:w="2552" w:type="dxa"/>
          </w:tcPr>
          <w:p w:rsidR="00215F9C" w:rsidRPr="00A53C14" w:rsidRDefault="00935A98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Шчарбіна Б.У.</w:t>
            </w:r>
          </w:p>
        </w:tc>
        <w:tc>
          <w:tcPr>
            <w:tcW w:w="1990" w:type="dxa"/>
            <w:gridSpan w:val="2"/>
          </w:tcPr>
          <w:p w:rsidR="00DF3FAD" w:rsidRPr="00A53C14" w:rsidRDefault="00E95937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Кабінет 42</w:t>
            </w:r>
          </w:p>
          <w:p w:rsidR="00221ED8" w:rsidRPr="00A53C14" w:rsidRDefault="00221ED8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</w:p>
        </w:tc>
      </w:tr>
      <w:tr w:rsidR="00215F9C" w:rsidRPr="00A53C14" w:rsidTr="00AF544E">
        <w:tc>
          <w:tcPr>
            <w:tcW w:w="3788" w:type="dxa"/>
          </w:tcPr>
          <w:p w:rsidR="00215F9C" w:rsidRPr="00A53C14" w:rsidRDefault="00DF3FAD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bCs/>
                <w:sz w:val="29"/>
                <w:szCs w:val="29"/>
                <w:lang w:val="be-BY"/>
              </w:rPr>
              <w:t>Гурток “</w:t>
            </w:r>
            <w:r w:rsidRPr="00A53C14">
              <w:rPr>
                <w:bCs/>
                <w:sz w:val="29"/>
                <w:szCs w:val="29"/>
                <w:lang w:val="pl-PL"/>
              </w:rPr>
              <w:t>Mi</w:t>
            </w:r>
            <w:r w:rsidRPr="00A53C14">
              <w:rPr>
                <w:bCs/>
                <w:sz w:val="29"/>
                <w:szCs w:val="29"/>
                <w:lang w:val="be-BY"/>
              </w:rPr>
              <w:t>ł</w:t>
            </w:r>
            <w:r w:rsidRPr="00A53C14">
              <w:rPr>
                <w:bCs/>
                <w:sz w:val="29"/>
                <w:szCs w:val="29"/>
                <w:lang w:val="pl-PL"/>
              </w:rPr>
              <w:t>o</w:t>
            </w:r>
            <w:r w:rsidRPr="00A53C14">
              <w:rPr>
                <w:bCs/>
                <w:sz w:val="29"/>
                <w:szCs w:val="29"/>
                <w:lang w:val="be-BY"/>
              </w:rPr>
              <w:t>ś</w:t>
            </w:r>
            <w:r w:rsidRPr="00A53C14">
              <w:rPr>
                <w:bCs/>
                <w:sz w:val="29"/>
                <w:szCs w:val="29"/>
                <w:lang w:val="pl-PL"/>
              </w:rPr>
              <w:t>niki</w:t>
            </w:r>
            <w:r w:rsidRPr="00A53C14">
              <w:rPr>
                <w:bCs/>
                <w:sz w:val="29"/>
                <w:szCs w:val="29"/>
                <w:lang w:val="be-BY"/>
              </w:rPr>
              <w:t xml:space="preserve"> </w:t>
            </w:r>
            <w:r w:rsidRPr="00A53C14">
              <w:rPr>
                <w:bCs/>
                <w:sz w:val="29"/>
                <w:szCs w:val="29"/>
                <w:lang w:val="pl-PL"/>
              </w:rPr>
              <w:t>j</w:t>
            </w:r>
            <w:r w:rsidRPr="00A53C14">
              <w:rPr>
                <w:bCs/>
                <w:sz w:val="29"/>
                <w:szCs w:val="29"/>
                <w:lang w:val="be-BY"/>
              </w:rPr>
              <w:t>ę</w:t>
            </w:r>
            <w:r w:rsidRPr="00A53C14">
              <w:rPr>
                <w:bCs/>
                <w:sz w:val="29"/>
                <w:szCs w:val="29"/>
                <w:lang w:val="pl-PL"/>
              </w:rPr>
              <w:t>zyka</w:t>
            </w:r>
            <w:r w:rsidRPr="00A53C14">
              <w:rPr>
                <w:bCs/>
                <w:sz w:val="29"/>
                <w:szCs w:val="29"/>
                <w:lang w:val="be-BY"/>
              </w:rPr>
              <w:t xml:space="preserve"> </w:t>
            </w:r>
            <w:r w:rsidRPr="00A53C14">
              <w:rPr>
                <w:bCs/>
                <w:sz w:val="29"/>
                <w:szCs w:val="29"/>
                <w:lang w:val="pl-PL"/>
              </w:rPr>
              <w:t>polskiego</w:t>
            </w:r>
            <w:r w:rsidRPr="00A53C14">
              <w:rPr>
                <w:bCs/>
                <w:sz w:val="29"/>
                <w:szCs w:val="29"/>
                <w:lang w:val="be-BY"/>
              </w:rPr>
              <w:t>”</w:t>
            </w:r>
          </w:p>
        </w:tc>
        <w:tc>
          <w:tcPr>
            <w:tcW w:w="1984" w:type="dxa"/>
            <w:gridSpan w:val="2"/>
          </w:tcPr>
          <w:p w:rsidR="00215F9C" w:rsidRPr="00A53C14" w:rsidRDefault="00DF3FAD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10.45–12.20</w:t>
            </w:r>
          </w:p>
        </w:tc>
        <w:tc>
          <w:tcPr>
            <w:tcW w:w="2552" w:type="dxa"/>
          </w:tcPr>
          <w:p w:rsidR="00215F9C" w:rsidRPr="00A53C14" w:rsidRDefault="00E95937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Шчарбіна Б.У.</w:t>
            </w:r>
          </w:p>
        </w:tc>
        <w:tc>
          <w:tcPr>
            <w:tcW w:w="1990" w:type="dxa"/>
            <w:gridSpan w:val="2"/>
          </w:tcPr>
          <w:p w:rsidR="00215F9C" w:rsidRPr="00A53C14" w:rsidRDefault="00E95937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Кабінет 42</w:t>
            </w:r>
          </w:p>
        </w:tc>
      </w:tr>
      <w:tr w:rsidR="00215F9C" w:rsidRPr="00A53C14" w:rsidTr="00AF544E">
        <w:tc>
          <w:tcPr>
            <w:tcW w:w="3788" w:type="dxa"/>
          </w:tcPr>
          <w:p w:rsidR="00215F9C" w:rsidRPr="00A53C14" w:rsidRDefault="00DF3FAD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bCs/>
                <w:sz w:val="29"/>
                <w:szCs w:val="29"/>
                <w:lang w:val="be-BY"/>
              </w:rPr>
              <w:t>Гурток “</w:t>
            </w:r>
            <w:r w:rsidRPr="00A53C14">
              <w:rPr>
                <w:bCs/>
                <w:sz w:val="29"/>
                <w:szCs w:val="29"/>
                <w:lang w:val="pl-PL"/>
              </w:rPr>
              <w:t>ABC</w:t>
            </w:r>
            <w:r w:rsidRPr="00A53C14">
              <w:rPr>
                <w:bCs/>
                <w:sz w:val="29"/>
                <w:szCs w:val="29"/>
                <w:lang w:val="be-BY"/>
              </w:rPr>
              <w:t xml:space="preserve">”  </w:t>
            </w:r>
          </w:p>
        </w:tc>
        <w:tc>
          <w:tcPr>
            <w:tcW w:w="1984" w:type="dxa"/>
            <w:gridSpan w:val="2"/>
          </w:tcPr>
          <w:p w:rsidR="00215F9C" w:rsidRPr="00A53C14" w:rsidRDefault="00DF3FAD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12.30–14.05</w:t>
            </w:r>
          </w:p>
        </w:tc>
        <w:tc>
          <w:tcPr>
            <w:tcW w:w="2552" w:type="dxa"/>
          </w:tcPr>
          <w:p w:rsidR="00215F9C" w:rsidRPr="00A53C14" w:rsidRDefault="00E95937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Шчарбіна Б.У.</w:t>
            </w:r>
          </w:p>
        </w:tc>
        <w:tc>
          <w:tcPr>
            <w:tcW w:w="1990" w:type="dxa"/>
            <w:gridSpan w:val="2"/>
          </w:tcPr>
          <w:p w:rsidR="00215F9C" w:rsidRPr="00A53C14" w:rsidRDefault="00E95937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Кабінет 42</w:t>
            </w:r>
          </w:p>
          <w:p w:rsidR="00221ED8" w:rsidRPr="00A53C14" w:rsidRDefault="00221ED8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</w:p>
        </w:tc>
      </w:tr>
      <w:tr w:rsidR="004F6F61" w:rsidRPr="00A53C14" w:rsidTr="00AF544E">
        <w:tc>
          <w:tcPr>
            <w:tcW w:w="3788" w:type="dxa"/>
          </w:tcPr>
          <w:p w:rsidR="004F6F61" w:rsidRPr="00A53C14" w:rsidRDefault="004F6F61" w:rsidP="00A53C14">
            <w:pPr>
              <w:contextualSpacing/>
              <w:rPr>
                <w:bCs/>
                <w:sz w:val="29"/>
                <w:szCs w:val="29"/>
                <w:lang w:val="be-BY"/>
              </w:rPr>
            </w:pPr>
            <w:r w:rsidRPr="00A53C14">
              <w:rPr>
                <w:bCs/>
                <w:sz w:val="29"/>
                <w:szCs w:val="29"/>
                <w:lang w:val="be-BY"/>
              </w:rPr>
              <w:t>Клуб “Гармонія” запрашае: музычная гасцёўня “Нас яднае малая Радзіма”</w:t>
            </w:r>
          </w:p>
        </w:tc>
        <w:tc>
          <w:tcPr>
            <w:tcW w:w="1984" w:type="dxa"/>
            <w:gridSpan w:val="2"/>
          </w:tcPr>
          <w:p w:rsidR="004F6F61" w:rsidRPr="00A53C14" w:rsidRDefault="004F6F61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11.00-12.00</w:t>
            </w:r>
          </w:p>
        </w:tc>
        <w:tc>
          <w:tcPr>
            <w:tcW w:w="2552" w:type="dxa"/>
          </w:tcPr>
          <w:p w:rsidR="004F6F61" w:rsidRPr="00A53C14" w:rsidRDefault="004F6F61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Хацкевіч А.Я.</w:t>
            </w:r>
          </w:p>
        </w:tc>
        <w:tc>
          <w:tcPr>
            <w:tcW w:w="1990" w:type="dxa"/>
            <w:gridSpan w:val="2"/>
          </w:tcPr>
          <w:p w:rsidR="004F6F61" w:rsidRPr="00A53C14" w:rsidRDefault="004F6F61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Актавая зала</w:t>
            </w:r>
          </w:p>
        </w:tc>
      </w:tr>
      <w:tr w:rsidR="004A23AA" w:rsidRPr="00A53C14" w:rsidTr="00AF544E">
        <w:tc>
          <w:tcPr>
            <w:tcW w:w="10314" w:type="dxa"/>
            <w:gridSpan w:val="6"/>
          </w:tcPr>
          <w:p w:rsidR="00513F5D" w:rsidRPr="00A53C14" w:rsidRDefault="00513F5D" w:rsidP="00A53C14">
            <w:pPr>
              <w:contextualSpacing/>
              <w:jc w:val="center"/>
              <w:rPr>
                <w:b/>
                <w:i/>
                <w:color w:val="7030A0"/>
                <w:sz w:val="29"/>
                <w:szCs w:val="29"/>
                <w:lang w:val="be-BY"/>
              </w:rPr>
            </w:pPr>
          </w:p>
          <w:p w:rsidR="004D1745" w:rsidRPr="00A53C14" w:rsidRDefault="00816AE7" w:rsidP="00A53C14">
            <w:pPr>
              <w:contextualSpacing/>
              <w:jc w:val="center"/>
              <w:rPr>
                <w:b/>
                <w:i/>
                <w:color w:val="FF0000"/>
                <w:sz w:val="29"/>
                <w:szCs w:val="29"/>
                <w:lang w:val="be-BY"/>
              </w:rPr>
            </w:pPr>
            <w:r w:rsidRPr="00A53C14">
              <w:rPr>
                <w:b/>
                <w:i/>
                <w:color w:val="FF0000"/>
                <w:sz w:val="29"/>
                <w:szCs w:val="29"/>
                <w:lang w:val="be-BY"/>
              </w:rPr>
              <w:t xml:space="preserve">Дзейнасць </w:t>
            </w:r>
            <w:r w:rsidR="004A23AA" w:rsidRPr="00A53C14">
              <w:rPr>
                <w:b/>
                <w:i/>
                <w:color w:val="FF0000"/>
                <w:sz w:val="29"/>
                <w:szCs w:val="29"/>
                <w:lang w:val="be-BY"/>
              </w:rPr>
              <w:t>СППС</w:t>
            </w:r>
          </w:p>
          <w:p w:rsidR="00513F5D" w:rsidRPr="00A53C14" w:rsidRDefault="00513F5D" w:rsidP="00A53C14">
            <w:pPr>
              <w:contextualSpacing/>
              <w:jc w:val="center"/>
              <w:rPr>
                <w:b/>
                <w:sz w:val="29"/>
                <w:szCs w:val="29"/>
                <w:lang w:val="be-BY"/>
              </w:rPr>
            </w:pPr>
          </w:p>
        </w:tc>
      </w:tr>
      <w:tr w:rsidR="004A23AA" w:rsidRPr="00A53C14" w:rsidTr="00AF544E">
        <w:tc>
          <w:tcPr>
            <w:tcW w:w="3930" w:type="dxa"/>
            <w:gridSpan w:val="2"/>
          </w:tcPr>
          <w:p w:rsidR="004A23AA" w:rsidRPr="00A53C14" w:rsidRDefault="004A23AA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lastRenderedPageBreak/>
              <w:t>Кансультацыі СППС</w:t>
            </w:r>
            <w:r w:rsidR="00920685" w:rsidRPr="00A53C14">
              <w:rPr>
                <w:sz w:val="29"/>
                <w:szCs w:val="29"/>
                <w:lang w:val="be-BY"/>
              </w:rPr>
              <w:t xml:space="preserve"> для навучэнцаў</w:t>
            </w:r>
            <w:r w:rsidR="00EF0448" w:rsidRPr="00A53C14">
              <w:rPr>
                <w:sz w:val="29"/>
                <w:szCs w:val="29"/>
                <w:lang w:val="be-BY"/>
              </w:rPr>
              <w:t>, бацькоў</w:t>
            </w:r>
          </w:p>
        </w:tc>
        <w:tc>
          <w:tcPr>
            <w:tcW w:w="1842" w:type="dxa"/>
          </w:tcPr>
          <w:p w:rsidR="00E02039" w:rsidRPr="00A53C14" w:rsidRDefault="00EF0448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09.00-1</w:t>
            </w:r>
            <w:r w:rsidR="00E05CAE" w:rsidRPr="00A53C14">
              <w:rPr>
                <w:sz w:val="29"/>
                <w:szCs w:val="29"/>
                <w:lang w:val="be-BY"/>
              </w:rPr>
              <w:t>1</w:t>
            </w:r>
            <w:r w:rsidRPr="00A53C14">
              <w:rPr>
                <w:sz w:val="29"/>
                <w:szCs w:val="29"/>
                <w:lang w:val="be-BY"/>
              </w:rPr>
              <w:t>.00</w:t>
            </w:r>
          </w:p>
          <w:p w:rsidR="004A23AA" w:rsidRPr="00A53C14" w:rsidRDefault="00FE1981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11.30-12.30</w:t>
            </w:r>
          </w:p>
        </w:tc>
        <w:tc>
          <w:tcPr>
            <w:tcW w:w="2694" w:type="dxa"/>
            <w:gridSpan w:val="2"/>
          </w:tcPr>
          <w:p w:rsidR="00513F5D" w:rsidRPr="00A53C14" w:rsidRDefault="00EF0448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Фурса І.В.</w:t>
            </w:r>
          </w:p>
          <w:p w:rsidR="00FE1981" w:rsidRPr="00A53C14" w:rsidRDefault="00FE1981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Гаршкова К.А.</w:t>
            </w:r>
          </w:p>
        </w:tc>
        <w:tc>
          <w:tcPr>
            <w:tcW w:w="1848" w:type="dxa"/>
          </w:tcPr>
          <w:p w:rsidR="004A23AA" w:rsidRPr="00A53C14" w:rsidRDefault="004A23AA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Каб. № п4</w:t>
            </w:r>
          </w:p>
          <w:p w:rsidR="004A23AA" w:rsidRPr="00A53C14" w:rsidRDefault="004A23AA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</w:p>
        </w:tc>
      </w:tr>
      <w:tr w:rsidR="0082737B" w:rsidRPr="00A53C14" w:rsidTr="00AF544E">
        <w:tc>
          <w:tcPr>
            <w:tcW w:w="3930" w:type="dxa"/>
            <w:gridSpan w:val="2"/>
          </w:tcPr>
          <w:p w:rsidR="0082737B" w:rsidRPr="00A53C14" w:rsidRDefault="0082737B" w:rsidP="00A53C14">
            <w:pPr>
              <w:contextualSpacing/>
              <w:rPr>
                <w:sz w:val="29"/>
                <w:szCs w:val="29"/>
              </w:rPr>
            </w:pPr>
            <w:r w:rsidRPr="00A53C14">
              <w:rPr>
                <w:sz w:val="29"/>
                <w:szCs w:val="29"/>
                <w:lang w:val="be-BY"/>
              </w:rPr>
              <w:t>Гульня-практыкум</w:t>
            </w:r>
            <w:r w:rsidR="00E05CAE" w:rsidRPr="00A53C14">
              <w:rPr>
                <w:sz w:val="29"/>
                <w:szCs w:val="29"/>
              </w:rPr>
              <w:t xml:space="preserve"> </w:t>
            </w:r>
            <w:r w:rsidR="00E05CAE" w:rsidRPr="00A53C14">
              <w:rPr>
                <w:sz w:val="29"/>
                <w:szCs w:val="29"/>
                <w:lang w:val="be-BY"/>
              </w:rPr>
              <w:t>“</w:t>
            </w:r>
            <w:r w:rsidRPr="00A53C14">
              <w:rPr>
                <w:sz w:val="29"/>
                <w:szCs w:val="29"/>
              </w:rPr>
              <w:t>Я</w:t>
            </w:r>
            <w:r w:rsidR="00E05CAE" w:rsidRPr="00A53C14">
              <w:rPr>
                <w:sz w:val="29"/>
                <w:szCs w:val="29"/>
                <w:lang w:val="be-BY"/>
              </w:rPr>
              <w:t xml:space="preserve"> выбіраю бяспечнае дзяцінства”</w:t>
            </w:r>
            <w:r w:rsidRPr="00A53C14">
              <w:rPr>
                <w:sz w:val="29"/>
                <w:szCs w:val="29"/>
                <w:lang w:val="be-BY"/>
              </w:rPr>
              <w:t>, 5</w:t>
            </w:r>
            <w:r w:rsidR="00E05CAE" w:rsidRPr="00A53C14">
              <w:rPr>
                <w:sz w:val="29"/>
                <w:szCs w:val="29"/>
                <w:lang w:val="be-BY"/>
              </w:rPr>
              <w:t>-7</w:t>
            </w:r>
            <w:r w:rsidR="00CF78B9" w:rsidRPr="00A53C14">
              <w:rPr>
                <w:sz w:val="29"/>
                <w:szCs w:val="29"/>
                <w:lang w:val="be-BY"/>
              </w:rPr>
              <w:t xml:space="preserve"> </w:t>
            </w:r>
            <w:r w:rsidRPr="00A53C14">
              <w:rPr>
                <w:sz w:val="29"/>
                <w:szCs w:val="29"/>
              </w:rPr>
              <w:t>кл.</w:t>
            </w:r>
          </w:p>
        </w:tc>
        <w:tc>
          <w:tcPr>
            <w:tcW w:w="1842" w:type="dxa"/>
          </w:tcPr>
          <w:p w:rsidR="0082737B" w:rsidRPr="00A53C14" w:rsidRDefault="00CF78B9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</w:rPr>
              <w:t>11</w:t>
            </w:r>
            <w:r w:rsidR="0082737B" w:rsidRPr="00A53C14">
              <w:rPr>
                <w:sz w:val="29"/>
                <w:szCs w:val="29"/>
              </w:rPr>
              <w:t>.00</w:t>
            </w:r>
            <w:r w:rsidR="0082737B" w:rsidRPr="00A53C14">
              <w:rPr>
                <w:sz w:val="29"/>
                <w:szCs w:val="29"/>
                <w:lang w:val="be-BY"/>
              </w:rPr>
              <w:t>-1</w:t>
            </w:r>
            <w:r w:rsidRPr="00A53C14">
              <w:rPr>
                <w:sz w:val="29"/>
                <w:szCs w:val="29"/>
                <w:lang w:val="be-BY"/>
              </w:rPr>
              <w:t>2</w:t>
            </w:r>
            <w:r w:rsidR="0082737B" w:rsidRPr="00A53C14">
              <w:rPr>
                <w:sz w:val="29"/>
                <w:szCs w:val="29"/>
                <w:lang w:val="be-BY"/>
              </w:rPr>
              <w:t>.00</w:t>
            </w:r>
          </w:p>
        </w:tc>
        <w:tc>
          <w:tcPr>
            <w:tcW w:w="2694" w:type="dxa"/>
            <w:gridSpan w:val="2"/>
          </w:tcPr>
          <w:p w:rsidR="0082737B" w:rsidRPr="00A53C14" w:rsidRDefault="0082737B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Педагог сацыяльны Фурса І.В.</w:t>
            </w:r>
          </w:p>
        </w:tc>
        <w:tc>
          <w:tcPr>
            <w:tcW w:w="1848" w:type="dxa"/>
          </w:tcPr>
          <w:p w:rsidR="0082737B" w:rsidRPr="00A53C14" w:rsidRDefault="0082737B" w:rsidP="00A53C14">
            <w:pPr>
              <w:contextualSpacing/>
              <w:jc w:val="both"/>
              <w:rPr>
                <w:sz w:val="29"/>
                <w:szCs w:val="29"/>
              </w:rPr>
            </w:pPr>
            <w:r w:rsidRPr="00A53C14">
              <w:rPr>
                <w:sz w:val="29"/>
                <w:szCs w:val="29"/>
                <w:lang w:val="be-BY"/>
              </w:rPr>
              <w:t>К</w:t>
            </w:r>
            <w:r w:rsidRPr="00A53C14">
              <w:rPr>
                <w:sz w:val="29"/>
                <w:szCs w:val="29"/>
              </w:rPr>
              <w:t xml:space="preserve">аб. </w:t>
            </w:r>
            <w:r w:rsidRPr="00A53C14">
              <w:rPr>
                <w:sz w:val="29"/>
                <w:szCs w:val="29"/>
                <w:lang w:val="be-BY"/>
              </w:rPr>
              <w:t xml:space="preserve">№ </w:t>
            </w:r>
            <w:r w:rsidRPr="00A53C14">
              <w:rPr>
                <w:sz w:val="29"/>
                <w:szCs w:val="29"/>
              </w:rPr>
              <w:t>п2</w:t>
            </w:r>
          </w:p>
          <w:p w:rsidR="0082737B" w:rsidRPr="00A53C14" w:rsidRDefault="0082737B" w:rsidP="00A53C14">
            <w:pPr>
              <w:contextualSpacing/>
              <w:rPr>
                <w:noProof/>
                <w:sz w:val="29"/>
                <w:szCs w:val="29"/>
                <w:lang w:val="be-BY"/>
              </w:rPr>
            </w:pPr>
          </w:p>
        </w:tc>
      </w:tr>
      <w:tr w:rsidR="00FE1981" w:rsidRPr="00A53C14" w:rsidTr="00AF544E">
        <w:tc>
          <w:tcPr>
            <w:tcW w:w="3930" w:type="dxa"/>
            <w:gridSpan w:val="2"/>
          </w:tcPr>
          <w:p w:rsidR="00FE1981" w:rsidRPr="00A53C14" w:rsidRDefault="00FE1981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Заняткі ў міжшкольным педагагічным класе</w:t>
            </w:r>
          </w:p>
        </w:tc>
        <w:tc>
          <w:tcPr>
            <w:tcW w:w="1842" w:type="dxa"/>
          </w:tcPr>
          <w:p w:rsidR="00FE1981" w:rsidRPr="00A53C14" w:rsidRDefault="00FE1981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Згодна расклада</w:t>
            </w:r>
          </w:p>
        </w:tc>
        <w:tc>
          <w:tcPr>
            <w:tcW w:w="2694" w:type="dxa"/>
            <w:gridSpan w:val="2"/>
          </w:tcPr>
          <w:p w:rsidR="00FE1981" w:rsidRPr="00A53C14" w:rsidRDefault="00FE1981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Педагог-псіхолаг Гаршкова К.А.</w:t>
            </w:r>
          </w:p>
        </w:tc>
        <w:tc>
          <w:tcPr>
            <w:tcW w:w="1848" w:type="dxa"/>
          </w:tcPr>
          <w:p w:rsidR="00FE1981" w:rsidRPr="00A53C14" w:rsidRDefault="00FE1981" w:rsidP="00A53C14">
            <w:pPr>
              <w:contextualSpacing/>
              <w:jc w:val="both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Згодна расклада</w:t>
            </w:r>
          </w:p>
        </w:tc>
      </w:tr>
      <w:tr w:rsidR="00681328" w:rsidRPr="00A53C14" w:rsidTr="00AF544E">
        <w:tc>
          <w:tcPr>
            <w:tcW w:w="10314" w:type="dxa"/>
            <w:gridSpan w:val="6"/>
          </w:tcPr>
          <w:p w:rsidR="00221ED8" w:rsidRPr="00A53C14" w:rsidRDefault="00221ED8" w:rsidP="00A53C14">
            <w:pPr>
              <w:contextualSpacing/>
              <w:jc w:val="center"/>
              <w:rPr>
                <w:b/>
                <w:i/>
                <w:color w:val="7030A0"/>
                <w:spacing w:val="-6"/>
                <w:sz w:val="29"/>
                <w:szCs w:val="29"/>
                <w:lang w:val="be-BY"/>
              </w:rPr>
            </w:pPr>
          </w:p>
          <w:p w:rsidR="004D1745" w:rsidRPr="00A53C14" w:rsidRDefault="00D27B13" w:rsidP="00A53C14">
            <w:pPr>
              <w:contextualSpacing/>
              <w:jc w:val="center"/>
              <w:rPr>
                <w:b/>
                <w:i/>
                <w:color w:val="7030A0"/>
                <w:spacing w:val="-6"/>
                <w:sz w:val="29"/>
                <w:szCs w:val="29"/>
                <w:lang w:val="be-BY"/>
              </w:rPr>
            </w:pPr>
            <w:r w:rsidRPr="00A53C14">
              <w:rPr>
                <w:b/>
                <w:i/>
                <w:color w:val="7030A0"/>
                <w:spacing w:val="-6"/>
                <w:sz w:val="29"/>
                <w:szCs w:val="29"/>
                <w:lang w:val="be-BY"/>
              </w:rPr>
              <w:t>Грамадска-карысная дзейнасць</w:t>
            </w:r>
          </w:p>
          <w:p w:rsidR="00513F5D" w:rsidRPr="00A53C14" w:rsidRDefault="00513F5D" w:rsidP="00A53C14">
            <w:pPr>
              <w:contextualSpacing/>
              <w:jc w:val="center"/>
              <w:rPr>
                <w:b/>
                <w:i/>
                <w:spacing w:val="-6"/>
                <w:sz w:val="29"/>
                <w:szCs w:val="29"/>
                <w:lang w:val="be-BY"/>
              </w:rPr>
            </w:pPr>
          </w:p>
        </w:tc>
      </w:tr>
      <w:tr w:rsidR="00BE077A" w:rsidRPr="00A53C14" w:rsidTr="00AF544E">
        <w:tc>
          <w:tcPr>
            <w:tcW w:w="3788" w:type="dxa"/>
          </w:tcPr>
          <w:p w:rsidR="00BE077A" w:rsidRPr="00A53C14" w:rsidRDefault="00BE077A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 xml:space="preserve">Гурток “Крэатыўнае </w:t>
            </w:r>
            <w:r w:rsidR="00431707" w:rsidRPr="00A53C14">
              <w:rPr>
                <w:sz w:val="29"/>
                <w:szCs w:val="29"/>
                <w:lang w:val="be-BY"/>
              </w:rPr>
              <w:t>рукадзелле”</w:t>
            </w:r>
          </w:p>
        </w:tc>
        <w:tc>
          <w:tcPr>
            <w:tcW w:w="1984" w:type="dxa"/>
            <w:gridSpan w:val="2"/>
          </w:tcPr>
          <w:p w:rsidR="00BE077A" w:rsidRPr="00A53C14" w:rsidRDefault="00BE077A" w:rsidP="00A53C14">
            <w:pPr>
              <w:contextualSpacing/>
              <w:jc w:val="center"/>
              <w:rPr>
                <w:sz w:val="29"/>
                <w:szCs w:val="29"/>
                <w:lang w:val="en-US"/>
              </w:rPr>
            </w:pPr>
            <w:r w:rsidRPr="00A53C14">
              <w:rPr>
                <w:sz w:val="29"/>
                <w:szCs w:val="29"/>
                <w:lang w:val="be-BY"/>
              </w:rPr>
              <w:t>9.00-12.</w:t>
            </w:r>
            <w:r w:rsidR="00E02039" w:rsidRPr="00A53C14">
              <w:rPr>
                <w:sz w:val="29"/>
                <w:szCs w:val="29"/>
                <w:lang w:val="en-US"/>
              </w:rPr>
              <w:t>15</w:t>
            </w:r>
          </w:p>
        </w:tc>
        <w:tc>
          <w:tcPr>
            <w:tcW w:w="2694" w:type="dxa"/>
            <w:gridSpan w:val="2"/>
          </w:tcPr>
          <w:p w:rsidR="00BE077A" w:rsidRPr="00A53C14" w:rsidRDefault="00BE077A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Дрозд Л.С.</w:t>
            </w:r>
          </w:p>
        </w:tc>
        <w:tc>
          <w:tcPr>
            <w:tcW w:w="1848" w:type="dxa"/>
          </w:tcPr>
          <w:p w:rsidR="00BE077A" w:rsidRPr="00A53C14" w:rsidRDefault="00BE077A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Швейная майстэрня</w:t>
            </w:r>
          </w:p>
        </w:tc>
      </w:tr>
      <w:tr w:rsidR="00920685" w:rsidRPr="00A53C14" w:rsidTr="00AF544E">
        <w:tc>
          <w:tcPr>
            <w:tcW w:w="10314" w:type="dxa"/>
            <w:gridSpan w:val="6"/>
          </w:tcPr>
          <w:p w:rsidR="00513F5D" w:rsidRPr="00A53C14" w:rsidRDefault="00513F5D" w:rsidP="00A53C14">
            <w:pPr>
              <w:contextualSpacing/>
              <w:jc w:val="center"/>
              <w:rPr>
                <w:b/>
                <w:i/>
                <w:color w:val="7030A0"/>
                <w:spacing w:val="-6"/>
                <w:sz w:val="29"/>
                <w:szCs w:val="29"/>
                <w:lang w:val="be-BY"/>
              </w:rPr>
            </w:pPr>
          </w:p>
          <w:p w:rsidR="00920685" w:rsidRPr="00A53C14" w:rsidRDefault="00BE077A" w:rsidP="00A53C14">
            <w:pPr>
              <w:contextualSpacing/>
              <w:jc w:val="center"/>
              <w:rPr>
                <w:b/>
                <w:i/>
                <w:color w:val="00B050"/>
                <w:spacing w:val="-6"/>
                <w:sz w:val="29"/>
                <w:szCs w:val="29"/>
                <w:lang w:val="be-BY"/>
              </w:rPr>
            </w:pPr>
            <w:r w:rsidRPr="00A53C14">
              <w:rPr>
                <w:b/>
                <w:i/>
                <w:color w:val="00B050"/>
                <w:spacing w:val="-6"/>
                <w:sz w:val="29"/>
                <w:szCs w:val="29"/>
                <w:lang w:val="be-BY"/>
              </w:rPr>
              <w:t>Дзейнасць дз</w:t>
            </w:r>
            <w:r w:rsidR="00AD651A" w:rsidRPr="00A53C14">
              <w:rPr>
                <w:b/>
                <w:i/>
                <w:color w:val="00B050"/>
                <w:spacing w:val="-6"/>
                <w:sz w:val="29"/>
                <w:szCs w:val="29"/>
                <w:lang w:val="be-BY"/>
              </w:rPr>
              <w:t>і</w:t>
            </w:r>
            <w:r w:rsidRPr="00A53C14">
              <w:rPr>
                <w:b/>
                <w:i/>
                <w:color w:val="00B050"/>
                <w:spacing w:val="-6"/>
                <w:sz w:val="29"/>
                <w:szCs w:val="29"/>
                <w:lang w:val="be-BY"/>
              </w:rPr>
              <w:t>цячых грамадскіх аб’яднанняў</w:t>
            </w:r>
          </w:p>
          <w:p w:rsidR="00513F5D" w:rsidRPr="00A53C14" w:rsidRDefault="00513F5D" w:rsidP="00A53C14">
            <w:pPr>
              <w:contextualSpacing/>
              <w:jc w:val="center"/>
              <w:rPr>
                <w:b/>
                <w:i/>
                <w:spacing w:val="-6"/>
                <w:sz w:val="29"/>
                <w:szCs w:val="29"/>
                <w:lang w:val="be-BY"/>
              </w:rPr>
            </w:pPr>
          </w:p>
        </w:tc>
      </w:tr>
      <w:tr w:rsidR="00BE077A" w:rsidRPr="00A53C14" w:rsidTr="00AF544E">
        <w:trPr>
          <w:trHeight w:val="597"/>
        </w:trPr>
        <w:tc>
          <w:tcPr>
            <w:tcW w:w="3788" w:type="dxa"/>
          </w:tcPr>
          <w:p w:rsidR="00BE077A" w:rsidRPr="00A53C14" w:rsidRDefault="00A53C14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Удзел актывістаў вучнёўскага самакіравання ў акцыі “Дом без адзіноты” (да Дня настаўніка (07.10))</w:t>
            </w:r>
          </w:p>
        </w:tc>
        <w:tc>
          <w:tcPr>
            <w:tcW w:w="1984" w:type="dxa"/>
            <w:gridSpan w:val="2"/>
          </w:tcPr>
          <w:p w:rsidR="00BE077A" w:rsidRPr="00A53C14" w:rsidRDefault="00A53C14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На працягу дня</w:t>
            </w:r>
          </w:p>
        </w:tc>
        <w:tc>
          <w:tcPr>
            <w:tcW w:w="2694" w:type="dxa"/>
            <w:gridSpan w:val="2"/>
          </w:tcPr>
          <w:p w:rsidR="00BE077A" w:rsidRPr="00A53C14" w:rsidRDefault="00A53C14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Галоўныя магістры класаў</w:t>
            </w:r>
          </w:p>
        </w:tc>
        <w:tc>
          <w:tcPr>
            <w:tcW w:w="1848" w:type="dxa"/>
          </w:tcPr>
          <w:p w:rsidR="00BE077A" w:rsidRPr="00A53C14" w:rsidRDefault="00A53C14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Па месцу жыхарства ветэранаў педагагічнай працы</w:t>
            </w:r>
          </w:p>
        </w:tc>
      </w:tr>
      <w:tr w:rsidR="00BE077A" w:rsidRPr="00A53C14" w:rsidTr="00AF544E">
        <w:trPr>
          <w:trHeight w:val="645"/>
        </w:trPr>
        <w:tc>
          <w:tcPr>
            <w:tcW w:w="3788" w:type="dxa"/>
          </w:tcPr>
          <w:p w:rsidR="00BE077A" w:rsidRPr="00A53C14" w:rsidRDefault="00E37B3B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 xml:space="preserve">Падрыхтоўка да Дня </w:t>
            </w:r>
            <w:r w:rsidR="00A53C14" w:rsidRPr="00A53C14">
              <w:rPr>
                <w:sz w:val="29"/>
                <w:szCs w:val="29"/>
                <w:lang w:val="be-BY"/>
              </w:rPr>
              <w:t>гімназіста, Дня маці</w:t>
            </w:r>
          </w:p>
        </w:tc>
        <w:tc>
          <w:tcPr>
            <w:tcW w:w="1984" w:type="dxa"/>
            <w:gridSpan w:val="2"/>
          </w:tcPr>
          <w:p w:rsidR="00BE077A" w:rsidRPr="00A53C14" w:rsidRDefault="00A53C14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10.00-12</w:t>
            </w:r>
            <w:r w:rsidR="00E37B3B" w:rsidRPr="00A53C14">
              <w:rPr>
                <w:sz w:val="29"/>
                <w:szCs w:val="29"/>
                <w:lang w:val="be-BY"/>
              </w:rPr>
              <w:t>.00</w:t>
            </w:r>
          </w:p>
        </w:tc>
        <w:tc>
          <w:tcPr>
            <w:tcW w:w="2694" w:type="dxa"/>
            <w:gridSpan w:val="2"/>
          </w:tcPr>
          <w:p w:rsidR="00BE077A" w:rsidRPr="00A53C14" w:rsidRDefault="00A53C14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Педагог-арганізатар Дубоўская В.А.</w:t>
            </w:r>
          </w:p>
        </w:tc>
        <w:tc>
          <w:tcPr>
            <w:tcW w:w="1848" w:type="dxa"/>
          </w:tcPr>
          <w:p w:rsidR="00BE077A" w:rsidRPr="00A53C14" w:rsidRDefault="00E37B3B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Кабінет 43</w:t>
            </w:r>
          </w:p>
        </w:tc>
      </w:tr>
      <w:tr w:rsidR="00A53C14" w:rsidRPr="00A53C14" w:rsidTr="00AF544E">
        <w:trPr>
          <w:trHeight w:val="645"/>
        </w:trPr>
        <w:tc>
          <w:tcPr>
            <w:tcW w:w="3788" w:type="dxa"/>
          </w:tcPr>
          <w:p w:rsidR="00A53C14" w:rsidRPr="00A53C14" w:rsidRDefault="00A53C14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 xml:space="preserve">Падрыхтоўка да </w:t>
            </w:r>
            <w:r w:rsidRPr="00A53C14">
              <w:rPr>
                <w:sz w:val="29"/>
                <w:szCs w:val="29"/>
                <w:lang w:val="be-BY"/>
              </w:rPr>
              <w:t>конкурснай праграмы “Містар гімназіі-2018”</w:t>
            </w:r>
          </w:p>
        </w:tc>
        <w:tc>
          <w:tcPr>
            <w:tcW w:w="1984" w:type="dxa"/>
            <w:gridSpan w:val="2"/>
          </w:tcPr>
          <w:p w:rsidR="00A53C14" w:rsidRPr="00A53C14" w:rsidRDefault="00A53C14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10.00-12.00</w:t>
            </w:r>
          </w:p>
        </w:tc>
        <w:tc>
          <w:tcPr>
            <w:tcW w:w="2694" w:type="dxa"/>
            <w:gridSpan w:val="2"/>
          </w:tcPr>
          <w:p w:rsidR="00A53C14" w:rsidRPr="00A53C14" w:rsidRDefault="00A53C14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Педагог-арганізатар Нарэйка Д.Р.</w:t>
            </w:r>
          </w:p>
        </w:tc>
        <w:tc>
          <w:tcPr>
            <w:tcW w:w="1848" w:type="dxa"/>
          </w:tcPr>
          <w:p w:rsidR="00A53C14" w:rsidRPr="00A53C14" w:rsidRDefault="00A53C14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Кабінет 43</w:t>
            </w:r>
          </w:p>
        </w:tc>
      </w:tr>
      <w:tr w:rsidR="00E37B3B" w:rsidRPr="00A53C14" w:rsidTr="00AF544E">
        <w:trPr>
          <w:trHeight w:val="645"/>
        </w:trPr>
        <w:tc>
          <w:tcPr>
            <w:tcW w:w="3788" w:type="dxa"/>
          </w:tcPr>
          <w:p w:rsidR="00E37B3B" w:rsidRPr="00A53C14" w:rsidRDefault="00E05CAE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Афармленне гімназічнай выставы фотаздымкаў “Мая малая радзіма”</w:t>
            </w:r>
          </w:p>
        </w:tc>
        <w:tc>
          <w:tcPr>
            <w:tcW w:w="1984" w:type="dxa"/>
            <w:gridSpan w:val="2"/>
          </w:tcPr>
          <w:p w:rsidR="00E37B3B" w:rsidRPr="00A53C14" w:rsidRDefault="00E37B3B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12.00-14.00</w:t>
            </w:r>
          </w:p>
        </w:tc>
        <w:tc>
          <w:tcPr>
            <w:tcW w:w="2694" w:type="dxa"/>
            <w:gridSpan w:val="2"/>
          </w:tcPr>
          <w:p w:rsidR="00E37B3B" w:rsidRPr="00A53C14" w:rsidRDefault="00A53C14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 xml:space="preserve">Дубоўская В.А., </w:t>
            </w:r>
            <w:r w:rsidRPr="00A53C14">
              <w:rPr>
                <w:spacing w:val="-6"/>
                <w:sz w:val="29"/>
                <w:szCs w:val="29"/>
                <w:lang w:val="be-BY"/>
              </w:rPr>
              <w:t>Нарэйка Д.Р.</w:t>
            </w:r>
          </w:p>
        </w:tc>
        <w:tc>
          <w:tcPr>
            <w:tcW w:w="1848" w:type="dxa"/>
          </w:tcPr>
          <w:p w:rsidR="00E37B3B" w:rsidRPr="00A53C14" w:rsidRDefault="00E37B3B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Кабінет 43</w:t>
            </w:r>
            <w:r w:rsidR="00A53C14" w:rsidRPr="00A53C14">
              <w:rPr>
                <w:spacing w:val="-6"/>
                <w:sz w:val="29"/>
                <w:szCs w:val="29"/>
                <w:lang w:val="be-BY"/>
              </w:rPr>
              <w:t>, галерэя</w:t>
            </w:r>
          </w:p>
        </w:tc>
      </w:tr>
      <w:tr w:rsidR="00AF544E" w:rsidRPr="00A53C14" w:rsidTr="00A53C14">
        <w:trPr>
          <w:trHeight w:val="1010"/>
        </w:trPr>
        <w:tc>
          <w:tcPr>
            <w:tcW w:w="10314" w:type="dxa"/>
            <w:gridSpan w:val="6"/>
          </w:tcPr>
          <w:p w:rsidR="00AF544E" w:rsidRPr="00A53C14" w:rsidRDefault="00AF544E" w:rsidP="00A53C14">
            <w:pPr>
              <w:contextualSpacing/>
              <w:jc w:val="center"/>
              <w:rPr>
                <w:b/>
                <w:i/>
                <w:color w:val="FF0000"/>
                <w:spacing w:val="-6"/>
                <w:sz w:val="29"/>
                <w:szCs w:val="29"/>
                <w:lang w:val="be-BY"/>
              </w:rPr>
            </w:pPr>
          </w:p>
          <w:p w:rsidR="00AF544E" w:rsidRPr="00A53C14" w:rsidRDefault="00AF544E" w:rsidP="00A53C14">
            <w:pPr>
              <w:contextualSpacing/>
              <w:jc w:val="center"/>
              <w:rPr>
                <w:b/>
                <w:i/>
                <w:color w:val="FF0000"/>
                <w:spacing w:val="-6"/>
                <w:sz w:val="29"/>
                <w:szCs w:val="29"/>
                <w:lang w:val="be-BY"/>
              </w:rPr>
            </w:pPr>
            <w:r w:rsidRPr="00A53C14">
              <w:rPr>
                <w:b/>
                <w:i/>
                <w:color w:val="FF0000"/>
                <w:spacing w:val="-6"/>
                <w:sz w:val="29"/>
                <w:szCs w:val="29"/>
                <w:lang w:val="be-BY"/>
              </w:rPr>
              <w:t>Турысцка-краязнаўчая дзейнасць</w:t>
            </w:r>
          </w:p>
          <w:p w:rsidR="00AF544E" w:rsidRPr="00A53C14" w:rsidRDefault="00AF544E" w:rsidP="00A53C14">
            <w:pPr>
              <w:contextualSpacing/>
              <w:jc w:val="center"/>
              <w:rPr>
                <w:b/>
                <w:i/>
                <w:spacing w:val="-6"/>
                <w:sz w:val="29"/>
                <w:szCs w:val="29"/>
                <w:lang w:val="be-BY"/>
              </w:rPr>
            </w:pPr>
          </w:p>
        </w:tc>
      </w:tr>
      <w:tr w:rsidR="00AF544E" w:rsidRPr="00A53C14" w:rsidTr="00AF544E">
        <w:trPr>
          <w:trHeight w:val="645"/>
        </w:trPr>
        <w:tc>
          <w:tcPr>
            <w:tcW w:w="3788" w:type="dxa"/>
          </w:tcPr>
          <w:p w:rsidR="00AF544E" w:rsidRPr="00A53C14" w:rsidRDefault="00A53C14" w:rsidP="00A53C14">
            <w:pPr>
              <w:contextualSpacing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Гурток “Спартыўнае арыентаванне”</w:t>
            </w:r>
          </w:p>
        </w:tc>
        <w:tc>
          <w:tcPr>
            <w:tcW w:w="1984" w:type="dxa"/>
            <w:gridSpan w:val="2"/>
          </w:tcPr>
          <w:p w:rsidR="00AF544E" w:rsidRPr="00A53C14" w:rsidRDefault="00A53C14" w:rsidP="00A53C14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A53C14">
              <w:rPr>
                <w:sz w:val="29"/>
                <w:szCs w:val="29"/>
                <w:lang w:val="be-BY"/>
              </w:rPr>
              <w:t>13.10-14.50</w:t>
            </w:r>
          </w:p>
        </w:tc>
        <w:tc>
          <w:tcPr>
            <w:tcW w:w="2694" w:type="dxa"/>
            <w:gridSpan w:val="2"/>
          </w:tcPr>
          <w:p w:rsidR="00AF544E" w:rsidRPr="00A53C14" w:rsidRDefault="00A53C14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>Сцяпанаў І.Ф.</w:t>
            </w:r>
          </w:p>
        </w:tc>
        <w:tc>
          <w:tcPr>
            <w:tcW w:w="1848" w:type="dxa"/>
          </w:tcPr>
          <w:p w:rsidR="00AF544E" w:rsidRPr="00A53C14" w:rsidRDefault="00A53C14" w:rsidP="00A53C14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A53C14">
              <w:rPr>
                <w:spacing w:val="-6"/>
                <w:sz w:val="29"/>
                <w:szCs w:val="29"/>
                <w:lang w:val="be-BY"/>
              </w:rPr>
              <w:t xml:space="preserve">На базе </w:t>
            </w:r>
            <w:r w:rsidR="00E52546" w:rsidRPr="00A53C14">
              <w:rPr>
                <w:spacing w:val="-6"/>
                <w:sz w:val="29"/>
                <w:szCs w:val="29"/>
                <w:lang w:val="be-BY"/>
              </w:rPr>
              <w:t>РЦТіК</w:t>
            </w:r>
          </w:p>
        </w:tc>
      </w:tr>
    </w:tbl>
    <w:p w:rsidR="000F1778" w:rsidRPr="00A53C14" w:rsidRDefault="000F1778" w:rsidP="00A53C14">
      <w:pPr>
        <w:ind w:firstLine="284"/>
        <w:contextualSpacing/>
        <w:rPr>
          <w:sz w:val="29"/>
          <w:szCs w:val="29"/>
          <w:lang w:val="be-BY"/>
        </w:rPr>
      </w:pPr>
    </w:p>
    <w:p w:rsidR="00950B32" w:rsidRPr="00A53C14" w:rsidRDefault="00AF7608" w:rsidP="00A53C14">
      <w:pPr>
        <w:ind w:firstLine="284"/>
        <w:contextualSpacing/>
        <w:rPr>
          <w:sz w:val="29"/>
          <w:szCs w:val="29"/>
          <w:lang w:val="be-BY"/>
        </w:rPr>
      </w:pPr>
      <w:r w:rsidRPr="00A53C14">
        <w:rPr>
          <w:sz w:val="29"/>
          <w:szCs w:val="29"/>
          <w:lang w:val="be-BY"/>
        </w:rPr>
        <w:t xml:space="preserve">Намеснік дырэктара </w:t>
      </w:r>
    </w:p>
    <w:p w:rsidR="00B52CCE" w:rsidRPr="00A53C14" w:rsidRDefault="002F06AD" w:rsidP="00A53C14">
      <w:pPr>
        <w:ind w:firstLine="284"/>
        <w:contextualSpacing/>
        <w:rPr>
          <w:sz w:val="29"/>
          <w:szCs w:val="29"/>
          <w:lang w:val="be-BY"/>
        </w:rPr>
      </w:pPr>
      <w:r w:rsidRPr="00A53C14">
        <w:rPr>
          <w:sz w:val="29"/>
          <w:szCs w:val="29"/>
          <w:lang w:val="be-BY"/>
        </w:rPr>
        <w:t>выхав</w:t>
      </w:r>
      <w:r w:rsidR="00845C61" w:rsidRPr="00A53C14">
        <w:rPr>
          <w:sz w:val="29"/>
          <w:szCs w:val="29"/>
          <w:lang w:val="be-BY"/>
        </w:rPr>
        <w:t>аўчай рабоце</w:t>
      </w:r>
      <w:r w:rsidR="00B634F6" w:rsidRPr="00A53C14">
        <w:rPr>
          <w:sz w:val="29"/>
          <w:szCs w:val="29"/>
          <w:lang w:val="be-BY"/>
        </w:rPr>
        <w:t xml:space="preserve">      </w:t>
      </w:r>
      <w:r w:rsidR="00B634F6" w:rsidRPr="00A53C14">
        <w:rPr>
          <w:i/>
          <w:sz w:val="29"/>
          <w:szCs w:val="29"/>
          <w:lang w:val="be-BY"/>
        </w:rPr>
        <w:t xml:space="preserve"> </w:t>
      </w:r>
      <w:r w:rsidR="00847154" w:rsidRPr="00A53C14">
        <w:rPr>
          <w:i/>
          <w:sz w:val="29"/>
          <w:szCs w:val="29"/>
          <w:lang w:val="be-BY"/>
        </w:rPr>
        <w:t xml:space="preserve">      </w:t>
      </w:r>
      <w:r w:rsidR="0082737B" w:rsidRPr="00A53C14">
        <w:rPr>
          <w:i/>
          <w:sz w:val="29"/>
          <w:szCs w:val="29"/>
          <w:lang w:val="be-BY"/>
        </w:rPr>
        <w:t xml:space="preserve">   </w:t>
      </w:r>
      <w:r w:rsidR="00E05CAE" w:rsidRPr="00A53C14">
        <w:rPr>
          <w:i/>
          <w:sz w:val="29"/>
          <w:szCs w:val="29"/>
          <w:lang w:val="be-BY"/>
        </w:rPr>
        <w:t xml:space="preserve">       </w:t>
      </w:r>
      <w:r w:rsidR="00A31ECE">
        <w:rPr>
          <w:i/>
          <w:sz w:val="29"/>
          <w:szCs w:val="29"/>
          <w:lang w:val="be-BY"/>
        </w:rPr>
        <w:t>(подпіс)</w:t>
      </w:r>
      <w:r w:rsidR="001D2241" w:rsidRPr="00A53C14">
        <w:rPr>
          <w:i/>
          <w:sz w:val="29"/>
          <w:szCs w:val="29"/>
          <w:lang w:val="be-BY"/>
        </w:rPr>
        <w:t xml:space="preserve">     </w:t>
      </w:r>
      <w:r w:rsidR="00E05CAE" w:rsidRPr="00A53C14">
        <w:rPr>
          <w:i/>
          <w:sz w:val="29"/>
          <w:szCs w:val="29"/>
          <w:lang w:val="be-BY"/>
        </w:rPr>
        <w:t xml:space="preserve">                    </w:t>
      </w:r>
      <w:r w:rsidR="00845C61" w:rsidRPr="00A53C14">
        <w:rPr>
          <w:sz w:val="29"/>
          <w:szCs w:val="29"/>
          <w:lang w:val="be-BY"/>
        </w:rPr>
        <w:t>А.А. Новік</w:t>
      </w:r>
    </w:p>
    <w:p w:rsidR="00B52CCE" w:rsidRPr="00A53C14" w:rsidRDefault="00AD651A" w:rsidP="00A53C14">
      <w:pPr>
        <w:ind w:firstLine="284"/>
        <w:contextualSpacing/>
        <w:jc w:val="center"/>
        <w:rPr>
          <w:sz w:val="29"/>
          <w:szCs w:val="29"/>
          <w:lang w:val="be-BY"/>
        </w:rPr>
      </w:pPr>
      <w:r w:rsidRPr="00A53C14">
        <w:rPr>
          <w:noProof/>
          <w:sz w:val="29"/>
          <w:szCs w:val="29"/>
        </w:rPr>
        <w:drawing>
          <wp:inline distT="0" distB="0" distL="0" distR="0">
            <wp:extent cx="3168000" cy="1980000"/>
            <wp:effectExtent l="0" t="0" r="0" b="1270"/>
            <wp:docPr id="5" name="Рисунок 5" descr="C:\Users\ЕЛЕНА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9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52CCE" w:rsidRPr="00A53C14" w:rsidSect="00A53C14">
      <w:headerReference w:type="even" r:id="rId9"/>
      <w:pgSz w:w="11906" w:h="16838"/>
      <w:pgMar w:top="720" w:right="720" w:bottom="720" w:left="720" w:header="709" w:footer="709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84" w:rsidRDefault="00527784">
      <w:r>
        <w:separator/>
      </w:r>
    </w:p>
  </w:endnote>
  <w:endnote w:type="continuationSeparator" w:id="0">
    <w:p w:rsidR="00527784" w:rsidRDefault="0052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84" w:rsidRDefault="00527784">
      <w:r>
        <w:separator/>
      </w:r>
    </w:p>
  </w:footnote>
  <w:footnote w:type="continuationSeparator" w:id="0">
    <w:p w:rsidR="00527784" w:rsidRDefault="00527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6BCE"/>
    <w:rsid w:val="00006F0B"/>
    <w:rsid w:val="000152E0"/>
    <w:rsid w:val="00017BE9"/>
    <w:rsid w:val="0002102F"/>
    <w:rsid w:val="00021705"/>
    <w:rsid w:val="0002590D"/>
    <w:rsid w:val="00025C07"/>
    <w:rsid w:val="00025C18"/>
    <w:rsid w:val="00025DF1"/>
    <w:rsid w:val="0003354C"/>
    <w:rsid w:val="00033C7C"/>
    <w:rsid w:val="00036EF5"/>
    <w:rsid w:val="00037134"/>
    <w:rsid w:val="00041199"/>
    <w:rsid w:val="00045972"/>
    <w:rsid w:val="000515A6"/>
    <w:rsid w:val="00052DB6"/>
    <w:rsid w:val="000539B2"/>
    <w:rsid w:val="00055E76"/>
    <w:rsid w:val="00056CEC"/>
    <w:rsid w:val="00057518"/>
    <w:rsid w:val="00060BC6"/>
    <w:rsid w:val="000610D8"/>
    <w:rsid w:val="00064581"/>
    <w:rsid w:val="000647DD"/>
    <w:rsid w:val="00065A8C"/>
    <w:rsid w:val="00067A0A"/>
    <w:rsid w:val="00071D39"/>
    <w:rsid w:val="00072837"/>
    <w:rsid w:val="00074A78"/>
    <w:rsid w:val="00074D84"/>
    <w:rsid w:val="00077CDA"/>
    <w:rsid w:val="00081762"/>
    <w:rsid w:val="00084D2A"/>
    <w:rsid w:val="00087B10"/>
    <w:rsid w:val="000923DF"/>
    <w:rsid w:val="000926A3"/>
    <w:rsid w:val="00094247"/>
    <w:rsid w:val="000964DF"/>
    <w:rsid w:val="000B08D8"/>
    <w:rsid w:val="000B3117"/>
    <w:rsid w:val="000C10C0"/>
    <w:rsid w:val="000C4976"/>
    <w:rsid w:val="000C75E2"/>
    <w:rsid w:val="000C7B46"/>
    <w:rsid w:val="000D1549"/>
    <w:rsid w:val="000D1E6F"/>
    <w:rsid w:val="000D2880"/>
    <w:rsid w:val="000D39D3"/>
    <w:rsid w:val="000D682E"/>
    <w:rsid w:val="000E270F"/>
    <w:rsid w:val="000E3375"/>
    <w:rsid w:val="000E6029"/>
    <w:rsid w:val="000F1778"/>
    <w:rsid w:val="000F7742"/>
    <w:rsid w:val="0010118B"/>
    <w:rsid w:val="00103D0A"/>
    <w:rsid w:val="00103EE0"/>
    <w:rsid w:val="001106AF"/>
    <w:rsid w:val="00115838"/>
    <w:rsid w:val="001176D5"/>
    <w:rsid w:val="001221F8"/>
    <w:rsid w:val="0012393D"/>
    <w:rsid w:val="00126858"/>
    <w:rsid w:val="00132455"/>
    <w:rsid w:val="00132E3D"/>
    <w:rsid w:val="0013334C"/>
    <w:rsid w:val="001345DD"/>
    <w:rsid w:val="00136DFA"/>
    <w:rsid w:val="00142F99"/>
    <w:rsid w:val="001439BF"/>
    <w:rsid w:val="001621BD"/>
    <w:rsid w:val="00164C8A"/>
    <w:rsid w:val="00166E7C"/>
    <w:rsid w:val="00167701"/>
    <w:rsid w:val="001679B2"/>
    <w:rsid w:val="00167C19"/>
    <w:rsid w:val="001717F6"/>
    <w:rsid w:val="00172DF1"/>
    <w:rsid w:val="00175469"/>
    <w:rsid w:val="00175C29"/>
    <w:rsid w:val="001911B4"/>
    <w:rsid w:val="001918CA"/>
    <w:rsid w:val="0019344A"/>
    <w:rsid w:val="00196CAB"/>
    <w:rsid w:val="001A1F8B"/>
    <w:rsid w:val="001A631F"/>
    <w:rsid w:val="001B285E"/>
    <w:rsid w:val="001B2A4A"/>
    <w:rsid w:val="001B2E6C"/>
    <w:rsid w:val="001B36D1"/>
    <w:rsid w:val="001B5BA0"/>
    <w:rsid w:val="001B6350"/>
    <w:rsid w:val="001B7803"/>
    <w:rsid w:val="001C0B48"/>
    <w:rsid w:val="001C11BE"/>
    <w:rsid w:val="001C1419"/>
    <w:rsid w:val="001C14C2"/>
    <w:rsid w:val="001C7BF2"/>
    <w:rsid w:val="001C7D66"/>
    <w:rsid w:val="001D0E60"/>
    <w:rsid w:val="001D1A18"/>
    <w:rsid w:val="001D2241"/>
    <w:rsid w:val="001D3733"/>
    <w:rsid w:val="001D3BB3"/>
    <w:rsid w:val="001D45F5"/>
    <w:rsid w:val="001D7CA1"/>
    <w:rsid w:val="001E0C30"/>
    <w:rsid w:val="001E0E3B"/>
    <w:rsid w:val="001E1D2C"/>
    <w:rsid w:val="001E23A0"/>
    <w:rsid w:val="001E3002"/>
    <w:rsid w:val="001E6D80"/>
    <w:rsid w:val="001E7EE4"/>
    <w:rsid w:val="001F5B66"/>
    <w:rsid w:val="001F75AC"/>
    <w:rsid w:val="00215949"/>
    <w:rsid w:val="00215F9C"/>
    <w:rsid w:val="002160BA"/>
    <w:rsid w:val="002175E2"/>
    <w:rsid w:val="00221ED8"/>
    <w:rsid w:val="00221F05"/>
    <w:rsid w:val="00222C45"/>
    <w:rsid w:val="00227B43"/>
    <w:rsid w:val="002318F3"/>
    <w:rsid w:val="002363E8"/>
    <w:rsid w:val="00242223"/>
    <w:rsid w:val="0024544F"/>
    <w:rsid w:val="0024621C"/>
    <w:rsid w:val="002563D8"/>
    <w:rsid w:val="00257E4D"/>
    <w:rsid w:val="00260BEA"/>
    <w:rsid w:val="00260D12"/>
    <w:rsid w:val="00261896"/>
    <w:rsid w:val="00263073"/>
    <w:rsid w:val="002649F6"/>
    <w:rsid w:val="00264A34"/>
    <w:rsid w:val="0026576F"/>
    <w:rsid w:val="002663BC"/>
    <w:rsid w:val="00267456"/>
    <w:rsid w:val="00276BEB"/>
    <w:rsid w:val="00284840"/>
    <w:rsid w:val="002869EB"/>
    <w:rsid w:val="00286A40"/>
    <w:rsid w:val="00291E08"/>
    <w:rsid w:val="0029423B"/>
    <w:rsid w:val="00294B76"/>
    <w:rsid w:val="002A5367"/>
    <w:rsid w:val="002A5A5C"/>
    <w:rsid w:val="002A77E3"/>
    <w:rsid w:val="002B02C9"/>
    <w:rsid w:val="002B1EF0"/>
    <w:rsid w:val="002B2D21"/>
    <w:rsid w:val="002B5539"/>
    <w:rsid w:val="002B5AB8"/>
    <w:rsid w:val="002B6135"/>
    <w:rsid w:val="002B6E69"/>
    <w:rsid w:val="002C08BD"/>
    <w:rsid w:val="002C54E8"/>
    <w:rsid w:val="002C6624"/>
    <w:rsid w:val="002C6D35"/>
    <w:rsid w:val="002D01C5"/>
    <w:rsid w:val="002D18EC"/>
    <w:rsid w:val="002D3616"/>
    <w:rsid w:val="002D3DE2"/>
    <w:rsid w:val="002E120E"/>
    <w:rsid w:val="002E15C5"/>
    <w:rsid w:val="002E51AC"/>
    <w:rsid w:val="002E672E"/>
    <w:rsid w:val="002F06AD"/>
    <w:rsid w:val="002F3C20"/>
    <w:rsid w:val="00302A5C"/>
    <w:rsid w:val="0031021D"/>
    <w:rsid w:val="00310251"/>
    <w:rsid w:val="00311B67"/>
    <w:rsid w:val="00320423"/>
    <w:rsid w:val="00321887"/>
    <w:rsid w:val="00322CBD"/>
    <w:rsid w:val="00323B59"/>
    <w:rsid w:val="00325E62"/>
    <w:rsid w:val="0032661E"/>
    <w:rsid w:val="003276E7"/>
    <w:rsid w:val="003341F0"/>
    <w:rsid w:val="00334A21"/>
    <w:rsid w:val="00334B54"/>
    <w:rsid w:val="00336379"/>
    <w:rsid w:val="00337795"/>
    <w:rsid w:val="00342AF9"/>
    <w:rsid w:val="00342CEC"/>
    <w:rsid w:val="00343CFC"/>
    <w:rsid w:val="00346B5F"/>
    <w:rsid w:val="00347DB4"/>
    <w:rsid w:val="00350554"/>
    <w:rsid w:val="00355315"/>
    <w:rsid w:val="00355D22"/>
    <w:rsid w:val="00355FEA"/>
    <w:rsid w:val="00361DF9"/>
    <w:rsid w:val="00362147"/>
    <w:rsid w:val="00370C88"/>
    <w:rsid w:val="00371493"/>
    <w:rsid w:val="0037150A"/>
    <w:rsid w:val="003725AE"/>
    <w:rsid w:val="00374DC6"/>
    <w:rsid w:val="00376C3D"/>
    <w:rsid w:val="00384D51"/>
    <w:rsid w:val="00384FC1"/>
    <w:rsid w:val="00387FB2"/>
    <w:rsid w:val="00391439"/>
    <w:rsid w:val="00392275"/>
    <w:rsid w:val="003972D5"/>
    <w:rsid w:val="00397EFB"/>
    <w:rsid w:val="003A1638"/>
    <w:rsid w:val="003A6BC3"/>
    <w:rsid w:val="003A7B59"/>
    <w:rsid w:val="003B024B"/>
    <w:rsid w:val="003B2D27"/>
    <w:rsid w:val="003B2E7F"/>
    <w:rsid w:val="003B3653"/>
    <w:rsid w:val="003B4704"/>
    <w:rsid w:val="003B5466"/>
    <w:rsid w:val="003B6433"/>
    <w:rsid w:val="003B75B2"/>
    <w:rsid w:val="003B7C00"/>
    <w:rsid w:val="003C3548"/>
    <w:rsid w:val="003C65E1"/>
    <w:rsid w:val="003C6AB1"/>
    <w:rsid w:val="003C7C9B"/>
    <w:rsid w:val="003D1964"/>
    <w:rsid w:val="003D55A4"/>
    <w:rsid w:val="003D5B81"/>
    <w:rsid w:val="003D61F3"/>
    <w:rsid w:val="003E5D2B"/>
    <w:rsid w:val="003E5F14"/>
    <w:rsid w:val="003E67D6"/>
    <w:rsid w:val="003E7113"/>
    <w:rsid w:val="003E76BE"/>
    <w:rsid w:val="003F1D28"/>
    <w:rsid w:val="003F1E2E"/>
    <w:rsid w:val="003F4C6B"/>
    <w:rsid w:val="004005B0"/>
    <w:rsid w:val="00401804"/>
    <w:rsid w:val="00402EA7"/>
    <w:rsid w:val="0041129D"/>
    <w:rsid w:val="00415B61"/>
    <w:rsid w:val="004222F0"/>
    <w:rsid w:val="0042256C"/>
    <w:rsid w:val="00430C45"/>
    <w:rsid w:val="00430CA3"/>
    <w:rsid w:val="00431707"/>
    <w:rsid w:val="00431F64"/>
    <w:rsid w:val="00432232"/>
    <w:rsid w:val="00433C81"/>
    <w:rsid w:val="00440FEA"/>
    <w:rsid w:val="004433BE"/>
    <w:rsid w:val="004441A5"/>
    <w:rsid w:val="004510C6"/>
    <w:rsid w:val="004511BD"/>
    <w:rsid w:val="004553EA"/>
    <w:rsid w:val="00456459"/>
    <w:rsid w:val="00456D70"/>
    <w:rsid w:val="00457E06"/>
    <w:rsid w:val="00460261"/>
    <w:rsid w:val="00461851"/>
    <w:rsid w:val="0046406E"/>
    <w:rsid w:val="0046643A"/>
    <w:rsid w:val="004678C3"/>
    <w:rsid w:val="0047376C"/>
    <w:rsid w:val="004737C2"/>
    <w:rsid w:val="004805F1"/>
    <w:rsid w:val="0048294D"/>
    <w:rsid w:val="00485C7C"/>
    <w:rsid w:val="004A23AA"/>
    <w:rsid w:val="004A2847"/>
    <w:rsid w:val="004A4720"/>
    <w:rsid w:val="004A7989"/>
    <w:rsid w:val="004A7A51"/>
    <w:rsid w:val="004B1A79"/>
    <w:rsid w:val="004B1EA2"/>
    <w:rsid w:val="004B1FA7"/>
    <w:rsid w:val="004B2EB3"/>
    <w:rsid w:val="004B3301"/>
    <w:rsid w:val="004B3722"/>
    <w:rsid w:val="004B3C31"/>
    <w:rsid w:val="004B5B1B"/>
    <w:rsid w:val="004B6BB7"/>
    <w:rsid w:val="004B78FE"/>
    <w:rsid w:val="004C0797"/>
    <w:rsid w:val="004C2624"/>
    <w:rsid w:val="004C27BE"/>
    <w:rsid w:val="004C3352"/>
    <w:rsid w:val="004C49F0"/>
    <w:rsid w:val="004D1745"/>
    <w:rsid w:val="004D24BD"/>
    <w:rsid w:val="004D4987"/>
    <w:rsid w:val="004D4A81"/>
    <w:rsid w:val="004D5849"/>
    <w:rsid w:val="004D76A5"/>
    <w:rsid w:val="004E0AE7"/>
    <w:rsid w:val="004E164B"/>
    <w:rsid w:val="004E26D6"/>
    <w:rsid w:val="004E5DFE"/>
    <w:rsid w:val="004F0822"/>
    <w:rsid w:val="004F3294"/>
    <w:rsid w:val="004F4065"/>
    <w:rsid w:val="004F6895"/>
    <w:rsid w:val="004F6F61"/>
    <w:rsid w:val="0050018D"/>
    <w:rsid w:val="00500866"/>
    <w:rsid w:val="00502514"/>
    <w:rsid w:val="005110D4"/>
    <w:rsid w:val="005126AB"/>
    <w:rsid w:val="00513B3F"/>
    <w:rsid w:val="00513F5D"/>
    <w:rsid w:val="00520985"/>
    <w:rsid w:val="00521595"/>
    <w:rsid w:val="00521AC0"/>
    <w:rsid w:val="0052316B"/>
    <w:rsid w:val="00525F0F"/>
    <w:rsid w:val="00527784"/>
    <w:rsid w:val="00532A7E"/>
    <w:rsid w:val="005342DE"/>
    <w:rsid w:val="0053467E"/>
    <w:rsid w:val="00534B76"/>
    <w:rsid w:val="00535559"/>
    <w:rsid w:val="00536C20"/>
    <w:rsid w:val="00541D3D"/>
    <w:rsid w:val="00544D17"/>
    <w:rsid w:val="00546BA7"/>
    <w:rsid w:val="005522A6"/>
    <w:rsid w:val="005568EC"/>
    <w:rsid w:val="00557322"/>
    <w:rsid w:val="005574E7"/>
    <w:rsid w:val="005577F9"/>
    <w:rsid w:val="00563891"/>
    <w:rsid w:val="0057234D"/>
    <w:rsid w:val="00577015"/>
    <w:rsid w:val="005878A6"/>
    <w:rsid w:val="00592C6C"/>
    <w:rsid w:val="00597D28"/>
    <w:rsid w:val="005A0BD4"/>
    <w:rsid w:val="005A3539"/>
    <w:rsid w:val="005B16ED"/>
    <w:rsid w:val="005B6F03"/>
    <w:rsid w:val="005B75BE"/>
    <w:rsid w:val="005C2A6B"/>
    <w:rsid w:val="005C4AA5"/>
    <w:rsid w:val="005C4BEA"/>
    <w:rsid w:val="005C6643"/>
    <w:rsid w:val="005C6844"/>
    <w:rsid w:val="005D0D08"/>
    <w:rsid w:val="005D27B2"/>
    <w:rsid w:val="005D2994"/>
    <w:rsid w:val="005D2D3E"/>
    <w:rsid w:val="005D33A9"/>
    <w:rsid w:val="005E11DE"/>
    <w:rsid w:val="005E18AC"/>
    <w:rsid w:val="005E63E5"/>
    <w:rsid w:val="005F1610"/>
    <w:rsid w:val="00605333"/>
    <w:rsid w:val="00607078"/>
    <w:rsid w:val="00612FD9"/>
    <w:rsid w:val="0061345C"/>
    <w:rsid w:val="00617C21"/>
    <w:rsid w:val="0062012A"/>
    <w:rsid w:val="00632318"/>
    <w:rsid w:val="00632FAA"/>
    <w:rsid w:val="00633D5F"/>
    <w:rsid w:val="00633E7D"/>
    <w:rsid w:val="0063472A"/>
    <w:rsid w:val="00637D39"/>
    <w:rsid w:val="00642A31"/>
    <w:rsid w:val="006458CB"/>
    <w:rsid w:val="0064628B"/>
    <w:rsid w:val="006502B8"/>
    <w:rsid w:val="00650A75"/>
    <w:rsid w:val="00654B2A"/>
    <w:rsid w:val="00663061"/>
    <w:rsid w:val="0066453A"/>
    <w:rsid w:val="006647EB"/>
    <w:rsid w:val="00666FCD"/>
    <w:rsid w:val="006733AA"/>
    <w:rsid w:val="00676E37"/>
    <w:rsid w:val="00680354"/>
    <w:rsid w:val="00681328"/>
    <w:rsid w:val="00682ABA"/>
    <w:rsid w:val="00683163"/>
    <w:rsid w:val="00685A65"/>
    <w:rsid w:val="00685BA9"/>
    <w:rsid w:val="00690B47"/>
    <w:rsid w:val="006939D8"/>
    <w:rsid w:val="00697299"/>
    <w:rsid w:val="006A4564"/>
    <w:rsid w:val="006A5DAA"/>
    <w:rsid w:val="006A6305"/>
    <w:rsid w:val="006B10D2"/>
    <w:rsid w:val="006B3239"/>
    <w:rsid w:val="006B3449"/>
    <w:rsid w:val="006B3AA9"/>
    <w:rsid w:val="006B6663"/>
    <w:rsid w:val="006B6C12"/>
    <w:rsid w:val="006C0985"/>
    <w:rsid w:val="006C4368"/>
    <w:rsid w:val="006C51B3"/>
    <w:rsid w:val="006C676D"/>
    <w:rsid w:val="006C7EE8"/>
    <w:rsid w:val="006D243A"/>
    <w:rsid w:val="006D2EBF"/>
    <w:rsid w:val="006D3C4A"/>
    <w:rsid w:val="006D523E"/>
    <w:rsid w:val="006D60A9"/>
    <w:rsid w:val="006E0C12"/>
    <w:rsid w:val="006E119C"/>
    <w:rsid w:val="006E1AEF"/>
    <w:rsid w:val="006E3780"/>
    <w:rsid w:val="006E776D"/>
    <w:rsid w:val="006E78BB"/>
    <w:rsid w:val="006F5EDA"/>
    <w:rsid w:val="006F751E"/>
    <w:rsid w:val="007023A9"/>
    <w:rsid w:val="007038DD"/>
    <w:rsid w:val="00706D70"/>
    <w:rsid w:val="00710AA8"/>
    <w:rsid w:val="00710FAD"/>
    <w:rsid w:val="00714A82"/>
    <w:rsid w:val="00716136"/>
    <w:rsid w:val="007161CD"/>
    <w:rsid w:val="0071756B"/>
    <w:rsid w:val="00720EE5"/>
    <w:rsid w:val="007234F3"/>
    <w:rsid w:val="00724E36"/>
    <w:rsid w:val="007260EC"/>
    <w:rsid w:val="0072676E"/>
    <w:rsid w:val="00727344"/>
    <w:rsid w:val="007307EF"/>
    <w:rsid w:val="00733880"/>
    <w:rsid w:val="00736255"/>
    <w:rsid w:val="0073663E"/>
    <w:rsid w:val="00741836"/>
    <w:rsid w:val="00741F7F"/>
    <w:rsid w:val="007432FE"/>
    <w:rsid w:val="00745724"/>
    <w:rsid w:val="00745ADF"/>
    <w:rsid w:val="00746978"/>
    <w:rsid w:val="00747844"/>
    <w:rsid w:val="00753963"/>
    <w:rsid w:val="007545B7"/>
    <w:rsid w:val="00754DD4"/>
    <w:rsid w:val="007573C8"/>
    <w:rsid w:val="00757595"/>
    <w:rsid w:val="00765034"/>
    <w:rsid w:val="007665A6"/>
    <w:rsid w:val="00772968"/>
    <w:rsid w:val="0077626D"/>
    <w:rsid w:val="007764E5"/>
    <w:rsid w:val="00786037"/>
    <w:rsid w:val="007873CA"/>
    <w:rsid w:val="00790498"/>
    <w:rsid w:val="00791D9C"/>
    <w:rsid w:val="00793F48"/>
    <w:rsid w:val="0079536D"/>
    <w:rsid w:val="007966ED"/>
    <w:rsid w:val="00796716"/>
    <w:rsid w:val="007A41D5"/>
    <w:rsid w:val="007A60FB"/>
    <w:rsid w:val="007B0C9D"/>
    <w:rsid w:val="007B45F8"/>
    <w:rsid w:val="007B4FE5"/>
    <w:rsid w:val="007C4BD8"/>
    <w:rsid w:val="007C5AD1"/>
    <w:rsid w:val="007D184A"/>
    <w:rsid w:val="007D5B24"/>
    <w:rsid w:val="007D6676"/>
    <w:rsid w:val="007D742A"/>
    <w:rsid w:val="007E00CC"/>
    <w:rsid w:val="007E0AE3"/>
    <w:rsid w:val="007E2F14"/>
    <w:rsid w:val="007E4641"/>
    <w:rsid w:val="007E4755"/>
    <w:rsid w:val="007F26D2"/>
    <w:rsid w:val="007F6A83"/>
    <w:rsid w:val="008035D7"/>
    <w:rsid w:val="00804956"/>
    <w:rsid w:val="0081195E"/>
    <w:rsid w:val="0081213C"/>
    <w:rsid w:val="00816AE7"/>
    <w:rsid w:val="00821526"/>
    <w:rsid w:val="0082737B"/>
    <w:rsid w:val="00831BB7"/>
    <w:rsid w:val="008321B6"/>
    <w:rsid w:val="00834A11"/>
    <w:rsid w:val="008415C9"/>
    <w:rsid w:val="00843B89"/>
    <w:rsid w:val="00843C97"/>
    <w:rsid w:val="008450F4"/>
    <w:rsid w:val="00845C61"/>
    <w:rsid w:val="00847154"/>
    <w:rsid w:val="00853E08"/>
    <w:rsid w:val="008563ED"/>
    <w:rsid w:val="00856FAF"/>
    <w:rsid w:val="008708B2"/>
    <w:rsid w:val="008722DB"/>
    <w:rsid w:val="008758A6"/>
    <w:rsid w:val="008779B2"/>
    <w:rsid w:val="008811A9"/>
    <w:rsid w:val="008842AE"/>
    <w:rsid w:val="008873A3"/>
    <w:rsid w:val="008908A7"/>
    <w:rsid w:val="00893255"/>
    <w:rsid w:val="0089373B"/>
    <w:rsid w:val="008958AE"/>
    <w:rsid w:val="008963B5"/>
    <w:rsid w:val="00897E99"/>
    <w:rsid w:val="008A23BA"/>
    <w:rsid w:val="008A29EF"/>
    <w:rsid w:val="008B3246"/>
    <w:rsid w:val="008B39E4"/>
    <w:rsid w:val="008B60B4"/>
    <w:rsid w:val="008B77F4"/>
    <w:rsid w:val="008C1C49"/>
    <w:rsid w:val="008C43E2"/>
    <w:rsid w:val="008D02ED"/>
    <w:rsid w:val="008D0A3A"/>
    <w:rsid w:val="008D0BEF"/>
    <w:rsid w:val="008D668C"/>
    <w:rsid w:val="008D6F6F"/>
    <w:rsid w:val="008D7752"/>
    <w:rsid w:val="008E671F"/>
    <w:rsid w:val="008E68B1"/>
    <w:rsid w:val="008F0391"/>
    <w:rsid w:val="008F4411"/>
    <w:rsid w:val="009019DA"/>
    <w:rsid w:val="009052B2"/>
    <w:rsid w:val="00911DFF"/>
    <w:rsid w:val="0091313C"/>
    <w:rsid w:val="00913E18"/>
    <w:rsid w:val="00915B2A"/>
    <w:rsid w:val="00917A8A"/>
    <w:rsid w:val="00917D6B"/>
    <w:rsid w:val="00920685"/>
    <w:rsid w:val="009226C9"/>
    <w:rsid w:val="00926D23"/>
    <w:rsid w:val="00932496"/>
    <w:rsid w:val="00932AF7"/>
    <w:rsid w:val="00932D2B"/>
    <w:rsid w:val="00935A98"/>
    <w:rsid w:val="0094301D"/>
    <w:rsid w:val="009435D1"/>
    <w:rsid w:val="009476AB"/>
    <w:rsid w:val="00950655"/>
    <w:rsid w:val="00950B32"/>
    <w:rsid w:val="00950DC5"/>
    <w:rsid w:val="009529EA"/>
    <w:rsid w:val="00953C11"/>
    <w:rsid w:val="00955015"/>
    <w:rsid w:val="009555FD"/>
    <w:rsid w:val="00955F9A"/>
    <w:rsid w:val="00956E8E"/>
    <w:rsid w:val="009614F7"/>
    <w:rsid w:val="00961941"/>
    <w:rsid w:val="00965A60"/>
    <w:rsid w:val="00966418"/>
    <w:rsid w:val="009710A2"/>
    <w:rsid w:val="00971977"/>
    <w:rsid w:val="00976D7C"/>
    <w:rsid w:val="00980572"/>
    <w:rsid w:val="00986818"/>
    <w:rsid w:val="00990EB4"/>
    <w:rsid w:val="0099366D"/>
    <w:rsid w:val="00997537"/>
    <w:rsid w:val="009A39AB"/>
    <w:rsid w:val="009A531D"/>
    <w:rsid w:val="009A63E5"/>
    <w:rsid w:val="009A7B5C"/>
    <w:rsid w:val="009B21CC"/>
    <w:rsid w:val="009B2ED2"/>
    <w:rsid w:val="009B397C"/>
    <w:rsid w:val="009B3C0A"/>
    <w:rsid w:val="009B71A4"/>
    <w:rsid w:val="009C5015"/>
    <w:rsid w:val="009D1004"/>
    <w:rsid w:val="009D2BF3"/>
    <w:rsid w:val="009D2C11"/>
    <w:rsid w:val="009D3392"/>
    <w:rsid w:val="009D37E8"/>
    <w:rsid w:val="009D3E21"/>
    <w:rsid w:val="009D569F"/>
    <w:rsid w:val="009E0A5E"/>
    <w:rsid w:val="009E2BBA"/>
    <w:rsid w:val="009E5504"/>
    <w:rsid w:val="009E6F20"/>
    <w:rsid w:val="009F2922"/>
    <w:rsid w:val="009F5C89"/>
    <w:rsid w:val="00A02387"/>
    <w:rsid w:val="00A02736"/>
    <w:rsid w:val="00A06D76"/>
    <w:rsid w:val="00A0712D"/>
    <w:rsid w:val="00A10961"/>
    <w:rsid w:val="00A11375"/>
    <w:rsid w:val="00A1334B"/>
    <w:rsid w:val="00A17369"/>
    <w:rsid w:val="00A24EE0"/>
    <w:rsid w:val="00A26937"/>
    <w:rsid w:val="00A31A04"/>
    <w:rsid w:val="00A31ECE"/>
    <w:rsid w:val="00A31EFF"/>
    <w:rsid w:val="00A342B8"/>
    <w:rsid w:val="00A40590"/>
    <w:rsid w:val="00A414F5"/>
    <w:rsid w:val="00A41D19"/>
    <w:rsid w:val="00A4330D"/>
    <w:rsid w:val="00A4408D"/>
    <w:rsid w:val="00A5089A"/>
    <w:rsid w:val="00A51204"/>
    <w:rsid w:val="00A51D00"/>
    <w:rsid w:val="00A53C14"/>
    <w:rsid w:val="00A55B32"/>
    <w:rsid w:val="00A55C0A"/>
    <w:rsid w:val="00A57133"/>
    <w:rsid w:val="00A61737"/>
    <w:rsid w:val="00A62F46"/>
    <w:rsid w:val="00A633A1"/>
    <w:rsid w:val="00A6430C"/>
    <w:rsid w:val="00A703A5"/>
    <w:rsid w:val="00A732F7"/>
    <w:rsid w:val="00A75BEB"/>
    <w:rsid w:val="00A80E9A"/>
    <w:rsid w:val="00A86058"/>
    <w:rsid w:val="00A96379"/>
    <w:rsid w:val="00A97F5F"/>
    <w:rsid w:val="00AA1EBB"/>
    <w:rsid w:val="00AA2D02"/>
    <w:rsid w:val="00AA5419"/>
    <w:rsid w:val="00AB0954"/>
    <w:rsid w:val="00AB11BC"/>
    <w:rsid w:val="00AB28F8"/>
    <w:rsid w:val="00AB3A39"/>
    <w:rsid w:val="00AB5499"/>
    <w:rsid w:val="00AB67A4"/>
    <w:rsid w:val="00AD337B"/>
    <w:rsid w:val="00AD651A"/>
    <w:rsid w:val="00AD7081"/>
    <w:rsid w:val="00AE2010"/>
    <w:rsid w:val="00AE2A2A"/>
    <w:rsid w:val="00AF4955"/>
    <w:rsid w:val="00AF544E"/>
    <w:rsid w:val="00AF64E4"/>
    <w:rsid w:val="00AF7608"/>
    <w:rsid w:val="00B03AE7"/>
    <w:rsid w:val="00B0437B"/>
    <w:rsid w:val="00B05104"/>
    <w:rsid w:val="00B1223A"/>
    <w:rsid w:val="00B125F9"/>
    <w:rsid w:val="00B12FB4"/>
    <w:rsid w:val="00B13C1A"/>
    <w:rsid w:val="00B1776C"/>
    <w:rsid w:val="00B20336"/>
    <w:rsid w:val="00B22A5A"/>
    <w:rsid w:val="00B246CE"/>
    <w:rsid w:val="00B361E7"/>
    <w:rsid w:val="00B37BC3"/>
    <w:rsid w:val="00B42088"/>
    <w:rsid w:val="00B42AF3"/>
    <w:rsid w:val="00B45285"/>
    <w:rsid w:val="00B5206A"/>
    <w:rsid w:val="00B52CCE"/>
    <w:rsid w:val="00B55684"/>
    <w:rsid w:val="00B5792A"/>
    <w:rsid w:val="00B614A7"/>
    <w:rsid w:val="00B628FC"/>
    <w:rsid w:val="00B634F6"/>
    <w:rsid w:val="00B655AD"/>
    <w:rsid w:val="00B659F8"/>
    <w:rsid w:val="00B66428"/>
    <w:rsid w:val="00B6763E"/>
    <w:rsid w:val="00B70FAE"/>
    <w:rsid w:val="00B72026"/>
    <w:rsid w:val="00B801BB"/>
    <w:rsid w:val="00B931FC"/>
    <w:rsid w:val="00BA3C4F"/>
    <w:rsid w:val="00BA5556"/>
    <w:rsid w:val="00BB2AB7"/>
    <w:rsid w:val="00BB762F"/>
    <w:rsid w:val="00BC069D"/>
    <w:rsid w:val="00BC0A05"/>
    <w:rsid w:val="00BC24CB"/>
    <w:rsid w:val="00BC305A"/>
    <w:rsid w:val="00BC372C"/>
    <w:rsid w:val="00BC6B29"/>
    <w:rsid w:val="00BC727E"/>
    <w:rsid w:val="00BC7BEC"/>
    <w:rsid w:val="00BD2841"/>
    <w:rsid w:val="00BD497A"/>
    <w:rsid w:val="00BD5BBD"/>
    <w:rsid w:val="00BD7C4C"/>
    <w:rsid w:val="00BE077A"/>
    <w:rsid w:val="00BE11DC"/>
    <w:rsid w:val="00BE15AD"/>
    <w:rsid w:val="00BE1AFA"/>
    <w:rsid w:val="00BE4C04"/>
    <w:rsid w:val="00BE608B"/>
    <w:rsid w:val="00BE6776"/>
    <w:rsid w:val="00BF0A5E"/>
    <w:rsid w:val="00BF31EC"/>
    <w:rsid w:val="00BF4733"/>
    <w:rsid w:val="00BF7226"/>
    <w:rsid w:val="00C0668B"/>
    <w:rsid w:val="00C13B44"/>
    <w:rsid w:val="00C15CF1"/>
    <w:rsid w:val="00C16B54"/>
    <w:rsid w:val="00C2295D"/>
    <w:rsid w:val="00C31A99"/>
    <w:rsid w:val="00C32B97"/>
    <w:rsid w:val="00C35630"/>
    <w:rsid w:val="00C36D1F"/>
    <w:rsid w:val="00C414A6"/>
    <w:rsid w:val="00C47D09"/>
    <w:rsid w:val="00C51356"/>
    <w:rsid w:val="00C537AE"/>
    <w:rsid w:val="00C54997"/>
    <w:rsid w:val="00C552FA"/>
    <w:rsid w:val="00C55DE1"/>
    <w:rsid w:val="00C56B01"/>
    <w:rsid w:val="00C578BF"/>
    <w:rsid w:val="00C62479"/>
    <w:rsid w:val="00C6379D"/>
    <w:rsid w:val="00C6561A"/>
    <w:rsid w:val="00C6605D"/>
    <w:rsid w:val="00C66348"/>
    <w:rsid w:val="00C673DF"/>
    <w:rsid w:val="00C741FB"/>
    <w:rsid w:val="00C74C72"/>
    <w:rsid w:val="00C75E22"/>
    <w:rsid w:val="00C817E3"/>
    <w:rsid w:val="00C85B53"/>
    <w:rsid w:val="00C87F17"/>
    <w:rsid w:val="00C91A75"/>
    <w:rsid w:val="00C91C9C"/>
    <w:rsid w:val="00C91DD4"/>
    <w:rsid w:val="00C97273"/>
    <w:rsid w:val="00CA05BC"/>
    <w:rsid w:val="00CA13F0"/>
    <w:rsid w:val="00CA294C"/>
    <w:rsid w:val="00CA4AAE"/>
    <w:rsid w:val="00CA5F53"/>
    <w:rsid w:val="00CB1B38"/>
    <w:rsid w:val="00CB26AA"/>
    <w:rsid w:val="00CC0A66"/>
    <w:rsid w:val="00CC74E2"/>
    <w:rsid w:val="00CD233A"/>
    <w:rsid w:val="00CD2750"/>
    <w:rsid w:val="00CD4C41"/>
    <w:rsid w:val="00CD59CD"/>
    <w:rsid w:val="00CD6B74"/>
    <w:rsid w:val="00CE0318"/>
    <w:rsid w:val="00CE71EB"/>
    <w:rsid w:val="00CF0B49"/>
    <w:rsid w:val="00CF1211"/>
    <w:rsid w:val="00CF54D9"/>
    <w:rsid w:val="00CF78B9"/>
    <w:rsid w:val="00D00899"/>
    <w:rsid w:val="00D01A65"/>
    <w:rsid w:val="00D030EC"/>
    <w:rsid w:val="00D0668A"/>
    <w:rsid w:val="00D06B0E"/>
    <w:rsid w:val="00D1134C"/>
    <w:rsid w:val="00D11A1C"/>
    <w:rsid w:val="00D12332"/>
    <w:rsid w:val="00D16768"/>
    <w:rsid w:val="00D27B13"/>
    <w:rsid w:val="00D35C87"/>
    <w:rsid w:val="00D37FFA"/>
    <w:rsid w:val="00D40BEA"/>
    <w:rsid w:val="00D51F43"/>
    <w:rsid w:val="00D577A1"/>
    <w:rsid w:val="00D5789F"/>
    <w:rsid w:val="00D60D22"/>
    <w:rsid w:val="00D710DE"/>
    <w:rsid w:val="00D754AE"/>
    <w:rsid w:val="00D83190"/>
    <w:rsid w:val="00D8431A"/>
    <w:rsid w:val="00D848A4"/>
    <w:rsid w:val="00D86A75"/>
    <w:rsid w:val="00D908FF"/>
    <w:rsid w:val="00D92A47"/>
    <w:rsid w:val="00D971D2"/>
    <w:rsid w:val="00D971E0"/>
    <w:rsid w:val="00DA47B7"/>
    <w:rsid w:val="00DB6BEC"/>
    <w:rsid w:val="00DC2DAE"/>
    <w:rsid w:val="00DC6507"/>
    <w:rsid w:val="00DD0331"/>
    <w:rsid w:val="00DD6897"/>
    <w:rsid w:val="00DE254D"/>
    <w:rsid w:val="00DE397A"/>
    <w:rsid w:val="00DE4142"/>
    <w:rsid w:val="00DE4988"/>
    <w:rsid w:val="00DE673B"/>
    <w:rsid w:val="00DF010C"/>
    <w:rsid w:val="00DF3FAD"/>
    <w:rsid w:val="00DF4225"/>
    <w:rsid w:val="00E02039"/>
    <w:rsid w:val="00E03B04"/>
    <w:rsid w:val="00E04202"/>
    <w:rsid w:val="00E04E15"/>
    <w:rsid w:val="00E05529"/>
    <w:rsid w:val="00E058BE"/>
    <w:rsid w:val="00E05B1B"/>
    <w:rsid w:val="00E05CAE"/>
    <w:rsid w:val="00E07158"/>
    <w:rsid w:val="00E100B6"/>
    <w:rsid w:val="00E20199"/>
    <w:rsid w:val="00E22EF5"/>
    <w:rsid w:val="00E24900"/>
    <w:rsid w:val="00E27D13"/>
    <w:rsid w:val="00E27DD8"/>
    <w:rsid w:val="00E33C0F"/>
    <w:rsid w:val="00E33F04"/>
    <w:rsid w:val="00E35F3D"/>
    <w:rsid w:val="00E37B3B"/>
    <w:rsid w:val="00E40BBB"/>
    <w:rsid w:val="00E42B8D"/>
    <w:rsid w:val="00E42BDC"/>
    <w:rsid w:val="00E50CED"/>
    <w:rsid w:val="00E52546"/>
    <w:rsid w:val="00E56060"/>
    <w:rsid w:val="00E6114C"/>
    <w:rsid w:val="00E61CC5"/>
    <w:rsid w:val="00E62C8E"/>
    <w:rsid w:val="00E63612"/>
    <w:rsid w:val="00E773BB"/>
    <w:rsid w:val="00E8214E"/>
    <w:rsid w:val="00E830A0"/>
    <w:rsid w:val="00E84117"/>
    <w:rsid w:val="00E84947"/>
    <w:rsid w:val="00E86FA6"/>
    <w:rsid w:val="00E913D7"/>
    <w:rsid w:val="00E9318E"/>
    <w:rsid w:val="00E93B21"/>
    <w:rsid w:val="00E93C27"/>
    <w:rsid w:val="00E9488A"/>
    <w:rsid w:val="00E956D0"/>
    <w:rsid w:val="00E95937"/>
    <w:rsid w:val="00EA235A"/>
    <w:rsid w:val="00EA3B2F"/>
    <w:rsid w:val="00EB0493"/>
    <w:rsid w:val="00EB0BE9"/>
    <w:rsid w:val="00EB22B8"/>
    <w:rsid w:val="00EB31FC"/>
    <w:rsid w:val="00EB3741"/>
    <w:rsid w:val="00EB7ECF"/>
    <w:rsid w:val="00EC083B"/>
    <w:rsid w:val="00EC47D5"/>
    <w:rsid w:val="00EC5D7C"/>
    <w:rsid w:val="00ED1600"/>
    <w:rsid w:val="00ED18C1"/>
    <w:rsid w:val="00ED2B66"/>
    <w:rsid w:val="00ED6DAE"/>
    <w:rsid w:val="00EE27BE"/>
    <w:rsid w:val="00EE2890"/>
    <w:rsid w:val="00EE4104"/>
    <w:rsid w:val="00EE41C4"/>
    <w:rsid w:val="00EE43AB"/>
    <w:rsid w:val="00EE4859"/>
    <w:rsid w:val="00EF0448"/>
    <w:rsid w:val="00EF216F"/>
    <w:rsid w:val="00EF3458"/>
    <w:rsid w:val="00EF4B18"/>
    <w:rsid w:val="00EF7B73"/>
    <w:rsid w:val="00EF7C9E"/>
    <w:rsid w:val="00F0170D"/>
    <w:rsid w:val="00F04C9F"/>
    <w:rsid w:val="00F0663A"/>
    <w:rsid w:val="00F068F7"/>
    <w:rsid w:val="00F12603"/>
    <w:rsid w:val="00F21065"/>
    <w:rsid w:val="00F21151"/>
    <w:rsid w:val="00F21D86"/>
    <w:rsid w:val="00F23AB2"/>
    <w:rsid w:val="00F2712B"/>
    <w:rsid w:val="00F32C12"/>
    <w:rsid w:val="00F3552C"/>
    <w:rsid w:val="00F37757"/>
    <w:rsid w:val="00F41BC6"/>
    <w:rsid w:val="00F422C7"/>
    <w:rsid w:val="00F42BEF"/>
    <w:rsid w:val="00F4457C"/>
    <w:rsid w:val="00F522D9"/>
    <w:rsid w:val="00F60CC2"/>
    <w:rsid w:val="00F61C83"/>
    <w:rsid w:val="00F64A25"/>
    <w:rsid w:val="00F71D9E"/>
    <w:rsid w:val="00F75698"/>
    <w:rsid w:val="00F844F9"/>
    <w:rsid w:val="00F8569D"/>
    <w:rsid w:val="00F877DC"/>
    <w:rsid w:val="00F9007F"/>
    <w:rsid w:val="00F905A4"/>
    <w:rsid w:val="00FA0874"/>
    <w:rsid w:val="00FA2F31"/>
    <w:rsid w:val="00FA441A"/>
    <w:rsid w:val="00FA5A48"/>
    <w:rsid w:val="00FA6300"/>
    <w:rsid w:val="00FB0DD7"/>
    <w:rsid w:val="00FB494A"/>
    <w:rsid w:val="00FB5589"/>
    <w:rsid w:val="00FC03E4"/>
    <w:rsid w:val="00FC083B"/>
    <w:rsid w:val="00FC2139"/>
    <w:rsid w:val="00FC789F"/>
    <w:rsid w:val="00FD31F0"/>
    <w:rsid w:val="00FD59A1"/>
    <w:rsid w:val="00FD6150"/>
    <w:rsid w:val="00FE1981"/>
    <w:rsid w:val="00FE1A26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71A7CA-AE3F-42C0-B4A3-A0D5ADBA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3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styleId="ae">
    <w:name w:val="Grid Table Light"/>
    <w:basedOn w:val="a1"/>
    <w:uiPriority w:val="40"/>
    <w:rsid w:val="00950B3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"/>
    <w:basedOn w:val="a"/>
    <w:unhideWhenUsed/>
    <w:rsid w:val="00513F5D"/>
    <w:pPr>
      <w:ind w:left="283" w:hanging="283"/>
    </w:pPr>
  </w:style>
  <w:style w:type="paragraph" w:styleId="af0">
    <w:name w:val="Body Text"/>
    <w:basedOn w:val="a"/>
    <w:link w:val="af1"/>
    <w:unhideWhenUsed/>
    <w:rsid w:val="00513F5D"/>
    <w:pPr>
      <w:spacing w:after="120"/>
    </w:pPr>
  </w:style>
  <w:style w:type="character" w:customStyle="1" w:styleId="af1">
    <w:name w:val="Основной текст Знак"/>
    <w:basedOn w:val="a0"/>
    <w:link w:val="af0"/>
    <w:rsid w:val="00513F5D"/>
    <w:rPr>
      <w:sz w:val="24"/>
      <w:szCs w:val="24"/>
    </w:rPr>
  </w:style>
  <w:style w:type="paragraph" w:styleId="af2">
    <w:name w:val="Normal (Web)"/>
    <w:basedOn w:val="a"/>
    <w:uiPriority w:val="99"/>
    <w:unhideWhenUsed/>
    <w:rsid w:val="007B45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3943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ЕЛЕНА</cp:lastModifiedBy>
  <cp:revision>322</cp:revision>
  <cp:lastPrinted>2018-10-02T13:47:00Z</cp:lastPrinted>
  <dcterms:created xsi:type="dcterms:W3CDTF">2015-11-29T19:20:00Z</dcterms:created>
  <dcterms:modified xsi:type="dcterms:W3CDTF">2018-10-02T13:48:00Z</dcterms:modified>
</cp:coreProperties>
</file>