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9A7" w:rsidRPr="00E209A7" w:rsidRDefault="00E209A7" w:rsidP="00E209A7">
      <w:pPr>
        <w:pageBreakBefore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9A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СОДЕРЖАТЕЛЬНОЕ НАПОЛНЕНИЕ ЭТАПОВ УРОКА</w:t>
      </w:r>
    </w:p>
    <w:p w:rsidR="00E209A7" w:rsidRPr="00E209A7" w:rsidRDefault="00E209A7" w:rsidP="00E209A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Организационный этап.</w:t>
      </w:r>
    </w:p>
    <w:p w:rsidR="00E209A7" w:rsidRPr="00E209A7" w:rsidRDefault="00E209A7" w:rsidP="00E209A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9A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Дидактическая задача этапа:</w:t>
      </w:r>
      <w:r w:rsidRPr="00E20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подготовить учащихся к работе на уроке, определить цель и задачи урока.</w:t>
      </w:r>
    </w:p>
    <w:p w:rsidR="00E209A7" w:rsidRPr="00E209A7" w:rsidRDefault="00E209A7" w:rsidP="00E209A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9A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Содержание этапа.</w:t>
      </w:r>
      <w:r w:rsidRPr="00E20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Взаимные приветствия учителя и учащихся; фиксация отсутству</w:t>
      </w:r>
      <w:r w:rsidRPr="00E20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ющих; проверка внешнего состояния классного помещения и подготовленности учащихся к уроку; организация внимания.</w:t>
      </w:r>
    </w:p>
    <w:p w:rsidR="00E209A7" w:rsidRPr="00E209A7" w:rsidRDefault="00E209A7" w:rsidP="00E209A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9A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Условия достижения положительных результатов.</w:t>
      </w:r>
      <w:r w:rsidRPr="00E20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Требовательность, сдержанность, собранность учителя; систематичность организационного воздействия; последовательность в предъявлении требований.</w:t>
      </w:r>
    </w:p>
    <w:p w:rsidR="00E209A7" w:rsidRPr="00E209A7" w:rsidRDefault="00E209A7" w:rsidP="00E209A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9A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Показатели выполнения дидактической задачи урока.</w:t>
      </w:r>
      <w:r w:rsidRPr="00E20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Кратковременность организа</w:t>
      </w:r>
      <w:r w:rsidRPr="00E20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ционного момента; полная готовность учащихся к работе; быстрое включение учеников в деловой ритм; организация внимания всех учащихся.</w:t>
      </w:r>
    </w:p>
    <w:p w:rsidR="00E209A7" w:rsidRPr="00E209A7" w:rsidRDefault="00E209A7" w:rsidP="00E209A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9A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Требования к реализации дидактической задачи урока.</w:t>
      </w:r>
      <w:r w:rsidRPr="00E20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Кратковременная организация процесса; ярко выраженная волевая направленность деятельности; стимуляция деятель</w:t>
      </w:r>
      <w:r w:rsidRPr="00E20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ности учащихся, ее целенаправленность.</w:t>
      </w:r>
    </w:p>
    <w:p w:rsidR="00E209A7" w:rsidRPr="00E209A7" w:rsidRDefault="00E209A7" w:rsidP="00E209A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9A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Способы активизации на уроке.</w:t>
      </w:r>
      <w:r w:rsidRPr="00E20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Запись на доске цели урока. Сообщение ассистентов, консультантов о готовности класса к работе.</w:t>
      </w:r>
    </w:p>
    <w:p w:rsidR="00E209A7" w:rsidRPr="00E209A7" w:rsidRDefault="00E209A7" w:rsidP="00E209A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9A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Ошибки, допускаемые при реализации педагогами.</w:t>
      </w:r>
      <w:r w:rsidRPr="00E20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Нет единства требований к учащим</w:t>
      </w:r>
      <w:r w:rsidRPr="00E20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ся; не стимулируется их познавательная активность.</w:t>
      </w:r>
    </w:p>
    <w:p w:rsidR="00E209A7" w:rsidRPr="00E209A7" w:rsidRDefault="00E209A7" w:rsidP="00E209A7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Этап проверки домашнего задания</w:t>
      </w:r>
    </w:p>
    <w:p w:rsidR="00E209A7" w:rsidRPr="00E209A7" w:rsidRDefault="00E209A7" w:rsidP="00E209A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9A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Дидактическая задача этапа.</w:t>
      </w:r>
      <w:r w:rsidRPr="00E20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Установить правильность и осознанность выполнения всеми учащимися домашнего задания; устранить в ходе проверки обнаруженные пробелы в знаниях, совершенствуя при этом уровень знаний, умений и навыков.</w:t>
      </w:r>
    </w:p>
    <w:p w:rsidR="00E209A7" w:rsidRPr="00E209A7" w:rsidRDefault="00E209A7" w:rsidP="00E209A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9A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Содержание этапа.</w:t>
      </w:r>
      <w:r w:rsidRPr="00E20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Выявление степени усвоения заданного на дом материала; определе</w:t>
      </w:r>
      <w:r w:rsidRPr="00E20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типичных недостатков в знаниях и их причин; ликвидация обнаруженных недочетов.</w:t>
      </w:r>
    </w:p>
    <w:p w:rsidR="00E209A7" w:rsidRPr="00E209A7" w:rsidRDefault="00E209A7" w:rsidP="00E209A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9A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Условия достижения положительных результатов.</w:t>
      </w:r>
      <w:r w:rsidRPr="00E20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Оперативность учителя, целевая направленность его деятельности; использование педагогом системы приемов, позволяющих проверить домашнее задание у большинства учащихся класса.</w:t>
      </w:r>
    </w:p>
    <w:p w:rsidR="00E209A7" w:rsidRPr="00E209A7" w:rsidRDefault="00E209A7" w:rsidP="00E209A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9A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Показатели выполнения дидактической задачи урока.</w:t>
      </w:r>
      <w:r w:rsidRPr="00E20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Возможность учителя за корот</w:t>
      </w:r>
      <w:r w:rsidRPr="00E20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кий промежуток времени (5—7 минут) установить уровень знаний и типичные недостатки большинства учащихся; возможность в ходе проверки домашнего задания актуализировать и скорректировать опорные понятия; ликвидировать причины обнаруженных недостатков; высокая степень выявления качества знания материала, полученного учащимися на дом.</w:t>
      </w:r>
    </w:p>
    <w:p w:rsidR="00E209A7" w:rsidRPr="00E209A7" w:rsidRDefault="00E209A7" w:rsidP="00E209A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9A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Требования.</w:t>
      </w:r>
      <w:r w:rsidRPr="00E20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Оптимальность листа опроса среди других этапов урока, цели и формы организации опроса (индивидуальный, парный, групповой, фронтальный), учет </w:t>
      </w:r>
      <w:r w:rsidRPr="00E20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возрастных и индивидуальных особенностей детей; доминирующий характер поисковых и проблемных заданий.</w:t>
      </w:r>
    </w:p>
    <w:p w:rsidR="00E209A7" w:rsidRPr="00E209A7" w:rsidRDefault="00E209A7" w:rsidP="00E209A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9A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Способы активизации на уроке.</w:t>
      </w:r>
      <w:r w:rsidRPr="00E20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Использование различных форм и методов контроля. Поисковые, творческие, индивидуальные задания учащимся.</w:t>
      </w:r>
    </w:p>
    <w:p w:rsidR="00E209A7" w:rsidRPr="00E209A7" w:rsidRDefault="00E209A7" w:rsidP="00E209A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9A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Ошибки, допускаемые при реализации.</w:t>
      </w:r>
      <w:r w:rsidRPr="00E20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Однообразие уроков и методов опроса; отсут</w:t>
      </w:r>
      <w:r w:rsidRPr="00E20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ствие учета индивидуальных особенностей учащихся и специфики изучаемого материала. Репродуктивный характер вопросов и заданий.</w:t>
      </w:r>
    </w:p>
    <w:p w:rsidR="00E209A7" w:rsidRPr="00E209A7" w:rsidRDefault="00E209A7" w:rsidP="00E209A7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Этап подготовки учащихся к активному и сознательному усвоению но</w:t>
      </w:r>
      <w:r w:rsidRPr="00E20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вого материала</w:t>
      </w:r>
    </w:p>
    <w:p w:rsidR="00E209A7" w:rsidRPr="00E209A7" w:rsidRDefault="00E209A7" w:rsidP="00E209A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9A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Дидактическая задача этапа.</w:t>
      </w:r>
      <w:r w:rsidRPr="00E20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Направить познавательную деятельность учащихся на принятие цели.</w:t>
      </w:r>
    </w:p>
    <w:p w:rsidR="00E209A7" w:rsidRPr="00E209A7" w:rsidRDefault="00E209A7" w:rsidP="00E209A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9A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Содержание этапа.</w:t>
      </w:r>
      <w:r w:rsidRPr="00E20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Сообщение цели, темы нового материала; показ его практической значимости; постановка перед учащимися учебной проблемы.</w:t>
      </w:r>
    </w:p>
    <w:p w:rsidR="00E209A7" w:rsidRPr="00E209A7" w:rsidRDefault="00E209A7" w:rsidP="00E209A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9A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Условия достижения положительных результатов.</w:t>
      </w:r>
      <w:r w:rsidRPr="00E20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Предварительная формулировка учителем цели, оценка значимости для учащихся нового учебного материала, учебной проблемы, фиксация этого в поурочном плане; умение четко и однозначно определить обучающую цель урока, показать ученикам, чему они должны научиться в ходе урока, какими знаниями, умениями и навыками должны овладеть. Вариативность приемов со</w:t>
      </w:r>
      <w:r w:rsidRPr="00E20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общения учащимся цели на различных уроках, в том числе привлечение учащихся к ее формулировке.</w:t>
      </w:r>
    </w:p>
    <w:p w:rsidR="00E209A7" w:rsidRPr="00E209A7" w:rsidRDefault="00E209A7" w:rsidP="00E209A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9A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Показатели выполнения дидактической задачи урока.</w:t>
      </w:r>
      <w:r w:rsidRPr="00E20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Активность познавательной деятельности учащихся на последующих этапах; восприятие и осмысление нового матери</w:t>
      </w:r>
      <w:r w:rsidRPr="00E20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ала; понимание учащимися практической значимости изучаемого материала (выясняется на последующих этапах урока).</w:t>
      </w:r>
    </w:p>
    <w:p w:rsidR="00E209A7" w:rsidRPr="00E209A7" w:rsidRDefault="00E209A7" w:rsidP="00E209A7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Этап усвоения новых знаний</w:t>
      </w:r>
    </w:p>
    <w:p w:rsidR="00E209A7" w:rsidRPr="00E209A7" w:rsidRDefault="00E209A7" w:rsidP="00E209A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9A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Дидактическая задача этапа.</w:t>
      </w:r>
      <w:r w:rsidRPr="00E20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Добиваться от учащихся восприятия, осознания, пер</w:t>
      </w:r>
      <w:r w:rsidRPr="00E20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вичного обобщения и систематизации новых знаний, усвоения способов, путей, средств, которые привели к данному обобщению; на основе приобретаемых знаний вырабатывать соответствующие знания, умения и навыки.</w:t>
      </w:r>
    </w:p>
    <w:p w:rsidR="00E209A7" w:rsidRPr="00E209A7" w:rsidRDefault="00E209A7" w:rsidP="00E209A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9A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Содержание этапа.</w:t>
      </w:r>
      <w:r w:rsidRPr="00E20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Организация внимания; сообщение учителем нового материала; организация поисковой деятельности, обеспечение восприятия, осознания, систематизации и обобщения этого материала учащимися.</w:t>
      </w:r>
    </w:p>
    <w:p w:rsidR="00E209A7" w:rsidRPr="00E209A7" w:rsidRDefault="00E209A7" w:rsidP="00E209A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9A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Условия достижения положительных результатов.</w:t>
      </w:r>
      <w:r w:rsidRPr="00E20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Использование приемов, усиливаю</w:t>
      </w:r>
      <w:r w:rsidRPr="00E20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щих восприятие существенных сторон изучаемого материала. Полное и точное определение отличительных признаков изучаемых объектов и явлений; вычленение в изучаемых объек</w:t>
      </w:r>
      <w:r w:rsidRPr="00E20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тах, явлениях наиболее существенных признаков и фиксация на них внимания учащихся. Запись в тетрадях формулировок, опорных пунктов плана, тезисов конспекта; использование приемов мышления (анализа, сравнения, абстрагирования, обобщения, конкретизации). Постановка перед учащимися проблемной ситуации и эвристических вопросов; составле</w:t>
      </w:r>
      <w:r w:rsidRPr="00E20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таблиц первичного обобщения материала, когда это возможно. Актуализация личного опыта и опорных знаний учащихся; словарная работа.</w:t>
      </w:r>
    </w:p>
    <w:p w:rsidR="00E209A7" w:rsidRPr="00E209A7" w:rsidRDefault="00E209A7" w:rsidP="00E209A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9A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Показатели выполнения дидактической задачи урока.</w:t>
      </w:r>
      <w:r w:rsidRPr="00E20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использовании метода эвристической беседы, самостоятельной работы учащихся в сочетании с беседой, при ис</w:t>
      </w:r>
      <w:r w:rsidRPr="00E20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пользовании компьютерной техники показателем эффективности усвоения новых знаний и умений является правильность ответов и действий учащихся в процессе беседы и активное участие класса в подведении итогов самостоятельной работы, а также в оценке качества знаний учащимися на последующих этапах обучения.</w:t>
      </w:r>
    </w:p>
    <w:p w:rsidR="00E209A7" w:rsidRPr="00E209A7" w:rsidRDefault="00E209A7" w:rsidP="00E209A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9A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Требования.</w:t>
      </w:r>
      <w:r w:rsidRPr="00E20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Четкая постановка перед учащимися задач изучения новой темы, стимуля</w:t>
      </w:r>
      <w:r w:rsidRPr="00E20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ция интереса к рассматриваемому вопросу. Обеспечение должной научности, доступности и систематичности изложения материала. Концентрация внимания на главном в изучаемом материале. Оптимальность темпа и системы методов изучения нового материала.</w:t>
      </w:r>
    </w:p>
    <w:p w:rsidR="00E209A7" w:rsidRPr="00E209A7" w:rsidRDefault="00E209A7" w:rsidP="00E209A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9A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Способы активизации на уроке.</w:t>
      </w:r>
      <w:r w:rsidRPr="00E20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Использование различных приемов и методов обуче</w:t>
      </w:r>
      <w:r w:rsidRPr="00E20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ния. Высокая степень самостоятельности при изучении нового материала. Использование ТСО и средств наглядности.</w:t>
      </w:r>
    </w:p>
    <w:p w:rsidR="00E209A7" w:rsidRPr="00E209A7" w:rsidRDefault="00E209A7" w:rsidP="00E209A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9A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Ошибки, допускаемые при реализации.</w:t>
      </w:r>
      <w:r w:rsidRPr="00E20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Отсутствие четкости в постановке задач, неуме</w:t>
      </w:r>
      <w:r w:rsidRPr="00E20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выделить главное, отсутствие связи с ранее изученным, использование недоступного для учащихся уровня изложения.</w:t>
      </w:r>
    </w:p>
    <w:p w:rsidR="00E209A7" w:rsidRPr="00E209A7" w:rsidRDefault="00E209A7" w:rsidP="00E209A7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Этап проверки понимания учащимися нового материала. Этап усвоения новых знаний</w:t>
      </w:r>
    </w:p>
    <w:p w:rsidR="00E209A7" w:rsidRPr="00E209A7" w:rsidRDefault="00E209A7" w:rsidP="00E209A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9A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Дидактическая задача этапа.</w:t>
      </w:r>
      <w:r w:rsidRPr="00E20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Установить, усвоили учащиеся связь между фактами, содержание новых понятий и закономерностей или нет; устранить обнаруженные пробелы.</w:t>
      </w:r>
    </w:p>
    <w:p w:rsidR="00E209A7" w:rsidRPr="00E209A7" w:rsidRDefault="00E209A7" w:rsidP="00E209A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9A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Содержание этапа.</w:t>
      </w:r>
      <w:r w:rsidRPr="00E20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Проверка учителем глубины понимания учащимися учебного ма</w:t>
      </w:r>
      <w:r w:rsidRPr="00E20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териала, внутренних закономерностей и связей сущности новых понятий.</w:t>
      </w:r>
    </w:p>
    <w:p w:rsidR="00E209A7" w:rsidRPr="00E209A7" w:rsidRDefault="00E209A7" w:rsidP="00E209A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9A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Условия достижения положительных результатов.</w:t>
      </w:r>
      <w:r w:rsidRPr="00E20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Постановка вопросов, требующих активной мыслительной деятельности учащихся; создание нестандартных ситуаций при использовании знаний; обращение учителя к классу с требованием дополнить, уточнить или исправить ответ ученика, найти другое, более рациональное решение и т.д.; учет до</w:t>
      </w:r>
      <w:r w:rsidRPr="00E20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полнительных ответов по количеству и характеру при выяснении пробелов в понимании учащихся нового материала.</w:t>
      </w:r>
    </w:p>
    <w:p w:rsidR="00E209A7" w:rsidRPr="00E209A7" w:rsidRDefault="00E209A7" w:rsidP="00E209A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9A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Показатели выполнения дидактической задачи урока.</w:t>
      </w:r>
      <w:r w:rsidRPr="00E20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Учитель опрашивает менее мотивированных на познавательную деятельность учеников, класс привлекается к оценке их ответов, по ходу проверки учитель добивается устранения пробелов в понимании учащи</w:t>
      </w:r>
      <w:r w:rsidRPr="00E20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мися нового материала; основной критерий выполнения дидактической задачи — уровень осознанности нового материала большинством слабых и средних учеников.</w:t>
      </w:r>
    </w:p>
    <w:p w:rsidR="00E209A7" w:rsidRPr="00E209A7" w:rsidRDefault="00E209A7" w:rsidP="00E209A7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Этап закрепления нового материала</w:t>
      </w:r>
    </w:p>
    <w:p w:rsidR="00E209A7" w:rsidRPr="00E209A7" w:rsidRDefault="00E209A7" w:rsidP="00E209A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9A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Дидактическая задача этапа.</w:t>
      </w:r>
      <w:r w:rsidRPr="00E20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Закрепить у учащихся знания и умения, которые не</w:t>
      </w:r>
      <w:r w:rsidRPr="00E20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обходимы для самостоятельной работы по новому материалу.</w:t>
      </w:r>
    </w:p>
    <w:p w:rsidR="00E209A7" w:rsidRPr="00E209A7" w:rsidRDefault="00E209A7" w:rsidP="00E209A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9A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Содержание этапа.</w:t>
      </w:r>
      <w:r w:rsidRPr="00E20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Закрепление полученных знаний и умений.</w:t>
      </w:r>
    </w:p>
    <w:p w:rsidR="00E209A7" w:rsidRPr="00E209A7" w:rsidRDefault="00E209A7" w:rsidP="00E209A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9A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Условия достижения положительных результатов.</w:t>
      </w:r>
      <w:r w:rsidRPr="00E20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Выработка умений оперировать ранее полученными знаниями, решать практические и теоретические задачи, использование разнообразных форм закрепления знаний.</w:t>
      </w:r>
    </w:p>
    <w:p w:rsidR="00E209A7" w:rsidRPr="00E209A7" w:rsidRDefault="00E209A7" w:rsidP="00E209A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9A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Показатели выполнения дидактической задачи урока.</w:t>
      </w:r>
      <w:r w:rsidRPr="00E20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Умение учащихся соотносить между собой факты, понятия, правила и идеи; умение воспроизводить основные идеи нового материала; умение выделять существенные признаки ведущих понятий, конкретизировать их. Активность учащихся.</w:t>
      </w:r>
    </w:p>
    <w:p w:rsidR="00E209A7" w:rsidRPr="00E209A7" w:rsidRDefault="00E209A7" w:rsidP="00E209A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9A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Требования к ее реализации.</w:t>
      </w:r>
      <w:r w:rsidRPr="00E20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Доступность, последовательность выполняемых заданий, самостоятельность учащихся при этом. Оказание ученикам дифференцированной помощи, анализ ошибок, обеспечение контроля и самоконтроля при выполнении заданий.</w:t>
      </w:r>
    </w:p>
    <w:p w:rsidR="00E209A7" w:rsidRPr="00E209A7" w:rsidRDefault="00E209A7" w:rsidP="00E209A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9A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Способы активизации на уроке.</w:t>
      </w:r>
      <w:r w:rsidRPr="00E20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Разнообразие заданий, их практическая направленность.</w:t>
      </w:r>
    </w:p>
    <w:p w:rsidR="00E209A7" w:rsidRPr="00E209A7" w:rsidRDefault="00E209A7" w:rsidP="00E209A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9A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Ошибки, допускаемые при реализации.</w:t>
      </w:r>
      <w:r w:rsidRPr="00E20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Используются однообразные способы закрепле</w:t>
      </w:r>
      <w:r w:rsidRPr="00E20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материала. Недостаточно времени отводится на закрепление. Акцент делается не на главной информации.</w:t>
      </w:r>
    </w:p>
    <w:p w:rsidR="00E209A7" w:rsidRPr="00E209A7" w:rsidRDefault="00E209A7" w:rsidP="00E209A7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Этап информирования учащихся о домашнем задании, инструктаж по его выполнению</w:t>
      </w:r>
    </w:p>
    <w:p w:rsidR="00E209A7" w:rsidRPr="00E209A7" w:rsidRDefault="00E209A7" w:rsidP="00E209A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9A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Дидактическая задача этапа.</w:t>
      </w:r>
      <w:r w:rsidRPr="00E20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Сообщить учащимся информацию о домашнем задании, разъяснить методику его выполнения и подвести итоги работы.</w:t>
      </w:r>
    </w:p>
    <w:p w:rsidR="00E209A7" w:rsidRPr="00E209A7" w:rsidRDefault="00E209A7" w:rsidP="00E209A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9A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Содержание этапа.</w:t>
      </w:r>
      <w:r w:rsidRPr="00E20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Информация о домашнем задании, инструктаж по его выполнению; проверка понимания учащимися содержания работы и способов ее выполнения, подведение итогов урока.</w:t>
      </w:r>
    </w:p>
    <w:p w:rsidR="00E209A7" w:rsidRPr="00E209A7" w:rsidRDefault="00E209A7" w:rsidP="00E209A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9A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Условия достижения положительных результатов.</w:t>
      </w:r>
      <w:r w:rsidRPr="00E20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Спокойное, терпеливое объяснение содержания работы, приемов и последовательности ее выполнения. Обязательное и систе</w:t>
      </w:r>
      <w:r w:rsidRPr="00E20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матическое выполнение этапа во временных рамках урока; умение коротко разъяснить порядок выполнения.</w:t>
      </w:r>
    </w:p>
    <w:p w:rsidR="00E209A7" w:rsidRPr="00E209A7" w:rsidRDefault="00E209A7" w:rsidP="00E209A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9A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Показатели выполнения дидактической задачи урока.</w:t>
      </w:r>
      <w:r w:rsidRPr="00E20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Правильное понимание и вы</w:t>
      </w:r>
      <w:r w:rsidRPr="00E20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полнение домашнего задания всеми учениками.</w:t>
      </w:r>
    </w:p>
    <w:p w:rsidR="00E209A7" w:rsidRPr="00E209A7" w:rsidRDefault="00E209A7" w:rsidP="00E209A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9A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Требования к реализации дидактической задачи урока.</w:t>
      </w:r>
      <w:r w:rsidRPr="00E20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Оптимальность объема и слож</w:t>
      </w:r>
      <w:r w:rsidRPr="00E20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ности домашнего задания. Предупреждение о возможных затруднениях и способах их ликвидации. Повышение интереса к домашнему заданию.</w:t>
      </w:r>
    </w:p>
    <w:p w:rsidR="00E209A7" w:rsidRPr="00E209A7" w:rsidRDefault="00E209A7" w:rsidP="00E209A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9A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Способы активизации на уроке.</w:t>
      </w:r>
      <w:r w:rsidRPr="00E20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Дифференциация заданий, творческий характер их выполнения (интервью, защита проектов, карусель и др.).</w:t>
      </w:r>
    </w:p>
    <w:p w:rsidR="00E209A7" w:rsidRPr="00E209A7" w:rsidRDefault="00E209A7" w:rsidP="00E209A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9A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Ошибки, допускаемые при реализации.</w:t>
      </w:r>
      <w:r w:rsidRPr="00E20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Информация о домашнем задании после звонка. Большой объем и высокая сложность. Отсутствие инструктажа, ясности цели и способов выполнения.</w:t>
      </w:r>
    </w:p>
    <w:p w:rsidR="00E209A7" w:rsidRPr="00E209A7" w:rsidRDefault="00E209A7" w:rsidP="00E209A7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Подведение итогов урока</w:t>
      </w:r>
    </w:p>
    <w:p w:rsidR="00E209A7" w:rsidRPr="00E209A7" w:rsidRDefault="00E209A7" w:rsidP="00E209A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9A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Дидактическая задача этапа.</w:t>
      </w:r>
      <w:r w:rsidRPr="00E20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Проанализировать, дать оценку успешности достижения цели и наметить перспективу на будущее.</w:t>
      </w:r>
    </w:p>
    <w:p w:rsidR="00E209A7" w:rsidRPr="00E209A7" w:rsidRDefault="00E209A7" w:rsidP="00E209A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9A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Содержание этапа.</w:t>
      </w:r>
      <w:r w:rsidRPr="00E20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Самооценка и оценка работы класса и отдельных учащихся. Аргументация выставленных отметок, замечания по уроку, предложения о возможных изменениях на последующих уроках.</w:t>
      </w:r>
    </w:p>
    <w:p w:rsidR="00E209A7" w:rsidRPr="00E209A7" w:rsidRDefault="00E209A7" w:rsidP="00E209A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9A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Условия достижения положительных результатов.</w:t>
      </w:r>
      <w:r w:rsidRPr="00E20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Четкость, лаконичность, максимум участия учащихся в оценке своей работы.</w:t>
      </w:r>
    </w:p>
    <w:p w:rsidR="00E209A7" w:rsidRPr="00E209A7" w:rsidRDefault="00E209A7" w:rsidP="00E209A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9A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Требования.</w:t>
      </w:r>
      <w:r w:rsidRPr="00E20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Адекватность самооценки учащихся и оценки учителя. Осознание учени</w:t>
      </w:r>
      <w:r w:rsidRPr="00E20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ками значимости полученных результатов и готовность использовать их для достижения учебных целей.</w:t>
      </w:r>
    </w:p>
    <w:p w:rsidR="00E209A7" w:rsidRPr="00E209A7" w:rsidRDefault="00E209A7" w:rsidP="00E209A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9A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Дополнительная активизация.</w:t>
      </w:r>
      <w:r w:rsidRPr="00E20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Использование алгоритма оценки работы класса, учите</w:t>
      </w:r>
      <w:r w:rsidRPr="00E20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 и отдельных учеников. Стимуляция высказывания личного мнения об уроке и способах работы на нем.</w:t>
      </w:r>
    </w:p>
    <w:p w:rsidR="00E209A7" w:rsidRPr="00E209A7" w:rsidRDefault="00E209A7" w:rsidP="00E209A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9A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Ошибки.</w:t>
      </w:r>
      <w:r w:rsidRPr="00E20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Подведение итогов после звонка, отсутствие данного этапа. Расплывчатость, необъективность в оценке, отсутствие поощрения.</w:t>
      </w:r>
    </w:p>
    <w:p w:rsidR="00E209A7" w:rsidRPr="00E209A7" w:rsidRDefault="00E209A7" w:rsidP="00E209A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9A7" w:rsidRPr="00E209A7" w:rsidRDefault="00E209A7" w:rsidP="00E209A7">
      <w:pPr>
        <w:spacing w:before="100" w:beforeAutospacing="1" w:after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E209A7" w:rsidRPr="00E20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13650"/>
    <w:multiLevelType w:val="multilevel"/>
    <w:tmpl w:val="CF904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576010"/>
    <w:multiLevelType w:val="multilevel"/>
    <w:tmpl w:val="33081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CA1387"/>
    <w:multiLevelType w:val="multilevel"/>
    <w:tmpl w:val="97948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A555E7"/>
    <w:multiLevelType w:val="multilevel"/>
    <w:tmpl w:val="A7A4CA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32382A"/>
    <w:multiLevelType w:val="multilevel"/>
    <w:tmpl w:val="B0C03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09146F"/>
    <w:multiLevelType w:val="multilevel"/>
    <w:tmpl w:val="3BA0F8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166F02"/>
    <w:multiLevelType w:val="multilevel"/>
    <w:tmpl w:val="E6329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554ACA"/>
    <w:multiLevelType w:val="multilevel"/>
    <w:tmpl w:val="C30E9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FD1032"/>
    <w:multiLevelType w:val="multilevel"/>
    <w:tmpl w:val="E9168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7B64642"/>
    <w:multiLevelType w:val="multilevel"/>
    <w:tmpl w:val="30882D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8DD14DD"/>
    <w:multiLevelType w:val="multilevel"/>
    <w:tmpl w:val="4936F8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9F50934"/>
    <w:multiLevelType w:val="multilevel"/>
    <w:tmpl w:val="64E2C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469763F"/>
    <w:multiLevelType w:val="multilevel"/>
    <w:tmpl w:val="202A3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CB84A5E"/>
    <w:multiLevelType w:val="multilevel"/>
    <w:tmpl w:val="8892D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FBB40C1"/>
    <w:multiLevelType w:val="multilevel"/>
    <w:tmpl w:val="FE5C9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0197B34"/>
    <w:multiLevelType w:val="multilevel"/>
    <w:tmpl w:val="B61865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4FC6947"/>
    <w:multiLevelType w:val="multilevel"/>
    <w:tmpl w:val="0BB46F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7381403"/>
    <w:multiLevelType w:val="multilevel"/>
    <w:tmpl w:val="B3E4D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1EF21E5"/>
    <w:multiLevelType w:val="multilevel"/>
    <w:tmpl w:val="0E46D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E6C59A7"/>
    <w:multiLevelType w:val="multilevel"/>
    <w:tmpl w:val="28CEE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16"/>
  </w:num>
  <w:num w:numId="4">
    <w:abstractNumId w:val="9"/>
  </w:num>
  <w:num w:numId="5">
    <w:abstractNumId w:val="10"/>
  </w:num>
  <w:num w:numId="6">
    <w:abstractNumId w:val="15"/>
  </w:num>
  <w:num w:numId="7">
    <w:abstractNumId w:val="12"/>
  </w:num>
  <w:num w:numId="8">
    <w:abstractNumId w:val="18"/>
  </w:num>
  <w:num w:numId="9">
    <w:abstractNumId w:val="11"/>
  </w:num>
  <w:num w:numId="10">
    <w:abstractNumId w:val="1"/>
  </w:num>
  <w:num w:numId="11">
    <w:abstractNumId w:val="19"/>
  </w:num>
  <w:num w:numId="12">
    <w:abstractNumId w:val="8"/>
  </w:num>
  <w:num w:numId="13">
    <w:abstractNumId w:val="13"/>
  </w:num>
  <w:num w:numId="14">
    <w:abstractNumId w:val="14"/>
  </w:num>
  <w:num w:numId="15">
    <w:abstractNumId w:val="0"/>
  </w:num>
  <w:num w:numId="16">
    <w:abstractNumId w:val="4"/>
  </w:num>
  <w:num w:numId="17">
    <w:abstractNumId w:val="17"/>
  </w:num>
  <w:num w:numId="18">
    <w:abstractNumId w:val="6"/>
  </w:num>
  <w:num w:numId="19">
    <w:abstractNumId w:val="7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9A7"/>
    <w:rsid w:val="000000C7"/>
    <w:rsid w:val="000002F9"/>
    <w:rsid w:val="00000FA6"/>
    <w:rsid w:val="0000292E"/>
    <w:rsid w:val="00002932"/>
    <w:rsid w:val="00002F01"/>
    <w:rsid w:val="00005DCC"/>
    <w:rsid w:val="00006A9C"/>
    <w:rsid w:val="00010904"/>
    <w:rsid w:val="0001104D"/>
    <w:rsid w:val="00011197"/>
    <w:rsid w:val="0001387F"/>
    <w:rsid w:val="000146E2"/>
    <w:rsid w:val="0001545F"/>
    <w:rsid w:val="000157D2"/>
    <w:rsid w:val="0001611F"/>
    <w:rsid w:val="00016ED5"/>
    <w:rsid w:val="000171A2"/>
    <w:rsid w:val="000174E6"/>
    <w:rsid w:val="00017BE0"/>
    <w:rsid w:val="0002093E"/>
    <w:rsid w:val="00021390"/>
    <w:rsid w:val="0002188D"/>
    <w:rsid w:val="0002221A"/>
    <w:rsid w:val="000229B4"/>
    <w:rsid w:val="00023D4F"/>
    <w:rsid w:val="0002498C"/>
    <w:rsid w:val="00024AAF"/>
    <w:rsid w:val="000257A4"/>
    <w:rsid w:val="00027879"/>
    <w:rsid w:val="00030C7D"/>
    <w:rsid w:val="00031767"/>
    <w:rsid w:val="00035D3C"/>
    <w:rsid w:val="000360B9"/>
    <w:rsid w:val="0003761E"/>
    <w:rsid w:val="00040305"/>
    <w:rsid w:val="00040355"/>
    <w:rsid w:val="00040562"/>
    <w:rsid w:val="000405AD"/>
    <w:rsid w:val="00040694"/>
    <w:rsid w:val="00040F22"/>
    <w:rsid w:val="0004101F"/>
    <w:rsid w:val="00041B49"/>
    <w:rsid w:val="00042F30"/>
    <w:rsid w:val="00043098"/>
    <w:rsid w:val="000465B2"/>
    <w:rsid w:val="00046A86"/>
    <w:rsid w:val="00047415"/>
    <w:rsid w:val="0004757B"/>
    <w:rsid w:val="00050469"/>
    <w:rsid w:val="0005182F"/>
    <w:rsid w:val="00051A8C"/>
    <w:rsid w:val="000523A8"/>
    <w:rsid w:val="00053374"/>
    <w:rsid w:val="00053539"/>
    <w:rsid w:val="00053E6D"/>
    <w:rsid w:val="00054DA9"/>
    <w:rsid w:val="00055142"/>
    <w:rsid w:val="000565E7"/>
    <w:rsid w:val="00056C1C"/>
    <w:rsid w:val="0005770A"/>
    <w:rsid w:val="000577F9"/>
    <w:rsid w:val="00057AB6"/>
    <w:rsid w:val="00061049"/>
    <w:rsid w:val="00062116"/>
    <w:rsid w:val="000640B0"/>
    <w:rsid w:val="00064D5D"/>
    <w:rsid w:val="0006625B"/>
    <w:rsid w:val="000674F8"/>
    <w:rsid w:val="00067C45"/>
    <w:rsid w:val="00070060"/>
    <w:rsid w:val="000705C3"/>
    <w:rsid w:val="0007084E"/>
    <w:rsid w:val="000711C6"/>
    <w:rsid w:val="00071D20"/>
    <w:rsid w:val="00073958"/>
    <w:rsid w:val="00073A14"/>
    <w:rsid w:val="0007432A"/>
    <w:rsid w:val="000746BA"/>
    <w:rsid w:val="00074C75"/>
    <w:rsid w:val="00075659"/>
    <w:rsid w:val="00076C2B"/>
    <w:rsid w:val="00080B76"/>
    <w:rsid w:val="0008131A"/>
    <w:rsid w:val="000813F2"/>
    <w:rsid w:val="00081913"/>
    <w:rsid w:val="00082F3B"/>
    <w:rsid w:val="00083EBC"/>
    <w:rsid w:val="000840C2"/>
    <w:rsid w:val="00084339"/>
    <w:rsid w:val="0008499A"/>
    <w:rsid w:val="00084D39"/>
    <w:rsid w:val="00084F39"/>
    <w:rsid w:val="00085F71"/>
    <w:rsid w:val="00086DC8"/>
    <w:rsid w:val="00086E92"/>
    <w:rsid w:val="00087237"/>
    <w:rsid w:val="000874B4"/>
    <w:rsid w:val="000879AB"/>
    <w:rsid w:val="00090285"/>
    <w:rsid w:val="000919D4"/>
    <w:rsid w:val="00091B18"/>
    <w:rsid w:val="00094420"/>
    <w:rsid w:val="00094567"/>
    <w:rsid w:val="0009586F"/>
    <w:rsid w:val="00097304"/>
    <w:rsid w:val="000A088D"/>
    <w:rsid w:val="000A0904"/>
    <w:rsid w:val="000A1046"/>
    <w:rsid w:val="000A1E62"/>
    <w:rsid w:val="000A2CCB"/>
    <w:rsid w:val="000A2FBC"/>
    <w:rsid w:val="000A32D9"/>
    <w:rsid w:val="000A38A6"/>
    <w:rsid w:val="000A3C38"/>
    <w:rsid w:val="000A4048"/>
    <w:rsid w:val="000A47EF"/>
    <w:rsid w:val="000A48C3"/>
    <w:rsid w:val="000A528C"/>
    <w:rsid w:val="000A54E8"/>
    <w:rsid w:val="000A558F"/>
    <w:rsid w:val="000A5BA3"/>
    <w:rsid w:val="000A645B"/>
    <w:rsid w:val="000A689D"/>
    <w:rsid w:val="000A7178"/>
    <w:rsid w:val="000A7AC1"/>
    <w:rsid w:val="000A7CAE"/>
    <w:rsid w:val="000B1075"/>
    <w:rsid w:val="000B19FD"/>
    <w:rsid w:val="000B1DF9"/>
    <w:rsid w:val="000B214A"/>
    <w:rsid w:val="000B281B"/>
    <w:rsid w:val="000B3085"/>
    <w:rsid w:val="000B334A"/>
    <w:rsid w:val="000B518F"/>
    <w:rsid w:val="000B53B2"/>
    <w:rsid w:val="000B5834"/>
    <w:rsid w:val="000B62A8"/>
    <w:rsid w:val="000B6A46"/>
    <w:rsid w:val="000B6E84"/>
    <w:rsid w:val="000B75BA"/>
    <w:rsid w:val="000C374E"/>
    <w:rsid w:val="000C3AE6"/>
    <w:rsid w:val="000C4873"/>
    <w:rsid w:val="000C4A2F"/>
    <w:rsid w:val="000C53DA"/>
    <w:rsid w:val="000C5595"/>
    <w:rsid w:val="000C5E62"/>
    <w:rsid w:val="000C61CF"/>
    <w:rsid w:val="000C628B"/>
    <w:rsid w:val="000C6672"/>
    <w:rsid w:val="000C66D0"/>
    <w:rsid w:val="000C69BE"/>
    <w:rsid w:val="000D2715"/>
    <w:rsid w:val="000D3EB1"/>
    <w:rsid w:val="000D450E"/>
    <w:rsid w:val="000D47B2"/>
    <w:rsid w:val="000D574E"/>
    <w:rsid w:val="000D6307"/>
    <w:rsid w:val="000D6FED"/>
    <w:rsid w:val="000D7206"/>
    <w:rsid w:val="000D7213"/>
    <w:rsid w:val="000D7B1E"/>
    <w:rsid w:val="000E008D"/>
    <w:rsid w:val="000E0448"/>
    <w:rsid w:val="000E081E"/>
    <w:rsid w:val="000E0A3C"/>
    <w:rsid w:val="000E158E"/>
    <w:rsid w:val="000E19DE"/>
    <w:rsid w:val="000E267D"/>
    <w:rsid w:val="000E2DA2"/>
    <w:rsid w:val="000E38F7"/>
    <w:rsid w:val="000E3B1B"/>
    <w:rsid w:val="000E3BE8"/>
    <w:rsid w:val="000E4A9D"/>
    <w:rsid w:val="000E4E4C"/>
    <w:rsid w:val="000E5322"/>
    <w:rsid w:val="000E5DE0"/>
    <w:rsid w:val="000E70A2"/>
    <w:rsid w:val="000E77E4"/>
    <w:rsid w:val="000F2D75"/>
    <w:rsid w:val="000F4D39"/>
    <w:rsid w:val="000F598B"/>
    <w:rsid w:val="000F5FB2"/>
    <w:rsid w:val="000F7A04"/>
    <w:rsid w:val="00101364"/>
    <w:rsid w:val="0010153A"/>
    <w:rsid w:val="001030EF"/>
    <w:rsid w:val="00103DBE"/>
    <w:rsid w:val="001053BE"/>
    <w:rsid w:val="0010624B"/>
    <w:rsid w:val="00107E48"/>
    <w:rsid w:val="00110F6D"/>
    <w:rsid w:val="00111437"/>
    <w:rsid w:val="00111E79"/>
    <w:rsid w:val="001121CC"/>
    <w:rsid w:val="00112F88"/>
    <w:rsid w:val="0011371D"/>
    <w:rsid w:val="001146C9"/>
    <w:rsid w:val="00115D9D"/>
    <w:rsid w:val="001163D7"/>
    <w:rsid w:val="00117951"/>
    <w:rsid w:val="00117A6F"/>
    <w:rsid w:val="00117B6A"/>
    <w:rsid w:val="00120D8A"/>
    <w:rsid w:val="001211A0"/>
    <w:rsid w:val="001214A6"/>
    <w:rsid w:val="00122731"/>
    <w:rsid w:val="00122913"/>
    <w:rsid w:val="00122A75"/>
    <w:rsid w:val="00122B96"/>
    <w:rsid w:val="00123690"/>
    <w:rsid w:val="00123838"/>
    <w:rsid w:val="00124413"/>
    <w:rsid w:val="0012490C"/>
    <w:rsid w:val="001252DC"/>
    <w:rsid w:val="00125420"/>
    <w:rsid w:val="00126044"/>
    <w:rsid w:val="0012683C"/>
    <w:rsid w:val="001271CD"/>
    <w:rsid w:val="001276A1"/>
    <w:rsid w:val="001301D2"/>
    <w:rsid w:val="00130228"/>
    <w:rsid w:val="00130F46"/>
    <w:rsid w:val="0013222F"/>
    <w:rsid w:val="00132648"/>
    <w:rsid w:val="001344B1"/>
    <w:rsid w:val="00134753"/>
    <w:rsid w:val="0013509D"/>
    <w:rsid w:val="00135463"/>
    <w:rsid w:val="00135637"/>
    <w:rsid w:val="00135F77"/>
    <w:rsid w:val="001366E1"/>
    <w:rsid w:val="00136FAA"/>
    <w:rsid w:val="00137F4A"/>
    <w:rsid w:val="00140DA4"/>
    <w:rsid w:val="00140FD8"/>
    <w:rsid w:val="0014243A"/>
    <w:rsid w:val="00142913"/>
    <w:rsid w:val="001436EC"/>
    <w:rsid w:val="00144BCB"/>
    <w:rsid w:val="00146C91"/>
    <w:rsid w:val="00146EB6"/>
    <w:rsid w:val="00147265"/>
    <w:rsid w:val="00147621"/>
    <w:rsid w:val="00147A92"/>
    <w:rsid w:val="00147FBC"/>
    <w:rsid w:val="00150FC8"/>
    <w:rsid w:val="0015101A"/>
    <w:rsid w:val="00151648"/>
    <w:rsid w:val="00152A77"/>
    <w:rsid w:val="00152B84"/>
    <w:rsid w:val="00153912"/>
    <w:rsid w:val="00153A3D"/>
    <w:rsid w:val="00153D95"/>
    <w:rsid w:val="001547D7"/>
    <w:rsid w:val="001549F8"/>
    <w:rsid w:val="00155C6E"/>
    <w:rsid w:val="00156AC1"/>
    <w:rsid w:val="00157B65"/>
    <w:rsid w:val="00162A9E"/>
    <w:rsid w:val="00162B73"/>
    <w:rsid w:val="00163665"/>
    <w:rsid w:val="00163AF8"/>
    <w:rsid w:val="00163CF6"/>
    <w:rsid w:val="00163DB2"/>
    <w:rsid w:val="001652F4"/>
    <w:rsid w:val="001654B7"/>
    <w:rsid w:val="00167A54"/>
    <w:rsid w:val="0017011D"/>
    <w:rsid w:val="00170207"/>
    <w:rsid w:val="00170DDD"/>
    <w:rsid w:val="001729A6"/>
    <w:rsid w:val="00172C3B"/>
    <w:rsid w:val="00173927"/>
    <w:rsid w:val="001748AF"/>
    <w:rsid w:val="00175038"/>
    <w:rsid w:val="00175723"/>
    <w:rsid w:val="001763BB"/>
    <w:rsid w:val="0017647C"/>
    <w:rsid w:val="001769B7"/>
    <w:rsid w:val="001772B3"/>
    <w:rsid w:val="00180E6D"/>
    <w:rsid w:val="00181282"/>
    <w:rsid w:val="00181915"/>
    <w:rsid w:val="00181BCD"/>
    <w:rsid w:val="00182483"/>
    <w:rsid w:val="00182876"/>
    <w:rsid w:val="00191915"/>
    <w:rsid w:val="0019249D"/>
    <w:rsid w:val="00193018"/>
    <w:rsid w:val="0019341A"/>
    <w:rsid w:val="00193BD3"/>
    <w:rsid w:val="00194D5A"/>
    <w:rsid w:val="0019584E"/>
    <w:rsid w:val="001958DE"/>
    <w:rsid w:val="0019600D"/>
    <w:rsid w:val="00196C69"/>
    <w:rsid w:val="00197130"/>
    <w:rsid w:val="001972EB"/>
    <w:rsid w:val="00197436"/>
    <w:rsid w:val="001A028F"/>
    <w:rsid w:val="001A09EB"/>
    <w:rsid w:val="001A11E2"/>
    <w:rsid w:val="001A1A61"/>
    <w:rsid w:val="001A2CCB"/>
    <w:rsid w:val="001A2D72"/>
    <w:rsid w:val="001A2FD2"/>
    <w:rsid w:val="001A5D5F"/>
    <w:rsid w:val="001A5DD8"/>
    <w:rsid w:val="001A79F9"/>
    <w:rsid w:val="001B1463"/>
    <w:rsid w:val="001B3B9C"/>
    <w:rsid w:val="001B5B44"/>
    <w:rsid w:val="001B5C5C"/>
    <w:rsid w:val="001B5E61"/>
    <w:rsid w:val="001B600C"/>
    <w:rsid w:val="001B66AE"/>
    <w:rsid w:val="001B6F64"/>
    <w:rsid w:val="001B7CE7"/>
    <w:rsid w:val="001B7F5B"/>
    <w:rsid w:val="001C080E"/>
    <w:rsid w:val="001C1459"/>
    <w:rsid w:val="001C146A"/>
    <w:rsid w:val="001C164E"/>
    <w:rsid w:val="001C1E56"/>
    <w:rsid w:val="001C2143"/>
    <w:rsid w:val="001C339F"/>
    <w:rsid w:val="001C3501"/>
    <w:rsid w:val="001C43C9"/>
    <w:rsid w:val="001C5374"/>
    <w:rsid w:val="001C576C"/>
    <w:rsid w:val="001C6342"/>
    <w:rsid w:val="001C6557"/>
    <w:rsid w:val="001D044C"/>
    <w:rsid w:val="001D05D3"/>
    <w:rsid w:val="001D0F37"/>
    <w:rsid w:val="001D15A0"/>
    <w:rsid w:val="001D2628"/>
    <w:rsid w:val="001D509F"/>
    <w:rsid w:val="001D529B"/>
    <w:rsid w:val="001D756C"/>
    <w:rsid w:val="001E2E4A"/>
    <w:rsid w:val="001E3013"/>
    <w:rsid w:val="001E35F9"/>
    <w:rsid w:val="001E3B02"/>
    <w:rsid w:val="001E40F2"/>
    <w:rsid w:val="001E442B"/>
    <w:rsid w:val="001E4B91"/>
    <w:rsid w:val="001E6139"/>
    <w:rsid w:val="001E62FB"/>
    <w:rsid w:val="001E6737"/>
    <w:rsid w:val="001F0035"/>
    <w:rsid w:val="001F12D5"/>
    <w:rsid w:val="001F1339"/>
    <w:rsid w:val="001F1BE1"/>
    <w:rsid w:val="001F3258"/>
    <w:rsid w:val="001F3A7F"/>
    <w:rsid w:val="001F3FF2"/>
    <w:rsid w:val="001F47A0"/>
    <w:rsid w:val="001F569A"/>
    <w:rsid w:val="001F5774"/>
    <w:rsid w:val="001F64D3"/>
    <w:rsid w:val="001F664D"/>
    <w:rsid w:val="001F7608"/>
    <w:rsid w:val="002001A9"/>
    <w:rsid w:val="00200333"/>
    <w:rsid w:val="00200598"/>
    <w:rsid w:val="00202612"/>
    <w:rsid w:val="002037B4"/>
    <w:rsid w:val="00203E95"/>
    <w:rsid w:val="00204726"/>
    <w:rsid w:val="00204B64"/>
    <w:rsid w:val="00206094"/>
    <w:rsid w:val="002061EC"/>
    <w:rsid w:val="0020694F"/>
    <w:rsid w:val="00206B1A"/>
    <w:rsid w:val="002073A7"/>
    <w:rsid w:val="002105C4"/>
    <w:rsid w:val="00210877"/>
    <w:rsid w:val="0021181B"/>
    <w:rsid w:val="0021184C"/>
    <w:rsid w:val="00212A60"/>
    <w:rsid w:val="00213490"/>
    <w:rsid w:val="002138B9"/>
    <w:rsid w:val="00213BBB"/>
    <w:rsid w:val="00214181"/>
    <w:rsid w:val="002146DF"/>
    <w:rsid w:val="0021472C"/>
    <w:rsid w:val="0021493C"/>
    <w:rsid w:val="0021504D"/>
    <w:rsid w:val="00215276"/>
    <w:rsid w:val="0021615B"/>
    <w:rsid w:val="00216C1B"/>
    <w:rsid w:val="00216E6B"/>
    <w:rsid w:val="00217EEA"/>
    <w:rsid w:val="00220509"/>
    <w:rsid w:val="00220875"/>
    <w:rsid w:val="00220E93"/>
    <w:rsid w:val="00221CAD"/>
    <w:rsid w:val="00221CF5"/>
    <w:rsid w:val="00222A20"/>
    <w:rsid w:val="00223626"/>
    <w:rsid w:val="00224908"/>
    <w:rsid w:val="00224C4F"/>
    <w:rsid w:val="00224CA2"/>
    <w:rsid w:val="00224D74"/>
    <w:rsid w:val="0022508A"/>
    <w:rsid w:val="00225E10"/>
    <w:rsid w:val="00225EBA"/>
    <w:rsid w:val="00227B36"/>
    <w:rsid w:val="00230352"/>
    <w:rsid w:val="00230717"/>
    <w:rsid w:val="00232FB2"/>
    <w:rsid w:val="00234CD1"/>
    <w:rsid w:val="002360E7"/>
    <w:rsid w:val="0023669E"/>
    <w:rsid w:val="002369B4"/>
    <w:rsid w:val="002369F3"/>
    <w:rsid w:val="00240A66"/>
    <w:rsid w:val="00240D2E"/>
    <w:rsid w:val="00241107"/>
    <w:rsid w:val="0024158B"/>
    <w:rsid w:val="002419D9"/>
    <w:rsid w:val="00241C10"/>
    <w:rsid w:val="00242BED"/>
    <w:rsid w:val="00242E9C"/>
    <w:rsid w:val="0024489E"/>
    <w:rsid w:val="00244D0A"/>
    <w:rsid w:val="00244F80"/>
    <w:rsid w:val="002453DE"/>
    <w:rsid w:val="0024658F"/>
    <w:rsid w:val="00247814"/>
    <w:rsid w:val="00250B1A"/>
    <w:rsid w:val="00250DCB"/>
    <w:rsid w:val="00251274"/>
    <w:rsid w:val="00253D99"/>
    <w:rsid w:val="00255D43"/>
    <w:rsid w:val="002563BC"/>
    <w:rsid w:val="00256B82"/>
    <w:rsid w:val="00257D37"/>
    <w:rsid w:val="00261084"/>
    <w:rsid w:val="002614B5"/>
    <w:rsid w:val="00261531"/>
    <w:rsid w:val="002626D6"/>
    <w:rsid w:val="00262905"/>
    <w:rsid w:val="00262D96"/>
    <w:rsid w:val="002630DA"/>
    <w:rsid w:val="002632BF"/>
    <w:rsid w:val="00263449"/>
    <w:rsid w:val="00264EB1"/>
    <w:rsid w:val="002651CD"/>
    <w:rsid w:val="0026566E"/>
    <w:rsid w:val="00265A51"/>
    <w:rsid w:val="002662FD"/>
    <w:rsid w:val="0026644E"/>
    <w:rsid w:val="002664B0"/>
    <w:rsid w:val="00266AF6"/>
    <w:rsid w:val="002674C1"/>
    <w:rsid w:val="00267954"/>
    <w:rsid w:val="00270505"/>
    <w:rsid w:val="00270D9B"/>
    <w:rsid w:val="002726FE"/>
    <w:rsid w:val="002729D3"/>
    <w:rsid w:val="00273D49"/>
    <w:rsid w:val="00274D1E"/>
    <w:rsid w:val="002750E7"/>
    <w:rsid w:val="00277437"/>
    <w:rsid w:val="002774E2"/>
    <w:rsid w:val="00277656"/>
    <w:rsid w:val="002777BC"/>
    <w:rsid w:val="00281494"/>
    <w:rsid w:val="002814F0"/>
    <w:rsid w:val="00281824"/>
    <w:rsid w:val="00281C6A"/>
    <w:rsid w:val="00281F72"/>
    <w:rsid w:val="00282493"/>
    <w:rsid w:val="00283972"/>
    <w:rsid w:val="00283F98"/>
    <w:rsid w:val="002867CA"/>
    <w:rsid w:val="002876E0"/>
    <w:rsid w:val="002902F4"/>
    <w:rsid w:val="00290833"/>
    <w:rsid w:val="00290D1F"/>
    <w:rsid w:val="002911A6"/>
    <w:rsid w:val="0029196A"/>
    <w:rsid w:val="00291B72"/>
    <w:rsid w:val="00291DD6"/>
    <w:rsid w:val="00292D16"/>
    <w:rsid w:val="00293297"/>
    <w:rsid w:val="00293653"/>
    <w:rsid w:val="00293912"/>
    <w:rsid w:val="00296773"/>
    <w:rsid w:val="002975B9"/>
    <w:rsid w:val="002A0F74"/>
    <w:rsid w:val="002A1225"/>
    <w:rsid w:val="002A1DC8"/>
    <w:rsid w:val="002A24C5"/>
    <w:rsid w:val="002A2979"/>
    <w:rsid w:val="002A467C"/>
    <w:rsid w:val="002A4A77"/>
    <w:rsid w:val="002A4FF0"/>
    <w:rsid w:val="002A6242"/>
    <w:rsid w:val="002A664F"/>
    <w:rsid w:val="002A7217"/>
    <w:rsid w:val="002A7C4C"/>
    <w:rsid w:val="002B0215"/>
    <w:rsid w:val="002B0CCE"/>
    <w:rsid w:val="002B1943"/>
    <w:rsid w:val="002B1D92"/>
    <w:rsid w:val="002B2A22"/>
    <w:rsid w:val="002B399B"/>
    <w:rsid w:val="002B477F"/>
    <w:rsid w:val="002B4A2B"/>
    <w:rsid w:val="002B588B"/>
    <w:rsid w:val="002B5E93"/>
    <w:rsid w:val="002B635A"/>
    <w:rsid w:val="002B6376"/>
    <w:rsid w:val="002B666A"/>
    <w:rsid w:val="002B6ED3"/>
    <w:rsid w:val="002B7954"/>
    <w:rsid w:val="002B7C59"/>
    <w:rsid w:val="002C15CE"/>
    <w:rsid w:val="002C296A"/>
    <w:rsid w:val="002C4E43"/>
    <w:rsid w:val="002C50A6"/>
    <w:rsid w:val="002C68C6"/>
    <w:rsid w:val="002C70D2"/>
    <w:rsid w:val="002C7722"/>
    <w:rsid w:val="002C77DD"/>
    <w:rsid w:val="002C7A02"/>
    <w:rsid w:val="002D1CD6"/>
    <w:rsid w:val="002D2730"/>
    <w:rsid w:val="002D2BF7"/>
    <w:rsid w:val="002D6CCA"/>
    <w:rsid w:val="002D70B7"/>
    <w:rsid w:val="002E0B2A"/>
    <w:rsid w:val="002E1258"/>
    <w:rsid w:val="002E1427"/>
    <w:rsid w:val="002E3D42"/>
    <w:rsid w:val="002E48C0"/>
    <w:rsid w:val="002E48FD"/>
    <w:rsid w:val="002E5301"/>
    <w:rsid w:val="002E5715"/>
    <w:rsid w:val="002E585F"/>
    <w:rsid w:val="002E5B49"/>
    <w:rsid w:val="002E5DC9"/>
    <w:rsid w:val="002E78B7"/>
    <w:rsid w:val="002F073D"/>
    <w:rsid w:val="002F0BC7"/>
    <w:rsid w:val="002F1BAE"/>
    <w:rsid w:val="002F3979"/>
    <w:rsid w:val="002F416F"/>
    <w:rsid w:val="002F43A9"/>
    <w:rsid w:val="002F4702"/>
    <w:rsid w:val="002F5C10"/>
    <w:rsid w:val="002F66B9"/>
    <w:rsid w:val="002F7907"/>
    <w:rsid w:val="002F7B19"/>
    <w:rsid w:val="002F7F56"/>
    <w:rsid w:val="00300262"/>
    <w:rsid w:val="003003D0"/>
    <w:rsid w:val="00300CCE"/>
    <w:rsid w:val="00300F3D"/>
    <w:rsid w:val="00301486"/>
    <w:rsid w:val="003015A9"/>
    <w:rsid w:val="00301EB6"/>
    <w:rsid w:val="003041AE"/>
    <w:rsid w:val="00304C1D"/>
    <w:rsid w:val="003057A4"/>
    <w:rsid w:val="00305B02"/>
    <w:rsid w:val="003071DE"/>
    <w:rsid w:val="00307531"/>
    <w:rsid w:val="00307594"/>
    <w:rsid w:val="00307810"/>
    <w:rsid w:val="00307D47"/>
    <w:rsid w:val="00307D56"/>
    <w:rsid w:val="00307FDC"/>
    <w:rsid w:val="00310F31"/>
    <w:rsid w:val="00311484"/>
    <w:rsid w:val="00311C13"/>
    <w:rsid w:val="003129A9"/>
    <w:rsid w:val="00313347"/>
    <w:rsid w:val="00315122"/>
    <w:rsid w:val="00315A77"/>
    <w:rsid w:val="00316A96"/>
    <w:rsid w:val="00316E2C"/>
    <w:rsid w:val="00316F41"/>
    <w:rsid w:val="00317143"/>
    <w:rsid w:val="0031775A"/>
    <w:rsid w:val="003208BE"/>
    <w:rsid w:val="00322DD2"/>
    <w:rsid w:val="00323927"/>
    <w:rsid w:val="003241DA"/>
    <w:rsid w:val="003246A6"/>
    <w:rsid w:val="00324C0A"/>
    <w:rsid w:val="00325653"/>
    <w:rsid w:val="00325696"/>
    <w:rsid w:val="00326897"/>
    <w:rsid w:val="00330049"/>
    <w:rsid w:val="00331430"/>
    <w:rsid w:val="003314C7"/>
    <w:rsid w:val="00333112"/>
    <w:rsid w:val="00333187"/>
    <w:rsid w:val="00333776"/>
    <w:rsid w:val="0033418E"/>
    <w:rsid w:val="003341BE"/>
    <w:rsid w:val="00334FCB"/>
    <w:rsid w:val="003352CC"/>
    <w:rsid w:val="003361E0"/>
    <w:rsid w:val="00337A45"/>
    <w:rsid w:val="00337A71"/>
    <w:rsid w:val="00341375"/>
    <w:rsid w:val="00341D57"/>
    <w:rsid w:val="003422AE"/>
    <w:rsid w:val="00342BD7"/>
    <w:rsid w:val="00342EE5"/>
    <w:rsid w:val="00343011"/>
    <w:rsid w:val="003435C6"/>
    <w:rsid w:val="003438C3"/>
    <w:rsid w:val="0034414B"/>
    <w:rsid w:val="003443D3"/>
    <w:rsid w:val="00344899"/>
    <w:rsid w:val="0034489A"/>
    <w:rsid w:val="00344E66"/>
    <w:rsid w:val="003454B7"/>
    <w:rsid w:val="00345C1C"/>
    <w:rsid w:val="00346544"/>
    <w:rsid w:val="00346639"/>
    <w:rsid w:val="00346E6C"/>
    <w:rsid w:val="00346F47"/>
    <w:rsid w:val="00350CC1"/>
    <w:rsid w:val="00350E3E"/>
    <w:rsid w:val="00351CC6"/>
    <w:rsid w:val="00351E7C"/>
    <w:rsid w:val="00352241"/>
    <w:rsid w:val="0035237D"/>
    <w:rsid w:val="003530B8"/>
    <w:rsid w:val="003530D1"/>
    <w:rsid w:val="00354EE1"/>
    <w:rsid w:val="00355187"/>
    <w:rsid w:val="003571FE"/>
    <w:rsid w:val="003577A0"/>
    <w:rsid w:val="00360C0C"/>
    <w:rsid w:val="00361CEE"/>
    <w:rsid w:val="00362774"/>
    <w:rsid w:val="00363458"/>
    <w:rsid w:val="00363AFA"/>
    <w:rsid w:val="0036457F"/>
    <w:rsid w:val="003648D6"/>
    <w:rsid w:val="00364EEA"/>
    <w:rsid w:val="0036620F"/>
    <w:rsid w:val="00366B3B"/>
    <w:rsid w:val="00370336"/>
    <w:rsid w:val="00370514"/>
    <w:rsid w:val="00370B6C"/>
    <w:rsid w:val="00370EE0"/>
    <w:rsid w:val="00372765"/>
    <w:rsid w:val="00373013"/>
    <w:rsid w:val="00373BFE"/>
    <w:rsid w:val="00373F38"/>
    <w:rsid w:val="003745C9"/>
    <w:rsid w:val="00374ADC"/>
    <w:rsid w:val="00375B64"/>
    <w:rsid w:val="00375C07"/>
    <w:rsid w:val="003765C2"/>
    <w:rsid w:val="003771B4"/>
    <w:rsid w:val="003773FC"/>
    <w:rsid w:val="0037774C"/>
    <w:rsid w:val="00380290"/>
    <w:rsid w:val="00380474"/>
    <w:rsid w:val="00380D0E"/>
    <w:rsid w:val="003810FF"/>
    <w:rsid w:val="00381516"/>
    <w:rsid w:val="003831FF"/>
    <w:rsid w:val="00383225"/>
    <w:rsid w:val="0038364E"/>
    <w:rsid w:val="0038369A"/>
    <w:rsid w:val="0038489A"/>
    <w:rsid w:val="00386B29"/>
    <w:rsid w:val="00387A5E"/>
    <w:rsid w:val="00390743"/>
    <w:rsid w:val="00390B55"/>
    <w:rsid w:val="003913FF"/>
    <w:rsid w:val="00392C26"/>
    <w:rsid w:val="00392D15"/>
    <w:rsid w:val="00393B3A"/>
    <w:rsid w:val="00393DCE"/>
    <w:rsid w:val="00394572"/>
    <w:rsid w:val="0039564D"/>
    <w:rsid w:val="003956E3"/>
    <w:rsid w:val="00395FEB"/>
    <w:rsid w:val="00396953"/>
    <w:rsid w:val="00397DCC"/>
    <w:rsid w:val="003A045F"/>
    <w:rsid w:val="003A0528"/>
    <w:rsid w:val="003A0A85"/>
    <w:rsid w:val="003A0BD0"/>
    <w:rsid w:val="003A1737"/>
    <w:rsid w:val="003A18F6"/>
    <w:rsid w:val="003A236C"/>
    <w:rsid w:val="003A288F"/>
    <w:rsid w:val="003A2AC3"/>
    <w:rsid w:val="003A4F9E"/>
    <w:rsid w:val="003A66D5"/>
    <w:rsid w:val="003A6E31"/>
    <w:rsid w:val="003A798A"/>
    <w:rsid w:val="003A7C23"/>
    <w:rsid w:val="003A7E70"/>
    <w:rsid w:val="003B075D"/>
    <w:rsid w:val="003B22AF"/>
    <w:rsid w:val="003B2F1A"/>
    <w:rsid w:val="003B317F"/>
    <w:rsid w:val="003B357E"/>
    <w:rsid w:val="003B3C1A"/>
    <w:rsid w:val="003B4DBE"/>
    <w:rsid w:val="003B5FA8"/>
    <w:rsid w:val="003B60A2"/>
    <w:rsid w:val="003B6B4D"/>
    <w:rsid w:val="003B770D"/>
    <w:rsid w:val="003B7CCF"/>
    <w:rsid w:val="003C02C2"/>
    <w:rsid w:val="003C132A"/>
    <w:rsid w:val="003C1EA7"/>
    <w:rsid w:val="003C35C3"/>
    <w:rsid w:val="003C3853"/>
    <w:rsid w:val="003C3CBF"/>
    <w:rsid w:val="003C4AD1"/>
    <w:rsid w:val="003C5212"/>
    <w:rsid w:val="003C5B0A"/>
    <w:rsid w:val="003C655E"/>
    <w:rsid w:val="003C7C43"/>
    <w:rsid w:val="003C7F00"/>
    <w:rsid w:val="003D0497"/>
    <w:rsid w:val="003D0A04"/>
    <w:rsid w:val="003D1195"/>
    <w:rsid w:val="003D1C47"/>
    <w:rsid w:val="003D389A"/>
    <w:rsid w:val="003D3D6B"/>
    <w:rsid w:val="003D4AA6"/>
    <w:rsid w:val="003D5E51"/>
    <w:rsid w:val="003D7A71"/>
    <w:rsid w:val="003E0653"/>
    <w:rsid w:val="003E0F5E"/>
    <w:rsid w:val="003E1181"/>
    <w:rsid w:val="003E2956"/>
    <w:rsid w:val="003E2FAB"/>
    <w:rsid w:val="003E3316"/>
    <w:rsid w:val="003E3989"/>
    <w:rsid w:val="003E5149"/>
    <w:rsid w:val="003E65A0"/>
    <w:rsid w:val="003E6E3E"/>
    <w:rsid w:val="003E7553"/>
    <w:rsid w:val="003F03F7"/>
    <w:rsid w:val="003F1AF9"/>
    <w:rsid w:val="003F1FF7"/>
    <w:rsid w:val="003F2EB7"/>
    <w:rsid w:val="003F3166"/>
    <w:rsid w:val="003F34AE"/>
    <w:rsid w:val="003F3BBD"/>
    <w:rsid w:val="003F46CB"/>
    <w:rsid w:val="003F5B38"/>
    <w:rsid w:val="003F6941"/>
    <w:rsid w:val="004001C8"/>
    <w:rsid w:val="00400835"/>
    <w:rsid w:val="00400AEE"/>
    <w:rsid w:val="004014CA"/>
    <w:rsid w:val="004029AD"/>
    <w:rsid w:val="00402BEE"/>
    <w:rsid w:val="004030EF"/>
    <w:rsid w:val="00403475"/>
    <w:rsid w:val="004037F8"/>
    <w:rsid w:val="00403E73"/>
    <w:rsid w:val="00404C05"/>
    <w:rsid w:val="00405ED8"/>
    <w:rsid w:val="00406590"/>
    <w:rsid w:val="00407292"/>
    <w:rsid w:val="004078B6"/>
    <w:rsid w:val="00407DCE"/>
    <w:rsid w:val="00410719"/>
    <w:rsid w:val="004116F1"/>
    <w:rsid w:val="00411B22"/>
    <w:rsid w:val="004120CC"/>
    <w:rsid w:val="0041242F"/>
    <w:rsid w:val="004125B2"/>
    <w:rsid w:val="004131A5"/>
    <w:rsid w:val="0041373C"/>
    <w:rsid w:val="00415489"/>
    <w:rsid w:val="004154D6"/>
    <w:rsid w:val="00415A65"/>
    <w:rsid w:val="004163C4"/>
    <w:rsid w:val="0041672B"/>
    <w:rsid w:val="00416B3A"/>
    <w:rsid w:val="0041723C"/>
    <w:rsid w:val="004174DD"/>
    <w:rsid w:val="00417FED"/>
    <w:rsid w:val="00420164"/>
    <w:rsid w:val="004201D9"/>
    <w:rsid w:val="00420CC4"/>
    <w:rsid w:val="00421BA8"/>
    <w:rsid w:val="00422EC0"/>
    <w:rsid w:val="00423CBF"/>
    <w:rsid w:val="004253AD"/>
    <w:rsid w:val="00426DF8"/>
    <w:rsid w:val="00426E5F"/>
    <w:rsid w:val="0042734C"/>
    <w:rsid w:val="00427E5E"/>
    <w:rsid w:val="004330F3"/>
    <w:rsid w:val="00434078"/>
    <w:rsid w:val="00434109"/>
    <w:rsid w:val="00434D8F"/>
    <w:rsid w:val="00434FE2"/>
    <w:rsid w:val="0043543D"/>
    <w:rsid w:val="00435F34"/>
    <w:rsid w:val="0043619F"/>
    <w:rsid w:val="00437601"/>
    <w:rsid w:val="00437CB0"/>
    <w:rsid w:val="00441637"/>
    <w:rsid w:val="00444DAA"/>
    <w:rsid w:val="00445C66"/>
    <w:rsid w:val="00446322"/>
    <w:rsid w:val="00446373"/>
    <w:rsid w:val="004463E4"/>
    <w:rsid w:val="00446657"/>
    <w:rsid w:val="00446A0C"/>
    <w:rsid w:val="00446FE7"/>
    <w:rsid w:val="004471A4"/>
    <w:rsid w:val="004501EC"/>
    <w:rsid w:val="00451B6B"/>
    <w:rsid w:val="00453BEE"/>
    <w:rsid w:val="0045421A"/>
    <w:rsid w:val="00454CF3"/>
    <w:rsid w:val="00455A54"/>
    <w:rsid w:val="0045609A"/>
    <w:rsid w:val="0045609E"/>
    <w:rsid w:val="00456122"/>
    <w:rsid w:val="00456F3B"/>
    <w:rsid w:val="00457536"/>
    <w:rsid w:val="00457F86"/>
    <w:rsid w:val="004620CF"/>
    <w:rsid w:val="0046260B"/>
    <w:rsid w:val="004628D9"/>
    <w:rsid w:val="00462C6C"/>
    <w:rsid w:val="00463605"/>
    <w:rsid w:val="00463E38"/>
    <w:rsid w:val="00463FAF"/>
    <w:rsid w:val="00465D56"/>
    <w:rsid w:val="0046621A"/>
    <w:rsid w:val="00466EF3"/>
    <w:rsid w:val="00467055"/>
    <w:rsid w:val="00470E5B"/>
    <w:rsid w:val="00471FE3"/>
    <w:rsid w:val="00472C36"/>
    <w:rsid w:val="004732E5"/>
    <w:rsid w:val="00475A7D"/>
    <w:rsid w:val="004801E6"/>
    <w:rsid w:val="00480EB1"/>
    <w:rsid w:val="00482DA6"/>
    <w:rsid w:val="00483189"/>
    <w:rsid w:val="004849D6"/>
    <w:rsid w:val="00484AAD"/>
    <w:rsid w:val="00485B35"/>
    <w:rsid w:val="00486290"/>
    <w:rsid w:val="0048657C"/>
    <w:rsid w:val="004876F2"/>
    <w:rsid w:val="00490047"/>
    <w:rsid w:val="004906D9"/>
    <w:rsid w:val="00490887"/>
    <w:rsid w:val="004919A3"/>
    <w:rsid w:val="00491ED9"/>
    <w:rsid w:val="004926C5"/>
    <w:rsid w:val="00493698"/>
    <w:rsid w:val="00494B06"/>
    <w:rsid w:val="00495E80"/>
    <w:rsid w:val="00496AE0"/>
    <w:rsid w:val="00497B4B"/>
    <w:rsid w:val="004A1267"/>
    <w:rsid w:val="004A1EB7"/>
    <w:rsid w:val="004A221B"/>
    <w:rsid w:val="004A27DD"/>
    <w:rsid w:val="004A2A3E"/>
    <w:rsid w:val="004A2C1D"/>
    <w:rsid w:val="004A3AB4"/>
    <w:rsid w:val="004A3C7E"/>
    <w:rsid w:val="004A429E"/>
    <w:rsid w:val="004A4F5E"/>
    <w:rsid w:val="004A5241"/>
    <w:rsid w:val="004A5C41"/>
    <w:rsid w:val="004A603A"/>
    <w:rsid w:val="004A68EE"/>
    <w:rsid w:val="004A6941"/>
    <w:rsid w:val="004A7F0D"/>
    <w:rsid w:val="004B0021"/>
    <w:rsid w:val="004B0552"/>
    <w:rsid w:val="004B1656"/>
    <w:rsid w:val="004B1682"/>
    <w:rsid w:val="004B1F6D"/>
    <w:rsid w:val="004B2516"/>
    <w:rsid w:val="004B29E9"/>
    <w:rsid w:val="004B30B5"/>
    <w:rsid w:val="004B31D6"/>
    <w:rsid w:val="004B326D"/>
    <w:rsid w:val="004B5CB9"/>
    <w:rsid w:val="004B6463"/>
    <w:rsid w:val="004B6483"/>
    <w:rsid w:val="004B6A11"/>
    <w:rsid w:val="004B6EEB"/>
    <w:rsid w:val="004B6F76"/>
    <w:rsid w:val="004B7DDC"/>
    <w:rsid w:val="004C045A"/>
    <w:rsid w:val="004C0B93"/>
    <w:rsid w:val="004C0F9B"/>
    <w:rsid w:val="004C13EC"/>
    <w:rsid w:val="004C1B88"/>
    <w:rsid w:val="004C2D44"/>
    <w:rsid w:val="004C4DB7"/>
    <w:rsid w:val="004C5726"/>
    <w:rsid w:val="004C5D78"/>
    <w:rsid w:val="004C6B6E"/>
    <w:rsid w:val="004C7997"/>
    <w:rsid w:val="004C7C0D"/>
    <w:rsid w:val="004D013B"/>
    <w:rsid w:val="004D2104"/>
    <w:rsid w:val="004D3360"/>
    <w:rsid w:val="004D4825"/>
    <w:rsid w:val="004D4EBD"/>
    <w:rsid w:val="004D4FF6"/>
    <w:rsid w:val="004D60FD"/>
    <w:rsid w:val="004D7833"/>
    <w:rsid w:val="004E015B"/>
    <w:rsid w:val="004E104A"/>
    <w:rsid w:val="004E1147"/>
    <w:rsid w:val="004E12D7"/>
    <w:rsid w:val="004E1889"/>
    <w:rsid w:val="004E5150"/>
    <w:rsid w:val="004E58B5"/>
    <w:rsid w:val="004E5CA4"/>
    <w:rsid w:val="004E76FD"/>
    <w:rsid w:val="004F0245"/>
    <w:rsid w:val="004F10B3"/>
    <w:rsid w:val="004F22FC"/>
    <w:rsid w:val="004F2B63"/>
    <w:rsid w:val="004F551B"/>
    <w:rsid w:val="004F5834"/>
    <w:rsid w:val="004F5EB4"/>
    <w:rsid w:val="004F5F9E"/>
    <w:rsid w:val="00500858"/>
    <w:rsid w:val="005023F8"/>
    <w:rsid w:val="00502D8F"/>
    <w:rsid w:val="00503C6E"/>
    <w:rsid w:val="00504134"/>
    <w:rsid w:val="0050461B"/>
    <w:rsid w:val="00504CC6"/>
    <w:rsid w:val="005050EE"/>
    <w:rsid w:val="005051D4"/>
    <w:rsid w:val="0050785A"/>
    <w:rsid w:val="00510A5B"/>
    <w:rsid w:val="0051125F"/>
    <w:rsid w:val="005112D3"/>
    <w:rsid w:val="005114F4"/>
    <w:rsid w:val="00511A5E"/>
    <w:rsid w:val="00511D59"/>
    <w:rsid w:val="00512083"/>
    <w:rsid w:val="005130B2"/>
    <w:rsid w:val="00513745"/>
    <w:rsid w:val="00513ED3"/>
    <w:rsid w:val="005140AC"/>
    <w:rsid w:val="00515EDC"/>
    <w:rsid w:val="0051687E"/>
    <w:rsid w:val="00517A47"/>
    <w:rsid w:val="0052001D"/>
    <w:rsid w:val="0052021C"/>
    <w:rsid w:val="00521A4A"/>
    <w:rsid w:val="0052224D"/>
    <w:rsid w:val="00522355"/>
    <w:rsid w:val="00522FF7"/>
    <w:rsid w:val="00523C59"/>
    <w:rsid w:val="0052416A"/>
    <w:rsid w:val="00524439"/>
    <w:rsid w:val="005251E2"/>
    <w:rsid w:val="00525AB5"/>
    <w:rsid w:val="00525CE9"/>
    <w:rsid w:val="005266D3"/>
    <w:rsid w:val="00526C71"/>
    <w:rsid w:val="00526F37"/>
    <w:rsid w:val="0052703A"/>
    <w:rsid w:val="005315CD"/>
    <w:rsid w:val="00532008"/>
    <w:rsid w:val="00532086"/>
    <w:rsid w:val="005323B6"/>
    <w:rsid w:val="00532C17"/>
    <w:rsid w:val="005344D1"/>
    <w:rsid w:val="005355F1"/>
    <w:rsid w:val="0053605A"/>
    <w:rsid w:val="00536280"/>
    <w:rsid w:val="00536FBA"/>
    <w:rsid w:val="005371D7"/>
    <w:rsid w:val="005409D8"/>
    <w:rsid w:val="0054115E"/>
    <w:rsid w:val="0054170B"/>
    <w:rsid w:val="00541C06"/>
    <w:rsid w:val="00542899"/>
    <w:rsid w:val="00542ADE"/>
    <w:rsid w:val="00543873"/>
    <w:rsid w:val="00543EEB"/>
    <w:rsid w:val="00545680"/>
    <w:rsid w:val="005461C7"/>
    <w:rsid w:val="005471B2"/>
    <w:rsid w:val="005474CD"/>
    <w:rsid w:val="005475BD"/>
    <w:rsid w:val="005501E8"/>
    <w:rsid w:val="00550933"/>
    <w:rsid w:val="00551027"/>
    <w:rsid w:val="00551788"/>
    <w:rsid w:val="00552B8F"/>
    <w:rsid w:val="005533BD"/>
    <w:rsid w:val="00553A9A"/>
    <w:rsid w:val="00554642"/>
    <w:rsid w:val="00554E75"/>
    <w:rsid w:val="00555872"/>
    <w:rsid w:val="0055605D"/>
    <w:rsid w:val="00556FA7"/>
    <w:rsid w:val="00557D5F"/>
    <w:rsid w:val="00557D8D"/>
    <w:rsid w:val="0056036C"/>
    <w:rsid w:val="00560C81"/>
    <w:rsid w:val="00561251"/>
    <w:rsid w:val="00562753"/>
    <w:rsid w:val="00562792"/>
    <w:rsid w:val="005627FD"/>
    <w:rsid w:val="005628F6"/>
    <w:rsid w:val="0056315F"/>
    <w:rsid w:val="005634C1"/>
    <w:rsid w:val="00563ED3"/>
    <w:rsid w:val="005708BD"/>
    <w:rsid w:val="00571596"/>
    <w:rsid w:val="005718BC"/>
    <w:rsid w:val="00571C8B"/>
    <w:rsid w:val="0057360B"/>
    <w:rsid w:val="00575AEA"/>
    <w:rsid w:val="00576144"/>
    <w:rsid w:val="00576E6E"/>
    <w:rsid w:val="00577338"/>
    <w:rsid w:val="00577982"/>
    <w:rsid w:val="00577CAC"/>
    <w:rsid w:val="00577D5F"/>
    <w:rsid w:val="00577F20"/>
    <w:rsid w:val="005801BA"/>
    <w:rsid w:val="0058034D"/>
    <w:rsid w:val="0058136B"/>
    <w:rsid w:val="005827D8"/>
    <w:rsid w:val="0058280A"/>
    <w:rsid w:val="00582978"/>
    <w:rsid w:val="00582BBB"/>
    <w:rsid w:val="0058351D"/>
    <w:rsid w:val="00583869"/>
    <w:rsid w:val="00584A44"/>
    <w:rsid w:val="0058520A"/>
    <w:rsid w:val="00585344"/>
    <w:rsid w:val="005864C3"/>
    <w:rsid w:val="00586884"/>
    <w:rsid w:val="00586D65"/>
    <w:rsid w:val="00587EDB"/>
    <w:rsid w:val="00591320"/>
    <w:rsid w:val="00591855"/>
    <w:rsid w:val="005919A6"/>
    <w:rsid w:val="00591CA7"/>
    <w:rsid w:val="00591E48"/>
    <w:rsid w:val="00591E76"/>
    <w:rsid w:val="005922C8"/>
    <w:rsid w:val="0059349B"/>
    <w:rsid w:val="00594943"/>
    <w:rsid w:val="00594BF9"/>
    <w:rsid w:val="005956E8"/>
    <w:rsid w:val="00595859"/>
    <w:rsid w:val="005958C9"/>
    <w:rsid w:val="00595942"/>
    <w:rsid w:val="00595CDA"/>
    <w:rsid w:val="00596030"/>
    <w:rsid w:val="005967D1"/>
    <w:rsid w:val="00596C2F"/>
    <w:rsid w:val="00596F46"/>
    <w:rsid w:val="005974A5"/>
    <w:rsid w:val="005A02BC"/>
    <w:rsid w:val="005A077B"/>
    <w:rsid w:val="005A0FE6"/>
    <w:rsid w:val="005A1A8A"/>
    <w:rsid w:val="005A1D4B"/>
    <w:rsid w:val="005A1E27"/>
    <w:rsid w:val="005A200B"/>
    <w:rsid w:val="005A3687"/>
    <w:rsid w:val="005A3F7F"/>
    <w:rsid w:val="005A40BB"/>
    <w:rsid w:val="005A4FC0"/>
    <w:rsid w:val="005A5435"/>
    <w:rsid w:val="005A6EEE"/>
    <w:rsid w:val="005A7874"/>
    <w:rsid w:val="005A7BA9"/>
    <w:rsid w:val="005B1408"/>
    <w:rsid w:val="005B1D60"/>
    <w:rsid w:val="005B1F11"/>
    <w:rsid w:val="005B3657"/>
    <w:rsid w:val="005B3C02"/>
    <w:rsid w:val="005B402F"/>
    <w:rsid w:val="005B4802"/>
    <w:rsid w:val="005B4E21"/>
    <w:rsid w:val="005B4EE8"/>
    <w:rsid w:val="005B59EE"/>
    <w:rsid w:val="005B65E5"/>
    <w:rsid w:val="005B667D"/>
    <w:rsid w:val="005B79DA"/>
    <w:rsid w:val="005C091B"/>
    <w:rsid w:val="005C1BE3"/>
    <w:rsid w:val="005C1DDE"/>
    <w:rsid w:val="005C2B15"/>
    <w:rsid w:val="005C2BA8"/>
    <w:rsid w:val="005C2E32"/>
    <w:rsid w:val="005C31E8"/>
    <w:rsid w:val="005C4073"/>
    <w:rsid w:val="005C5546"/>
    <w:rsid w:val="005C5AFA"/>
    <w:rsid w:val="005C6245"/>
    <w:rsid w:val="005C70F3"/>
    <w:rsid w:val="005C7679"/>
    <w:rsid w:val="005C7BB1"/>
    <w:rsid w:val="005D11D7"/>
    <w:rsid w:val="005D2861"/>
    <w:rsid w:val="005D2B66"/>
    <w:rsid w:val="005D2D53"/>
    <w:rsid w:val="005D457C"/>
    <w:rsid w:val="005D4935"/>
    <w:rsid w:val="005D5023"/>
    <w:rsid w:val="005D6276"/>
    <w:rsid w:val="005D6340"/>
    <w:rsid w:val="005D639C"/>
    <w:rsid w:val="005D69C3"/>
    <w:rsid w:val="005D6B79"/>
    <w:rsid w:val="005D7A7A"/>
    <w:rsid w:val="005E0B19"/>
    <w:rsid w:val="005E146C"/>
    <w:rsid w:val="005E5118"/>
    <w:rsid w:val="005E6991"/>
    <w:rsid w:val="005E70B1"/>
    <w:rsid w:val="005E7212"/>
    <w:rsid w:val="005E7CF9"/>
    <w:rsid w:val="005F24A6"/>
    <w:rsid w:val="005F2D97"/>
    <w:rsid w:val="005F3295"/>
    <w:rsid w:val="005F35CD"/>
    <w:rsid w:val="005F3792"/>
    <w:rsid w:val="005F52CD"/>
    <w:rsid w:val="005F530E"/>
    <w:rsid w:val="005F55F0"/>
    <w:rsid w:val="005F6F7F"/>
    <w:rsid w:val="00600706"/>
    <w:rsid w:val="0060117E"/>
    <w:rsid w:val="006012C7"/>
    <w:rsid w:val="006044A3"/>
    <w:rsid w:val="00606AC4"/>
    <w:rsid w:val="0060755B"/>
    <w:rsid w:val="00610D0D"/>
    <w:rsid w:val="006119E3"/>
    <w:rsid w:val="006126A8"/>
    <w:rsid w:val="0061285B"/>
    <w:rsid w:val="00612993"/>
    <w:rsid w:val="00612CC6"/>
    <w:rsid w:val="00614811"/>
    <w:rsid w:val="006149C9"/>
    <w:rsid w:val="00614FA0"/>
    <w:rsid w:val="00614FE4"/>
    <w:rsid w:val="00616F30"/>
    <w:rsid w:val="00620FDC"/>
    <w:rsid w:val="00621B6C"/>
    <w:rsid w:val="00621C61"/>
    <w:rsid w:val="006220F4"/>
    <w:rsid w:val="006230D9"/>
    <w:rsid w:val="006235AC"/>
    <w:rsid w:val="006235D4"/>
    <w:rsid w:val="00625697"/>
    <w:rsid w:val="00625E99"/>
    <w:rsid w:val="0062660A"/>
    <w:rsid w:val="006273A9"/>
    <w:rsid w:val="0062749A"/>
    <w:rsid w:val="006274CF"/>
    <w:rsid w:val="0063104A"/>
    <w:rsid w:val="006311F7"/>
    <w:rsid w:val="00633281"/>
    <w:rsid w:val="00633340"/>
    <w:rsid w:val="00634424"/>
    <w:rsid w:val="00634EA3"/>
    <w:rsid w:val="00635607"/>
    <w:rsid w:val="00640954"/>
    <w:rsid w:val="00640A99"/>
    <w:rsid w:val="00640DCA"/>
    <w:rsid w:val="0064261A"/>
    <w:rsid w:val="0064394E"/>
    <w:rsid w:val="00643BAC"/>
    <w:rsid w:val="006445FE"/>
    <w:rsid w:val="006454A3"/>
    <w:rsid w:val="00646445"/>
    <w:rsid w:val="00646674"/>
    <w:rsid w:val="00647D33"/>
    <w:rsid w:val="006501F6"/>
    <w:rsid w:val="00650CFA"/>
    <w:rsid w:val="00651138"/>
    <w:rsid w:val="006513E0"/>
    <w:rsid w:val="0065176E"/>
    <w:rsid w:val="00652914"/>
    <w:rsid w:val="006538FA"/>
    <w:rsid w:val="00654EA8"/>
    <w:rsid w:val="00655226"/>
    <w:rsid w:val="0065528F"/>
    <w:rsid w:val="0065572C"/>
    <w:rsid w:val="0065649F"/>
    <w:rsid w:val="00660A58"/>
    <w:rsid w:val="00661839"/>
    <w:rsid w:val="006623A3"/>
    <w:rsid w:val="006629B6"/>
    <w:rsid w:val="00663930"/>
    <w:rsid w:val="0066704B"/>
    <w:rsid w:val="006673DB"/>
    <w:rsid w:val="0066771C"/>
    <w:rsid w:val="00667E4A"/>
    <w:rsid w:val="006719C0"/>
    <w:rsid w:val="006729BE"/>
    <w:rsid w:val="006734B7"/>
    <w:rsid w:val="006747FD"/>
    <w:rsid w:val="00676251"/>
    <w:rsid w:val="006778E4"/>
    <w:rsid w:val="00677953"/>
    <w:rsid w:val="00677C64"/>
    <w:rsid w:val="00677EFB"/>
    <w:rsid w:val="00680D6B"/>
    <w:rsid w:val="00681752"/>
    <w:rsid w:val="00681DF9"/>
    <w:rsid w:val="006821E8"/>
    <w:rsid w:val="00682268"/>
    <w:rsid w:val="00683986"/>
    <w:rsid w:val="0068495B"/>
    <w:rsid w:val="00684C93"/>
    <w:rsid w:val="00684D39"/>
    <w:rsid w:val="006857B3"/>
    <w:rsid w:val="00686492"/>
    <w:rsid w:val="00686AB0"/>
    <w:rsid w:val="006875EF"/>
    <w:rsid w:val="00687C77"/>
    <w:rsid w:val="0069067E"/>
    <w:rsid w:val="00690E38"/>
    <w:rsid w:val="00690F03"/>
    <w:rsid w:val="006921E5"/>
    <w:rsid w:val="006922AD"/>
    <w:rsid w:val="00692981"/>
    <w:rsid w:val="00692ADE"/>
    <w:rsid w:val="00693D5C"/>
    <w:rsid w:val="006943F4"/>
    <w:rsid w:val="00694838"/>
    <w:rsid w:val="00695D9C"/>
    <w:rsid w:val="00696DE7"/>
    <w:rsid w:val="00697BDA"/>
    <w:rsid w:val="006A23DD"/>
    <w:rsid w:val="006A2EB5"/>
    <w:rsid w:val="006A32DC"/>
    <w:rsid w:val="006A3998"/>
    <w:rsid w:val="006A4A40"/>
    <w:rsid w:val="006A54DF"/>
    <w:rsid w:val="006A579F"/>
    <w:rsid w:val="006A7B1C"/>
    <w:rsid w:val="006B30AF"/>
    <w:rsid w:val="006B5054"/>
    <w:rsid w:val="006B57AE"/>
    <w:rsid w:val="006B5F64"/>
    <w:rsid w:val="006B710B"/>
    <w:rsid w:val="006B7550"/>
    <w:rsid w:val="006B7685"/>
    <w:rsid w:val="006C1092"/>
    <w:rsid w:val="006C2140"/>
    <w:rsid w:val="006C2D6C"/>
    <w:rsid w:val="006C3411"/>
    <w:rsid w:val="006C478C"/>
    <w:rsid w:val="006C47D9"/>
    <w:rsid w:val="006C500D"/>
    <w:rsid w:val="006C55E9"/>
    <w:rsid w:val="006C5FFC"/>
    <w:rsid w:val="006C6582"/>
    <w:rsid w:val="006D01DE"/>
    <w:rsid w:val="006D0327"/>
    <w:rsid w:val="006D06C3"/>
    <w:rsid w:val="006D2A38"/>
    <w:rsid w:val="006D2D00"/>
    <w:rsid w:val="006D3675"/>
    <w:rsid w:val="006D4224"/>
    <w:rsid w:val="006D4598"/>
    <w:rsid w:val="006E0136"/>
    <w:rsid w:val="006E0F8C"/>
    <w:rsid w:val="006E12BE"/>
    <w:rsid w:val="006E213D"/>
    <w:rsid w:val="006E2E89"/>
    <w:rsid w:val="006E327B"/>
    <w:rsid w:val="006E3DEC"/>
    <w:rsid w:val="006E4096"/>
    <w:rsid w:val="006E458E"/>
    <w:rsid w:val="006E515B"/>
    <w:rsid w:val="006E6174"/>
    <w:rsid w:val="006E70C0"/>
    <w:rsid w:val="006E751F"/>
    <w:rsid w:val="006F055D"/>
    <w:rsid w:val="006F09EE"/>
    <w:rsid w:val="006F0B9F"/>
    <w:rsid w:val="006F18B1"/>
    <w:rsid w:val="006F21CA"/>
    <w:rsid w:val="006F2205"/>
    <w:rsid w:val="006F51B1"/>
    <w:rsid w:val="006F5577"/>
    <w:rsid w:val="006F5865"/>
    <w:rsid w:val="006F5F47"/>
    <w:rsid w:val="006F6755"/>
    <w:rsid w:val="006F7620"/>
    <w:rsid w:val="006F7F35"/>
    <w:rsid w:val="00700988"/>
    <w:rsid w:val="007009E3"/>
    <w:rsid w:val="007010E4"/>
    <w:rsid w:val="0070119C"/>
    <w:rsid w:val="00701991"/>
    <w:rsid w:val="00701B63"/>
    <w:rsid w:val="0070270E"/>
    <w:rsid w:val="007028EC"/>
    <w:rsid w:val="00702F6D"/>
    <w:rsid w:val="00703198"/>
    <w:rsid w:val="00703C37"/>
    <w:rsid w:val="00704102"/>
    <w:rsid w:val="00704E31"/>
    <w:rsid w:val="00706094"/>
    <w:rsid w:val="00707081"/>
    <w:rsid w:val="00707736"/>
    <w:rsid w:val="00707B09"/>
    <w:rsid w:val="00710247"/>
    <w:rsid w:val="0071113A"/>
    <w:rsid w:val="00711D16"/>
    <w:rsid w:val="007124ED"/>
    <w:rsid w:val="007129F2"/>
    <w:rsid w:val="00712C10"/>
    <w:rsid w:val="007134CA"/>
    <w:rsid w:val="00714FA3"/>
    <w:rsid w:val="00716B2A"/>
    <w:rsid w:val="00717774"/>
    <w:rsid w:val="0072056A"/>
    <w:rsid w:val="0072098B"/>
    <w:rsid w:val="007214B6"/>
    <w:rsid w:val="00721D68"/>
    <w:rsid w:val="007224CA"/>
    <w:rsid w:val="007224F0"/>
    <w:rsid w:val="00722B5A"/>
    <w:rsid w:val="00723A52"/>
    <w:rsid w:val="00723B61"/>
    <w:rsid w:val="00723BD0"/>
    <w:rsid w:val="0072489F"/>
    <w:rsid w:val="007250CD"/>
    <w:rsid w:val="007274B7"/>
    <w:rsid w:val="00727BC8"/>
    <w:rsid w:val="00727F1A"/>
    <w:rsid w:val="007300D8"/>
    <w:rsid w:val="00730231"/>
    <w:rsid w:val="00732151"/>
    <w:rsid w:val="00732FAE"/>
    <w:rsid w:val="0073388B"/>
    <w:rsid w:val="007339F3"/>
    <w:rsid w:val="0073410D"/>
    <w:rsid w:val="0073435A"/>
    <w:rsid w:val="00734DB2"/>
    <w:rsid w:val="00735794"/>
    <w:rsid w:val="0073607E"/>
    <w:rsid w:val="00736254"/>
    <w:rsid w:val="00736550"/>
    <w:rsid w:val="0073660F"/>
    <w:rsid w:val="00737B29"/>
    <w:rsid w:val="00737D0C"/>
    <w:rsid w:val="007402A9"/>
    <w:rsid w:val="007412E4"/>
    <w:rsid w:val="0074173B"/>
    <w:rsid w:val="007421FD"/>
    <w:rsid w:val="00742515"/>
    <w:rsid w:val="0074306F"/>
    <w:rsid w:val="0074316E"/>
    <w:rsid w:val="00743502"/>
    <w:rsid w:val="007436CE"/>
    <w:rsid w:val="00743BE8"/>
    <w:rsid w:val="00743D53"/>
    <w:rsid w:val="0074414C"/>
    <w:rsid w:val="007450C2"/>
    <w:rsid w:val="00747BE5"/>
    <w:rsid w:val="00750AC6"/>
    <w:rsid w:val="00750E9D"/>
    <w:rsid w:val="00751AD0"/>
    <w:rsid w:val="00751DF8"/>
    <w:rsid w:val="00751F9E"/>
    <w:rsid w:val="00753002"/>
    <w:rsid w:val="0075331F"/>
    <w:rsid w:val="007535B7"/>
    <w:rsid w:val="00753A0D"/>
    <w:rsid w:val="00754916"/>
    <w:rsid w:val="00754A97"/>
    <w:rsid w:val="00756915"/>
    <w:rsid w:val="00756BFE"/>
    <w:rsid w:val="0076033E"/>
    <w:rsid w:val="00760C01"/>
    <w:rsid w:val="007612B5"/>
    <w:rsid w:val="00761D41"/>
    <w:rsid w:val="007623F5"/>
    <w:rsid w:val="00762B27"/>
    <w:rsid w:val="0076349A"/>
    <w:rsid w:val="00765E52"/>
    <w:rsid w:val="007668E8"/>
    <w:rsid w:val="007677D9"/>
    <w:rsid w:val="007703E1"/>
    <w:rsid w:val="00771228"/>
    <w:rsid w:val="00771654"/>
    <w:rsid w:val="007717C4"/>
    <w:rsid w:val="00772C62"/>
    <w:rsid w:val="00772F12"/>
    <w:rsid w:val="00772FB2"/>
    <w:rsid w:val="007737F6"/>
    <w:rsid w:val="00773BAA"/>
    <w:rsid w:val="00773CAD"/>
    <w:rsid w:val="00773DD8"/>
    <w:rsid w:val="007757AB"/>
    <w:rsid w:val="00776CB0"/>
    <w:rsid w:val="007775D0"/>
    <w:rsid w:val="007778E1"/>
    <w:rsid w:val="00777EEE"/>
    <w:rsid w:val="00780C36"/>
    <w:rsid w:val="00781F62"/>
    <w:rsid w:val="007834A8"/>
    <w:rsid w:val="0078485E"/>
    <w:rsid w:val="007853AC"/>
    <w:rsid w:val="0078667B"/>
    <w:rsid w:val="00786F38"/>
    <w:rsid w:val="0078715C"/>
    <w:rsid w:val="007873D0"/>
    <w:rsid w:val="00787FF1"/>
    <w:rsid w:val="00790422"/>
    <w:rsid w:val="00793098"/>
    <w:rsid w:val="00793730"/>
    <w:rsid w:val="0079390B"/>
    <w:rsid w:val="00793AD6"/>
    <w:rsid w:val="007945AA"/>
    <w:rsid w:val="0079494B"/>
    <w:rsid w:val="00794F7F"/>
    <w:rsid w:val="007955BA"/>
    <w:rsid w:val="00796670"/>
    <w:rsid w:val="007966E3"/>
    <w:rsid w:val="00796EE8"/>
    <w:rsid w:val="007A087B"/>
    <w:rsid w:val="007A0BB8"/>
    <w:rsid w:val="007A16BF"/>
    <w:rsid w:val="007A1C34"/>
    <w:rsid w:val="007A1C8E"/>
    <w:rsid w:val="007A23AA"/>
    <w:rsid w:val="007A24E5"/>
    <w:rsid w:val="007A2815"/>
    <w:rsid w:val="007A3BB9"/>
    <w:rsid w:val="007A4E39"/>
    <w:rsid w:val="007A53E5"/>
    <w:rsid w:val="007A603D"/>
    <w:rsid w:val="007A6306"/>
    <w:rsid w:val="007A67D5"/>
    <w:rsid w:val="007A73A7"/>
    <w:rsid w:val="007B04CA"/>
    <w:rsid w:val="007B05C2"/>
    <w:rsid w:val="007B07C8"/>
    <w:rsid w:val="007B1301"/>
    <w:rsid w:val="007B2143"/>
    <w:rsid w:val="007B2D1B"/>
    <w:rsid w:val="007B3878"/>
    <w:rsid w:val="007B4427"/>
    <w:rsid w:val="007B568F"/>
    <w:rsid w:val="007B58BE"/>
    <w:rsid w:val="007B59F4"/>
    <w:rsid w:val="007B66ED"/>
    <w:rsid w:val="007B703A"/>
    <w:rsid w:val="007B782C"/>
    <w:rsid w:val="007B7BE2"/>
    <w:rsid w:val="007C0EDB"/>
    <w:rsid w:val="007C1AE0"/>
    <w:rsid w:val="007C34F8"/>
    <w:rsid w:val="007C3F79"/>
    <w:rsid w:val="007C43DB"/>
    <w:rsid w:val="007C464D"/>
    <w:rsid w:val="007C47CB"/>
    <w:rsid w:val="007C4946"/>
    <w:rsid w:val="007C539A"/>
    <w:rsid w:val="007C53F9"/>
    <w:rsid w:val="007C5C98"/>
    <w:rsid w:val="007C5EA5"/>
    <w:rsid w:val="007C63AD"/>
    <w:rsid w:val="007C64C2"/>
    <w:rsid w:val="007C6B2E"/>
    <w:rsid w:val="007C7110"/>
    <w:rsid w:val="007C7333"/>
    <w:rsid w:val="007C7852"/>
    <w:rsid w:val="007D0F12"/>
    <w:rsid w:val="007D105E"/>
    <w:rsid w:val="007D12C7"/>
    <w:rsid w:val="007D1927"/>
    <w:rsid w:val="007D201F"/>
    <w:rsid w:val="007D3700"/>
    <w:rsid w:val="007D3880"/>
    <w:rsid w:val="007D3AD5"/>
    <w:rsid w:val="007D3FFA"/>
    <w:rsid w:val="007D4A9F"/>
    <w:rsid w:val="007D4FEE"/>
    <w:rsid w:val="007D556B"/>
    <w:rsid w:val="007D5FCF"/>
    <w:rsid w:val="007D6A2A"/>
    <w:rsid w:val="007D7322"/>
    <w:rsid w:val="007E0A0C"/>
    <w:rsid w:val="007E0D55"/>
    <w:rsid w:val="007E1063"/>
    <w:rsid w:val="007E13E3"/>
    <w:rsid w:val="007E2615"/>
    <w:rsid w:val="007E31E2"/>
    <w:rsid w:val="007E32D8"/>
    <w:rsid w:val="007E340E"/>
    <w:rsid w:val="007E40AA"/>
    <w:rsid w:val="007E476E"/>
    <w:rsid w:val="007E6C0A"/>
    <w:rsid w:val="007E7482"/>
    <w:rsid w:val="007F00DA"/>
    <w:rsid w:val="007F0BD0"/>
    <w:rsid w:val="007F0D42"/>
    <w:rsid w:val="007F212D"/>
    <w:rsid w:val="007F2B39"/>
    <w:rsid w:val="007F4391"/>
    <w:rsid w:val="007F44D0"/>
    <w:rsid w:val="007F4EE5"/>
    <w:rsid w:val="007F5F16"/>
    <w:rsid w:val="007F6E0A"/>
    <w:rsid w:val="007F75AE"/>
    <w:rsid w:val="008007B3"/>
    <w:rsid w:val="00801B3E"/>
    <w:rsid w:val="00801B61"/>
    <w:rsid w:val="00802116"/>
    <w:rsid w:val="00802705"/>
    <w:rsid w:val="00803C71"/>
    <w:rsid w:val="008041F8"/>
    <w:rsid w:val="0080486C"/>
    <w:rsid w:val="008048FE"/>
    <w:rsid w:val="00804B03"/>
    <w:rsid w:val="00804E1A"/>
    <w:rsid w:val="00805D93"/>
    <w:rsid w:val="00807646"/>
    <w:rsid w:val="00810EEF"/>
    <w:rsid w:val="00810F3E"/>
    <w:rsid w:val="00812561"/>
    <w:rsid w:val="00813891"/>
    <w:rsid w:val="00814B4D"/>
    <w:rsid w:val="0081558C"/>
    <w:rsid w:val="0081619B"/>
    <w:rsid w:val="00816F90"/>
    <w:rsid w:val="008172A0"/>
    <w:rsid w:val="008173BE"/>
    <w:rsid w:val="0082052C"/>
    <w:rsid w:val="00820883"/>
    <w:rsid w:val="00821B4F"/>
    <w:rsid w:val="00822518"/>
    <w:rsid w:val="0082296D"/>
    <w:rsid w:val="00822CA8"/>
    <w:rsid w:val="00823188"/>
    <w:rsid w:val="008235E8"/>
    <w:rsid w:val="00823601"/>
    <w:rsid w:val="00823645"/>
    <w:rsid w:val="00823A99"/>
    <w:rsid w:val="00824092"/>
    <w:rsid w:val="00825428"/>
    <w:rsid w:val="00825795"/>
    <w:rsid w:val="0082728C"/>
    <w:rsid w:val="008272D5"/>
    <w:rsid w:val="00827B49"/>
    <w:rsid w:val="00827C5B"/>
    <w:rsid w:val="00827D80"/>
    <w:rsid w:val="008305A8"/>
    <w:rsid w:val="00831044"/>
    <w:rsid w:val="00831677"/>
    <w:rsid w:val="00831C76"/>
    <w:rsid w:val="00833292"/>
    <w:rsid w:val="00833629"/>
    <w:rsid w:val="008337B0"/>
    <w:rsid w:val="00833F81"/>
    <w:rsid w:val="00834260"/>
    <w:rsid w:val="00834B3A"/>
    <w:rsid w:val="00836155"/>
    <w:rsid w:val="00836688"/>
    <w:rsid w:val="00836CFB"/>
    <w:rsid w:val="00836D5C"/>
    <w:rsid w:val="00837878"/>
    <w:rsid w:val="00837E16"/>
    <w:rsid w:val="00837FE0"/>
    <w:rsid w:val="008406C2"/>
    <w:rsid w:val="00840F2C"/>
    <w:rsid w:val="00841072"/>
    <w:rsid w:val="0084118B"/>
    <w:rsid w:val="008411EA"/>
    <w:rsid w:val="00841B02"/>
    <w:rsid w:val="008428C6"/>
    <w:rsid w:val="00845887"/>
    <w:rsid w:val="00845B34"/>
    <w:rsid w:val="00845D40"/>
    <w:rsid w:val="00846416"/>
    <w:rsid w:val="00847329"/>
    <w:rsid w:val="0085224A"/>
    <w:rsid w:val="00852394"/>
    <w:rsid w:val="00852C25"/>
    <w:rsid w:val="00853562"/>
    <w:rsid w:val="00854937"/>
    <w:rsid w:val="00854B04"/>
    <w:rsid w:val="00855596"/>
    <w:rsid w:val="008561A5"/>
    <w:rsid w:val="00860006"/>
    <w:rsid w:val="00861D55"/>
    <w:rsid w:val="00862029"/>
    <w:rsid w:val="008628A6"/>
    <w:rsid w:val="00862D34"/>
    <w:rsid w:val="0086345A"/>
    <w:rsid w:val="00863B64"/>
    <w:rsid w:val="00864414"/>
    <w:rsid w:val="00865988"/>
    <w:rsid w:val="00866007"/>
    <w:rsid w:val="00866361"/>
    <w:rsid w:val="008669E3"/>
    <w:rsid w:val="00867146"/>
    <w:rsid w:val="00870115"/>
    <w:rsid w:val="00870280"/>
    <w:rsid w:val="008703E6"/>
    <w:rsid w:val="00870881"/>
    <w:rsid w:val="00870897"/>
    <w:rsid w:val="00872E05"/>
    <w:rsid w:val="00872FD0"/>
    <w:rsid w:val="008738E2"/>
    <w:rsid w:val="00874436"/>
    <w:rsid w:val="00874587"/>
    <w:rsid w:val="00874BAF"/>
    <w:rsid w:val="00875595"/>
    <w:rsid w:val="00877701"/>
    <w:rsid w:val="00877E75"/>
    <w:rsid w:val="0088102C"/>
    <w:rsid w:val="008814B4"/>
    <w:rsid w:val="00882D37"/>
    <w:rsid w:val="00884354"/>
    <w:rsid w:val="0088492C"/>
    <w:rsid w:val="008849A1"/>
    <w:rsid w:val="008849A7"/>
    <w:rsid w:val="008852BB"/>
    <w:rsid w:val="00885558"/>
    <w:rsid w:val="0088585F"/>
    <w:rsid w:val="00886F39"/>
    <w:rsid w:val="008906AA"/>
    <w:rsid w:val="00890FAA"/>
    <w:rsid w:val="00891A5A"/>
    <w:rsid w:val="008926E6"/>
    <w:rsid w:val="00892755"/>
    <w:rsid w:val="0089375D"/>
    <w:rsid w:val="00897C5D"/>
    <w:rsid w:val="00897DE6"/>
    <w:rsid w:val="008A0943"/>
    <w:rsid w:val="008A0DA1"/>
    <w:rsid w:val="008A177E"/>
    <w:rsid w:val="008A27CC"/>
    <w:rsid w:val="008A2892"/>
    <w:rsid w:val="008A336D"/>
    <w:rsid w:val="008A3597"/>
    <w:rsid w:val="008A39C0"/>
    <w:rsid w:val="008A3A73"/>
    <w:rsid w:val="008A4078"/>
    <w:rsid w:val="008A5552"/>
    <w:rsid w:val="008A5A0E"/>
    <w:rsid w:val="008A604E"/>
    <w:rsid w:val="008A72CC"/>
    <w:rsid w:val="008A7FB4"/>
    <w:rsid w:val="008B09BD"/>
    <w:rsid w:val="008B16BB"/>
    <w:rsid w:val="008B2025"/>
    <w:rsid w:val="008B250F"/>
    <w:rsid w:val="008B288A"/>
    <w:rsid w:val="008B4E6F"/>
    <w:rsid w:val="008B52F7"/>
    <w:rsid w:val="008C098E"/>
    <w:rsid w:val="008C113B"/>
    <w:rsid w:val="008C11AD"/>
    <w:rsid w:val="008C1738"/>
    <w:rsid w:val="008C1776"/>
    <w:rsid w:val="008C2D19"/>
    <w:rsid w:val="008C4B82"/>
    <w:rsid w:val="008C5189"/>
    <w:rsid w:val="008C5B66"/>
    <w:rsid w:val="008C6B7E"/>
    <w:rsid w:val="008C7821"/>
    <w:rsid w:val="008D0D67"/>
    <w:rsid w:val="008D188D"/>
    <w:rsid w:val="008D1ECE"/>
    <w:rsid w:val="008D20F9"/>
    <w:rsid w:val="008D3844"/>
    <w:rsid w:val="008D446C"/>
    <w:rsid w:val="008D469C"/>
    <w:rsid w:val="008D4AB1"/>
    <w:rsid w:val="008D4B76"/>
    <w:rsid w:val="008D5859"/>
    <w:rsid w:val="008D5A13"/>
    <w:rsid w:val="008D6040"/>
    <w:rsid w:val="008D63F8"/>
    <w:rsid w:val="008D7304"/>
    <w:rsid w:val="008D779A"/>
    <w:rsid w:val="008E0013"/>
    <w:rsid w:val="008E023A"/>
    <w:rsid w:val="008E11CB"/>
    <w:rsid w:val="008E12ED"/>
    <w:rsid w:val="008E192B"/>
    <w:rsid w:val="008E280A"/>
    <w:rsid w:val="008E4256"/>
    <w:rsid w:val="008E57C1"/>
    <w:rsid w:val="008E6391"/>
    <w:rsid w:val="008E674E"/>
    <w:rsid w:val="008E7A01"/>
    <w:rsid w:val="008F1153"/>
    <w:rsid w:val="008F15DE"/>
    <w:rsid w:val="008F18BA"/>
    <w:rsid w:val="008F22D5"/>
    <w:rsid w:val="008F30AC"/>
    <w:rsid w:val="008F3AE0"/>
    <w:rsid w:val="008F4E1A"/>
    <w:rsid w:val="008F4F5E"/>
    <w:rsid w:val="008F53DA"/>
    <w:rsid w:val="008F5442"/>
    <w:rsid w:val="008F5E94"/>
    <w:rsid w:val="008F7040"/>
    <w:rsid w:val="00901B59"/>
    <w:rsid w:val="009028BD"/>
    <w:rsid w:val="00902B7D"/>
    <w:rsid w:val="009035E3"/>
    <w:rsid w:val="00903A21"/>
    <w:rsid w:val="00904301"/>
    <w:rsid w:val="00904CB6"/>
    <w:rsid w:val="00905055"/>
    <w:rsid w:val="009062A7"/>
    <w:rsid w:val="009076E2"/>
    <w:rsid w:val="00907855"/>
    <w:rsid w:val="00910C8A"/>
    <w:rsid w:val="00911058"/>
    <w:rsid w:val="00912B46"/>
    <w:rsid w:val="00913AF5"/>
    <w:rsid w:val="009140D2"/>
    <w:rsid w:val="00914946"/>
    <w:rsid w:val="0091523B"/>
    <w:rsid w:val="00915934"/>
    <w:rsid w:val="00916893"/>
    <w:rsid w:val="009179A1"/>
    <w:rsid w:val="00920915"/>
    <w:rsid w:val="00920C3D"/>
    <w:rsid w:val="00921531"/>
    <w:rsid w:val="00922563"/>
    <w:rsid w:val="00923190"/>
    <w:rsid w:val="00923D16"/>
    <w:rsid w:val="00923EC4"/>
    <w:rsid w:val="00923F48"/>
    <w:rsid w:val="009241B4"/>
    <w:rsid w:val="0092424E"/>
    <w:rsid w:val="00925A6D"/>
    <w:rsid w:val="009261BA"/>
    <w:rsid w:val="0092653A"/>
    <w:rsid w:val="009266EE"/>
    <w:rsid w:val="0092766F"/>
    <w:rsid w:val="00927DAA"/>
    <w:rsid w:val="00930150"/>
    <w:rsid w:val="00931661"/>
    <w:rsid w:val="00932649"/>
    <w:rsid w:val="00933F7F"/>
    <w:rsid w:val="009340FC"/>
    <w:rsid w:val="00934706"/>
    <w:rsid w:val="00934E8F"/>
    <w:rsid w:val="009351E5"/>
    <w:rsid w:val="00935D3E"/>
    <w:rsid w:val="00940D83"/>
    <w:rsid w:val="00941B51"/>
    <w:rsid w:val="0094296E"/>
    <w:rsid w:val="00944005"/>
    <w:rsid w:val="009445D4"/>
    <w:rsid w:val="00944EF9"/>
    <w:rsid w:val="00945497"/>
    <w:rsid w:val="0094650D"/>
    <w:rsid w:val="00951066"/>
    <w:rsid w:val="009510A3"/>
    <w:rsid w:val="009534AA"/>
    <w:rsid w:val="0095358E"/>
    <w:rsid w:val="009548D8"/>
    <w:rsid w:val="00955E97"/>
    <w:rsid w:val="009565DB"/>
    <w:rsid w:val="00956DA6"/>
    <w:rsid w:val="009578B4"/>
    <w:rsid w:val="00957EA4"/>
    <w:rsid w:val="00957F8F"/>
    <w:rsid w:val="00961550"/>
    <w:rsid w:val="00961574"/>
    <w:rsid w:val="009619D8"/>
    <w:rsid w:val="00961D97"/>
    <w:rsid w:val="00962C1F"/>
    <w:rsid w:val="00962F66"/>
    <w:rsid w:val="009632D1"/>
    <w:rsid w:val="00963A47"/>
    <w:rsid w:val="00963B85"/>
    <w:rsid w:val="0096518A"/>
    <w:rsid w:val="009656B8"/>
    <w:rsid w:val="00965A16"/>
    <w:rsid w:val="00965A5C"/>
    <w:rsid w:val="00965F01"/>
    <w:rsid w:val="0096734B"/>
    <w:rsid w:val="00967DB7"/>
    <w:rsid w:val="009713D6"/>
    <w:rsid w:val="009717E1"/>
    <w:rsid w:val="0097181C"/>
    <w:rsid w:val="00971A96"/>
    <w:rsid w:val="00971EF2"/>
    <w:rsid w:val="00971F5D"/>
    <w:rsid w:val="009721F6"/>
    <w:rsid w:val="00972707"/>
    <w:rsid w:val="0097323C"/>
    <w:rsid w:val="0097502C"/>
    <w:rsid w:val="009761A1"/>
    <w:rsid w:val="009801A9"/>
    <w:rsid w:val="009814AD"/>
    <w:rsid w:val="0098246F"/>
    <w:rsid w:val="00983D93"/>
    <w:rsid w:val="00984324"/>
    <w:rsid w:val="009858E6"/>
    <w:rsid w:val="00985970"/>
    <w:rsid w:val="00986692"/>
    <w:rsid w:val="00986A3A"/>
    <w:rsid w:val="00986C4D"/>
    <w:rsid w:val="00987849"/>
    <w:rsid w:val="009879FB"/>
    <w:rsid w:val="00987F09"/>
    <w:rsid w:val="00990454"/>
    <w:rsid w:val="00992118"/>
    <w:rsid w:val="009931C9"/>
    <w:rsid w:val="00993735"/>
    <w:rsid w:val="00994422"/>
    <w:rsid w:val="00994609"/>
    <w:rsid w:val="009948E7"/>
    <w:rsid w:val="00994924"/>
    <w:rsid w:val="00995C21"/>
    <w:rsid w:val="00996FC9"/>
    <w:rsid w:val="00997B9A"/>
    <w:rsid w:val="00997C59"/>
    <w:rsid w:val="00997CCB"/>
    <w:rsid w:val="009A01C3"/>
    <w:rsid w:val="009A1515"/>
    <w:rsid w:val="009A15E9"/>
    <w:rsid w:val="009A2AD4"/>
    <w:rsid w:val="009A3825"/>
    <w:rsid w:val="009A3940"/>
    <w:rsid w:val="009A3EC7"/>
    <w:rsid w:val="009A4533"/>
    <w:rsid w:val="009A5F17"/>
    <w:rsid w:val="009B0286"/>
    <w:rsid w:val="009B0515"/>
    <w:rsid w:val="009B0526"/>
    <w:rsid w:val="009B0A2D"/>
    <w:rsid w:val="009B0C32"/>
    <w:rsid w:val="009B2CC3"/>
    <w:rsid w:val="009B364D"/>
    <w:rsid w:val="009B3E53"/>
    <w:rsid w:val="009B41FB"/>
    <w:rsid w:val="009B5322"/>
    <w:rsid w:val="009B538F"/>
    <w:rsid w:val="009B7DD9"/>
    <w:rsid w:val="009C035D"/>
    <w:rsid w:val="009C0795"/>
    <w:rsid w:val="009C085E"/>
    <w:rsid w:val="009C2517"/>
    <w:rsid w:val="009C396D"/>
    <w:rsid w:val="009C4CD5"/>
    <w:rsid w:val="009C4CF0"/>
    <w:rsid w:val="009C57B9"/>
    <w:rsid w:val="009C5A46"/>
    <w:rsid w:val="009C6B74"/>
    <w:rsid w:val="009C6E97"/>
    <w:rsid w:val="009C77F9"/>
    <w:rsid w:val="009C7991"/>
    <w:rsid w:val="009D0004"/>
    <w:rsid w:val="009D050B"/>
    <w:rsid w:val="009D0B9D"/>
    <w:rsid w:val="009D12F0"/>
    <w:rsid w:val="009D271F"/>
    <w:rsid w:val="009D3548"/>
    <w:rsid w:val="009D3C81"/>
    <w:rsid w:val="009D4248"/>
    <w:rsid w:val="009D4C68"/>
    <w:rsid w:val="009D5526"/>
    <w:rsid w:val="009D7111"/>
    <w:rsid w:val="009D7CC8"/>
    <w:rsid w:val="009E01ED"/>
    <w:rsid w:val="009E1B34"/>
    <w:rsid w:val="009E20C8"/>
    <w:rsid w:val="009E215C"/>
    <w:rsid w:val="009E22A2"/>
    <w:rsid w:val="009E27C7"/>
    <w:rsid w:val="009E289A"/>
    <w:rsid w:val="009E35E8"/>
    <w:rsid w:val="009E4499"/>
    <w:rsid w:val="009E4680"/>
    <w:rsid w:val="009E58CE"/>
    <w:rsid w:val="009E5FDB"/>
    <w:rsid w:val="009E66BC"/>
    <w:rsid w:val="009E6891"/>
    <w:rsid w:val="009E7100"/>
    <w:rsid w:val="009E7319"/>
    <w:rsid w:val="009E74EB"/>
    <w:rsid w:val="009E7B3E"/>
    <w:rsid w:val="009F0705"/>
    <w:rsid w:val="009F0853"/>
    <w:rsid w:val="009F14BE"/>
    <w:rsid w:val="009F169C"/>
    <w:rsid w:val="009F1B97"/>
    <w:rsid w:val="009F1D5E"/>
    <w:rsid w:val="009F2137"/>
    <w:rsid w:val="009F2660"/>
    <w:rsid w:val="009F2945"/>
    <w:rsid w:val="009F3070"/>
    <w:rsid w:val="009F3550"/>
    <w:rsid w:val="009F39E3"/>
    <w:rsid w:val="009F3B6A"/>
    <w:rsid w:val="009F4AA0"/>
    <w:rsid w:val="009F4FC8"/>
    <w:rsid w:val="009F573A"/>
    <w:rsid w:val="009F609B"/>
    <w:rsid w:val="009F6C8E"/>
    <w:rsid w:val="009F77DD"/>
    <w:rsid w:val="00A00AA3"/>
    <w:rsid w:val="00A00C8D"/>
    <w:rsid w:val="00A00FB8"/>
    <w:rsid w:val="00A01A33"/>
    <w:rsid w:val="00A01B0D"/>
    <w:rsid w:val="00A0228E"/>
    <w:rsid w:val="00A039BD"/>
    <w:rsid w:val="00A03DC1"/>
    <w:rsid w:val="00A0473A"/>
    <w:rsid w:val="00A060BD"/>
    <w:rsid w:val="00A07525"/>
    <w:rsid w:val="00A10355"/>
    <w:rsid w:val="00A10642"/>
    <w:rsid w:val="00A11265"/>
    <w:rsid w:val="00A11CDD"/>
    <w:rsid w:val="00A1367E"/>
    <w:rsid w:val="00A142BF"/>
    <w:rsid w:val="00A1590E"/>
    <w:rsid w:val="00A15979"/>
    <w:rsid w:val="00A159EC"/>
    <w:rsid w:val="00A15A81"/>
    <w:rsid w:val="00A16ACD"/>
    <w:rsid w:val="00A16E85"/>
    <w:rsid w:val="00A1799C"/>
    <w:rsid w:val="00A204C4"/>
    <w:rsid w:val="00A20940"/>
    <w:rsid w:val="00A20E09"/>
    <w:rsid w:val="00A22476"/>
    <w:rsid w:val="00A22B6F"/>
    <w:rsid w:val="00A2340A"/>
    <w:rsid w:val="00A23E39"/>
    <w:rsid w:val="00A24843"/>
    <w:rsid w:val="00A24DAB"/>
    <w:rsid w:val="00A274EB"/>
    <w:rsid w:val="00A314B2"/>
    <w:rsid w:val="00A31C51"/>
    <w:rsid w:val="00A329EE"/>
    <w:rsid w:val="00A32A86"/>
    <w:rsid w:val="00A33036"/>
    <w:rsid w:val="00A352E9"/>
    <w:rsid w:val="00A35E5C"/>
    <w:rsid w:val="00A361E4"/>
    <w:rsid w:val="00A36D57"/>
    <w:rsid w:val="00A36D71"/>
    <w:rsid w:val="00A37838"/>
    <w:rsid w:val="00A37D64"/>
    <w:rsid w:val="00A4028C"/>
    <w:rsid w:val="00A42726"/>
    <w:rsid w:val="00A430D4"/>
    <w:rsid w:val="00A4373B"/>
    <w:rsid w:val="00A44C34"/>
    <w:rsid w:val="00A44ED8"/>
    <w:rsid w:val="00A44EDD"/>
    <w:rsid w:val="00A44F28"/>
    <w:rsid w:val="00A4536D"/>
    <w:rsid w:val="00A45796"/>
    <w:rsid w:val="00A46F98"/>
    <w:rsid w:val="00A4772A"/>
    <w:rsid w:val="00A479F0"/>
    <w:rsid w:val="00A47DB5"/>
    <w:rsid w:val="00A47DC0"/>
    <w:rsid w:val="00A47E4E"/>
    <w:rsid w:val="00A50476"/>
    <w:rsid w:val="00A506BD"/>
    <w:rsid w:val="00A513C8"/>
    <w:rsid w:val="00A531FB"/>
    <w:rsid w:val="00A536E5"/>
    <w:rsid w:val="00A5436D"/>
    <w:rsid w:val="00A54991"/>
    <w:rsid w:val="00A54D1E"/>
    <w:rsid w:val="00A556AD"/>
    <w:rsid w:val="00A55D59"/>
    <w:rsid w:val="00A5773D"/>
    <w:rsid w:val="00A57BBF"/>
    <w:rsid w:val="00A6021D"/>
    <w:rsid w:val="00A60273"/>
    <w:rsid w:val="00A6028F"/>
    <w:rsid w:val="00A6036D"/>
    <w:rsid w:val="00A61E54"/>
    <w:rsid w:val="00A63B1D"/>
    <w:rsid w:val="00A63EF1"/>
    <w:rsid w:val="00A6438F"/>
    <w:rsid w:val="00A64730"/>
    <w:rsid w:val="00A666B5"/>
    <w:rsid w:val="00A66714"/>
    <w:rsid w:val="00A66C41"/>
    <w:rsid w:val="00A66FDF"/>
    <w:rsid w:val="00A700BF"/>
    <w:rsid w:val="00A7036F"/>
    <w:rsid w:val="00A70881"/>
    <w:rsid w:val="00A71014"/>
    <w:rsid w:val="00A716FD"/>
    <w:rsid w:val="00A71D05"/>
    <w:rsid w:val="00A7243D"/>
    <w:rsid w:val="00A7255E"/>
    <w:rsid w:val="00A73468"/>
    <w:rsid w:val="00A739FF"/>
    <w:rsid w:val="00A73A41"/>
    <w:rsid w:val="00A74DA2"/>
    <w:rsid w:val="00A758C1"/>
    <w:rsid w:val="00A7786F"/>
    <w:rsid w:val="00A77F67"/>
    <w:rsid w:val="00A813E6"/>
    <w:rsid w:val="00A8159F"/>
    <w:rsid w:val="00A8172B"/>
    <w:rsid w:val="00A8228A"/>
    <w:rsid w:val="00A833A2"/>
    <w:rsid w:val="00A844B2"/>
    <w:rsid w:val="00A84B0E"/>
    <w:rsid w:val="00A84D1A"/>
    <w:rsid w:val="00A85181"/>
    <w:rsid w:val="00A86BCB"/>
    <w:rsid w:val="00A877F7"/>
    <w:rsid w:val="00A87A03"/>
    <w:rsid w:val="00A90649"/>
    <w:rsid w:val="00A90B9A"/>
    <w:rsid w:val="00A90CAA"/>
    <w:rsid w:val="00A90D5C"/>
    <w:rsid w:val="00A918A1"/>
    <w:rsid w:val="00A9256A"/>
    <w:rsid w:val="00A92B65"/>
    <w:rsid w:val="00A92E88"/>
    <w:rsid w:val="00A931E4"/>
    <w:rsid w:val="00A93329"/>
    <w:rsid w:val="00A9416A"/>
    <w:rsid w:val="00A94560"/>
    <w:rsid w:val="00A945A9"/>
    <w:rsid w:val="00A9478F"/>
    <w:rsid w:val="00A948DB"/>
    <w:rsid w:val="00A9578E"/>
    <w:rsid w:val="00A957FA"/>
    <w:rsid w:val="00A959B9"/>
    <w:rsid w:val="00A97B13"/>
    <w:rsid w:val="00AA0F6A"/>
    <w:rsid w:val="00AA12E6"/>
    <w:rsid w:val="00AA20A2"/>
    <w:rsid w:val="00AA22CB"/>
    <w:rsid w:val="00AA2748"/>
    <w:rsid w:val="00AA2D1F"/>
    <w:rsid w:val="00AA3934"/>
    <w:rsid w:val="00AA3E04"/>
    <w:rsid w:val="00AA3F1D"/>
    <w:rsid w:val="00AA423D"/>
    <w:rsid w:val="00AA4854"/>
    <w:rsid w:val="00AA4BE2"/>
    <w:rsid w:val="00AA6BAA"/>
    <w:rsid w:val="00AA70B1"/>
    <w:rsid w:val="00AB0956"/>
    <w:rsid w:val="00AB0BA3"/>
    <w:rsid w:val="00AB0F4D"/>
    <w:rsid w:val="00AB0F70"/>
    <w:rsid w:val="00AB1394"/>
    <w:rsid w:val="00AB13AE"/>
    <w:rsid w:val="00AB1AAB"/>
    <w:rsid w:val="00AB1C54"/>
    <w:rsid w:val="00AB223F"/>
    <w:rsid w:val="00AB26A0"/>
    <w:rsid w:val="00AB2C32"/>
    <w:rsid w:val="00AB33F7"/>
    <w:rsid w:val="00AB3465"/>
    <w:rsid w:val="00AB3CA6"/>
    <w:rsid w:val="00AB4072"/>
    <w:rsid w:val="00AB42C6"/>
    <w:rsid w:val="00AB4D9C"/>
    <w:rsid w:val="00AB5E21"/>
    <w:rsid w:val="00AB74FE"/>
    <w:rsid w:val="00AC0B97"/>
    <w:rsid w:val="00AC13EF"/>
    <w:rsid w:val="00AC29C8"/>
    <w:rsid w:val="00AC4702"/>
    <w:rsid w:val="00AC4D47"/>
    <w:rsid w:val="00AC508A"/>
    <w:rsid w:val="00AC5C9F"/>
    <w:rsid w:val="00AC6AF3"/>
    <w:rsid w:val="00AC76C9"/>
    <w:rsid w:val="00AC78F5"/>
    <w:rsid w:val="00AD0A91"/>
    <w:rsid w:val="00AD0AA7"/>
    <w:rsid w:val="00AD0B07"/>
    <w:rsid w:val="00AD0EA4"/>
    <w:rsid w:val="00AD1063"/>
    <w:rsid w:val="00AD24B4"/>
    <w:rsid w:val="00AD267E"/>
    <w:rsid w:val="00AD33BA"/>
    <w:rsid w:val="00AD47A3"/>
    <w:rsid w:val="00AD5EBF"/>
    <w:rsid w:val="00AD60B6"/>
    <w:rsid w:val="00AD6D68"/>
    <w:rsid w:val="00AD6DC3"/>
    <w:rsid w:val="00AD79AD"/>
    <w:rsid w:val="00AD7D0E"/>
    <w:rsid w:val="00AD7D80"/>
    <w:rsid w:val="00AE122F"/>
    <w:rsid w:val="00AE12D6"/>
    <w:rsid w:val="00AE1807"/>
    <w:rsid w:val="00AE26D8"/>
    <w:rsid w:val="00AE2A98"/>
    <w:rsid w:val="00AE3697"/>
    <w:rsid w:val="00AE3A38"/>
    <w:rsid w:val="00AE3EF3"/>
    <w:rsid w:val="00AE41D7"/>
    <w:rsid w:val="00AE6D3A"/>
    <w:rsid w:val="00AF0B72"/>
    <w:rsid w:val="00AF0E74"/>
    <w:rsid w:val="00AF13BA"/>
    <w:rsid w:val="00AF186B"/>
    <w:rsid w:val="00AF199D"/>
    <w:rsid w:val="00AF1D21"/>
    <w:rsid w:val="00AF2185"/>
    <w:rsid w:val="00AF22A2"/>
    <w:rsid w:val="00AF2F4D"/>
    <w:rsid w:val="00AF3422"/>
    <w:rsid w:val="00AF3783"/>
    <w:rsid w:val="00AF5C1B"/>
    <w:rsid w:val="00AF5E8A"/>
    <w:rsid w:val="00AF5EA8"/>
    <w:rsid w:val="00AF774C"/>
    <w:rsid w:val="00B00055"/>
    <w:rsid w:val="00B0030F"/>
    <w:rsid w:val="00B008A2"/>
    <w:rsid w:val="00B00A97"/>
    <w:rsid w:val="00B00D55"/>
    <w:rsid w:val="00B01695"/>
    <w:rsid w:val="00B01815"/>
    <w:rsid w:val="00B041D4"/>
    <w:rsid w:val="00B063DB"/>
    <w:rsid w:val="00B072BC"/>
    <w:rsid w:val="00B074CC"/>
    <w:rsid w:val="00B07574"/>
    <w:rsid w:val="00B115C9"/>
    <w:rsid w:val="00B11912"/>
    <w:rsid w:val="00B11BE6"/>
    <w:rsid w:val="00B11D45"/>
    <w:rsid w:val="00B11E37"/>
    <w:rsid w:val="00B124DC"/>
    <w:rsid w:val="00B12841"/>
    <w:rsid w:val="00B136A8"/>
    <w:rsid w:val="00B14CD6"/>
    <w:rsid w:val="00B15427"/>
    <w:rsid w:val="00B1565F"/>
    <w:rsid w:val="00B160C8"/>
    <w:rsid w:val="00B17600"/>
    <w:rsid w:val="00B2095B"/>
    <w:rsid w:val="00B21268"/>
    <w:rsid w:val="00B221C9"/>
    <w:rsid w:val="00B22AA1"/>
    <w:rsid w:val="00B275FC"/>
    <w:rsid w:val="00B27605"/>
    <w:rsid w:val="00B27C29"/>
    <w:rsid w:val="00B27F77"/>
    <w:rsid w:val="00B30C2B"/>
    <w:rsid w:val="00B31D7A"/>
    <w:rsid w:val="00B33608"/>
    <w:rsid w:val="00B340E7"/>
    <w:rsid w:val="00B34DAA"/>
    <w:rsid w:val="00B3545A"/>
    <w:rsid w:val="00B3670F"/>
    <w:rsid w:val="00B4039E"/>
    <w:rsid w:val="00B406E0"/>
    <w:rsid w:val="00B4086E"/>
    <w:rsid w:val="00B41406"/>
    <w:rsid w:val="00B41789"/>
    <w:rsid w:val="00B423C2"/>
    <w:rsid w:val="00B429B7"/>
    <w:rsid w:val="00B42D11"/>
    <w:rsid w:val="00B43F26"/>
    <w:rsid w:val="00B4494B"/>
    <w:rsid w:val="00B44BA3"/>
    <w:rsid w:val="00B45E91"/>
    <w:rsid w:val="00B46775"/>
    <w:rsid w:val="00B46BF7"/>
    <w:rsid w:val="00B50BD4"/>
    <w:rsid w:val="00B50E11"/>
    <w:rsid w:val="00B512F2"/>
    <w:rsid w:val="00B517EE"/>
    <w:rsid w:val="00B5210C"/>
    <w:rsid w:val="00B5227F"/>
    <w:rsid w:val="00B524AB"/>
    <w:rsid w:val="00B52BA4"/>
    <w:rsid w:val="00B5470A"/>
    <w:rsid w:val="00B54A7C"/>
    <w:rsid w:val="00B55301"/>
    <w:rsid w:val="00B5671B"/>
    <w:rsid w:val="00B56A18"/>
    <w:rsid w:val="00B56BED"/>
    <w:rsid w:val="00B60329"/>
    <w:rsid w:val="00B63074"/>
    <w:rsid w:val="00B6309C"/>
    <w:rsid w:val="00B6314F"/>
    <w:rsid w:val="00B63B38"/>
    <w:rsid w:val="00B63C88"/>
    <w:rsid w:val="00B646C9"/>
    <w:rsid w:val="00B66952"/>
    <w:rsid w:val="00B671D4"/>
    <w:rsid w:val="00B67ADB"/>
    <w:rsid w:val="00B70496"/>
    <w:rsid w:val="00B70FD5"/>
    <w:rsid w:val="00B71289"/>
    <w:rsid w:val="00B71538"/>
    <w:rsid w:val="00B72C76"/>
    <w:rsid w:val="00B73492"/>
    <w:rsid w:val="00B7367F"/>
    <w:rsid w:val="00B73684"/>
    <w:rsid w:val="00B73ADC"/>
    <w:rsid w:val="00B73DE7"/>
    <w:rsid w:val="00B7441A"/>
    <w:rsid w:val="00B74DDD"/>
    <w:rsid w:val="00B75C84"/>
    <w:rsid w:val="00B77DDC"/>
    <w:rsid w:val="00B81B80"/>
    <w:rsid w:val="00B8536F"/>
    <w:rsid w:val="00B858A3"/>
    <w:rsid w:val="00B867A9"/>
    <w:rsid w:val="00B871E6"/>
    <w:rsid w:val="00B87A53"/>
    <w:rsid w:val="00B9017D"/>
    <w:rsid w:val="00B901A1"/>
    <w:rsid w:val="00B91275"/>
    <w:rsid w:val="00B916F9"/>
    <w:rsid w:val="00B917C1"/>
    <w:rsid w:val="00B91B0D"/>
    <w:rsid w:val="00B91C40"/>
    <w:rsid w:val="00B92F44"/>
    <w:rsid w:val="00B9341D"/>
    <w:rsid w:val="00B938E2"/>
    <w:rsid w:val="00B93A46"/>
    <w:rsid w:val="00B93F49"/>
    <w:rsid w:val="00B9449F"/>
    <w:rsid w:val="00B97733"/>
    <w:rsid w:val="00BA00B9"/>
    <w:rsid w:val="00BA0414"/>
    <w:rsid w:val="00BA0939"/>
    <w:rsid w:val="00BA11F8"/>
    <w:rsid w:val="00BA2363"/>
    <w:rsid w:val="00BA2A42"/>
    <w:rsid w:val="00BA5578"/>
    <w:rsid w:val="00BA6304"/>
    <w:rsid w:val="00BA7583"/>
    <w:rsid w:val="00BA7D87"/>
    <w:rsid w:val="00BB0E3F"/>
    <w:rsid w:val="00BB213C"/>
    <w:rsid w:val="00BB2268"/>
    <w:rsid w:val="00BB32D2"/>
    <w:rsid w:val="00BB382D"/>
    <w:rsid w:val="00BB4716"/>
    <w:rsid w:val="00BB4D16"/>
    <w:rsid w:val="00BB4D8F"/>
    <w:rsid w:val="00BB4FCC"/>
    <w:rsid w:val="00BB5417"/>
    <w:rsid w:val="00BB5B0A"/>
    <w:rsid w:val="00BB6308"/>
    <w:rsid w:val="00BB65CC"/>
    <w:rsid w:val="00BC0285"/>
    <w:rsid w:val="00BC1A8E"/>
    <w:rsid w:val="00BC1B7D"/>
    <w:rsid w:val="00BC2F5A"/>
    <w:rsid w:val="00BC3B71"/>
    <w:rsid w:val="00BC4F89"/>
    <w:rsid w:val="00BC56AA"/>
    <w:rsid w:val="00BC612F"/>
    <w:rsid w:val="00BC6139"/>
    <w:rsid w:val="00BC692F"/>
    <w:rsid w:val="00BC6A30"/>
    <w:rsid w:val="00BC6DFB"/>
    <w:rsid w:val="00BC7174"/>
    <w:rsid w:val="00BC7AB4"/>
    <w:rsid w:val="00BD0B08"/>
    <w:rsid w:val="00BD1E10"/>
    <w:rsid w:val="00BD24BD"/>
    <w:rsid w:val="00BD3433"/>
    <w:rsid w:val="00BD3485"/>
    <w:rsid w:val="00BD59E4"/>
    <w:rsid w:val="00BD748A"/>
    <w:rsid w:val="00BD77EF"/>
    <w:rsid w:val="00BD7AEC"/>
    <w:rsid w:val="00BE04D7"/>
    <w:rsid w:val="00BE05B1"/>
    <w:rsid w:val="00BE0A22"/>
    <w:rsid w:val="00BE2673"/>
    <w:rsid w:val="00BE347D"/>
    <w:rsid w:val="00BE34C4"/>
    <w:rsid w:val="00BE4056"/>
    <w:rsid w:val="00BE55F4"/>
    <w:rsid w:val="00BE7425"/>
    <w:rsid w:val="00BE7DE5"/>
    <w:rsid w:val="00BE7EFA"/>
    <w:rsid w:val="00BF01E7"/>
    <w:rsid w:val="00BF037F"/>
    <w:rsid w:val="00BF0439"/>
    <w:rsid w:val="00BF1AE5"/>
    <w:rsid w:val="00BF255C"/>
    <w:rsid w:val="00BF46F1"/>
    <w:rsid w:val="00BF561A"/>
    <w:rsid w:val="00BF698D"/>
    <w:rsid w:val="00BF6ADD"/>
    <w:rsid w:val="00BF7CE8"/>
    <w:rsid w:val="00C01FA9"/>
    <w:rsid w:val="00C02713"/>
    <w:rsid w:val="00C03A2D"/>
    <w:rsid w:val="00C03FE7"/>
    <w:rsid w:val="00C066F4"/>
    <w:rsid w:val="00C06A4C"/>
    <w:rsid w:val="00C0761C"/>
    <w:rsid w:val="00C12F5B"/>
    <w:rsid w:val="00C13661"/>
    <w:rsid w:val="00C13726"/>
    <w:rsid w:val="00C145E5"/>
    <w:rsid w:val="00C1470B"/>
    <w:rsid w:val="00C15312"/>
    <w:rsid w:val="00C1542A"/>
    <w:rsid w:val="00C156C6"/>
    <w:rsid w:val="00C165C7"/>
    <w:rsid w:val="00C169CF"/>
    <w:rsid w:val="00C175D8"/>
    <w:rsid w:val="00C21221"/>
    <w:rsid w:val="00C22DB1"/>
    <w:rsid w:val="00C23349"/>
    <w:rsid w:val="00C2373E"/>
    <w:rsid w:val="00C23DF8"/>
    <w:rsid w:val="00C25056"/>
    <w:rsid w:val="00C25DE0"/>
    <w:rsid w:val="00C26BC9"/>
    <w:rsid w:val="00C276A0"/>
    <w:rsid w:val="00C304B8"/>
    <w:rsid w:val="00C30ACB"/>
    <w:rsid w:val="00C32261"/>
    <w:rsid w:val="00C322C5"/>
    <w:rsid w:val="00C328A1"/>
    <w:rsid w:val="00C33A94"/>
    <w:rsid w:val="00C34286"/>
    <w:rsid w:val="00C34681"/>
    <w:rsid w:val="00C34D07"/>
    <w:rsid w:val="00C35198"/>
    <w:rsid w:val="00C35980"/>
    <w:rsid w:val="00C35F94"/>
    <w:rsid w:val="00C3696E"/>
    <w:rsid w:val="00C36F3A"/>
    <w:rsid w:val="00C3730B"/>
    <w:rsid w:val="00C37330"/>
    <w:rsid w:val="00C4059B"/>
    <w:rsid w:val="00C406D2"/>
    <w:rsid w:val="00C40AEA"/>
    <w:rsid w:val="00C40BDB"/>
    <w:rsid w:val="00C41C97"/>
    <w:rsid w:val="00C43243"/>
    <w:rsid w:val="00C43425"/>
    <w:rsid w:val="00C44840"/>
    <w:rsid w:val="00C44F68"/>
    <w:rsid w:val="00C4598E"/>
    <w:rsid w:val="00C45A83"/>
    <w:rsid w:val="00C45F04"/>
    <w:rsid w:val="00C47BB1"/>
    <w:rsid w:val="00C50115"/>
    <w:rsid w:val="00C51B04"/>
    <w:rsid w:val="00C52A2B"/>
    <w:rsid w:val="00C52AC6"/>
    <w:rsid w:val="00C5300D"/>
    <w:rsid w:val="00C532BD"/>
    <w:rsid w:val="00C534BD"/>
    <w:rsid w:val="00C539D6"/>
    <w:rsid w:val="00C53A46"/>
    <w:rsid w:val="00C548CB"/>
    <w:rsid w:val="00C54B92"/>
    <w:rsid w:val="00C567BC"/>
    <w:rsid w:val="00C56C6E"/>
    <w:rsid w:val="00C57572"/>
    <w:rsid w:val="00C57AAD"/>
    <w:rsid w:val="00C57B40"/>
    <w:rsid w:val="00C57C4B"/>
    <w:rsid w:val="00C61198"/>
    <w:rsid w:val="00C61636"/>
    <w:rsid w:val="00C62625"/>
    <w:rsid w:val="00C632F4"/>
    <w:rsid w:val="00C641A0"/>
    <w:rsid w:val="00C645C3"/>
    <w:rsid w:val="00C648F5"/>
    <w:rsid w:val="00C65D4D"/>
    <w:rsid w:val="00C67744"/>
    <w:rsid w:val="00C704D2"/>
    <w:rsid w:val="00C71146"/>
    <w:rsid w:val="00C75378"/>
    <w:rsid w:val="00C77ABA"/>
    <w:rsid w:val="00C77DF7"/>
    <w:rsid w:val="00C80359"/>
    <w:rsid w:val="00C80608"/>
    <w:rsid w:val="00C818BC"/>
    <w:rsid w:val="00C81B5C"/>
    <w:rsid w:val="00C81C8A"/>
    <w:rsid w:val="00C836D4"/>
    <w:rsid w:val="00C84A4C"/>
    <w:rsid w:val="00C851F6"/>
    <w:rsid w:val="00C86B9A"/>
    <w:rsid w:val="00C86E67"/>
    <w:rsid w:val="00C874A4"/>
    <w:rsid w:val="00C87A27"/>
    <w:rsid w:val="00C87FF6"/>
    <w:rsid w:val="00C92420"/>
    <w:rsid w:val="00C92684"/>
    <w:rsid w:val="00C93B47"/>
    <w:rsid w:val="00C9578C"/>
    <w:rsid w:val="00C964A3"/>
    <w:rsid w:val="00C97624"/>
    <w:rsid w:val="00C97A06"/>
    <w:rsid w:val="00CA041C"/>
    <w:rsid w:val="00CA0474"/>
    <w:rsid w:val="00CA1B1E"/>
    <w:rsid w:val="00CA1EC0"/>
    <w:rsid w:val="00CA3943"/>
    <w:rsid w:val="00CA551F"/>
    <w:rsid w:val="00CA67A9"/>
    <w:rsid w:val="00CA7591"/>
    <w:rsid w:val="00CA7703"/>
    <w:rsid w:val="00CB097F"/>
    <w:rsid w:val="00CB09E4"/>
    <w:rsid w:val="00CB1DE0"/>
    <w:rsid w:val="00CB3DE5"/>
    <w:rsid w:val="00CB3E34"/>
    <w:rsid w:val="00CB49EF"/>
    <w:rsid w:val="00CB4F15"/>
    <w:rsid w:val="00CB5455"/>
    <w:rsid w:val="00CB566D"/>
    <w:rsid w:val="00CB5A5D"/>
    <w:rsid w:val="00CB701B"/>
    <w:rsid w:val="00CB704F"/>
    <w:rsid w:val="00CB7241"/>
    <w:rsid w:val="00CB761B"/>
    <w:rsid w:val="00CB7C42"/>
    <w:rsid w:val="00CC06D8"/>
    <w:rsid w:val="00CC08B5"/>
    <w:rsid w:val="00CC12E7"/>
    <w:rsid w:val="00CC2BB8"/>
    <w:rsid w:val="00CC33F3"/>
    <w:rsid w:val="00CC3E24"/>
    <w:rsid w:val="00CC4535"/>
    <w:rsid w:val="00CC460B"/>
    <w:rsid w:val="00CC4CE8"/>
    <w:rsid w:val="00CC5603"/>
    <w:rsid w:val="00CC5D1A"/>
    <w:rsid w:val="00CC6436"/>
    <w:rsid w:val="00CC6969"/>
    <w:rsid w:val="00CC697C"/>
    <w:rsid w:val="00CC6FA0"/>
    <w:rsid w:val="00CC78B5"/>
    <w:rsid w:val="00CD0DC2"/>
    <w:rsid w:val="00CD1488"/>
    <w:rsid w:val="00CD15B6"/>
    <w:rsid w:val="00CD2123"/>
    <w:rsid w:val="00CD2552"/>
    <w:rsid w:val="00CD2955"/>
    <w:rsid w:val="00CD3373"/>
    <w:rsid w:val="00CD344A"/>
    <w:rsid w:val="00CD3D53"/>
    <w:rsid w:val="00CD4048"/>
    <w:rsid w:val="00CD42E5"/>
    <w:rsid w:val="00CD474F"/>
    <w:rsid w:val="00CD4E6C"/>
    <w:rsid w:val="00CD58B1"/>
    <w:rsid w:val="00CD70AA"/>
    <w:rsid w:val="00CE024C"/>
    <w:rsid w:val="00CE0A17"/>
    <w:rsid w:val="00CE1A5D"/>
    <w:rsid w:val="00CE213A"/>
    <w:rsid w:val="00CE345A"/>
    <w:rsid w:val="00CE34A6"/>
    <w:rsid w:val="00CE35E1"/>
    <w:rsid w:val="00CE3EC8"/>
    <w:rsid w:val="00CE419B"/>
    <w:rsid w:val="00CE4450"/>
    <w:rsid w:val="00CE455B"/>
    <w:rsid w:val="00CE5FA5"/>
    <w:rsid w:val="00CE7600"/>
    <w:rsid w:val="00CE7B28"/>
    <w:rsid w:val="00CF1015"/>
    <w:rsid w:val="00CF137D"/>
    <w:rsid w:val="00CF16AC"/>
    <w:rsid w:val="00CF17C7"/>
    <w:rsid w:val="00CF2190"/>
    <w:rsid w:val="00CF2AD8"/>
    <w:rsid w:val="00CF363E"/>
    <w:rsid w:val="00CF409F"/>
    <w:rsid w:val="00CF4A68"/>
    <w:rsid w:val="00CF5105"/>
    <w:rsid w:val="00CF5A18"/>
    <w:rsid w:val="00CF5BCE"/>
    <w:rsid w:val="00CF61AE"/>
    <w:rsid w:val="00CF6830"/>
    <w:rsid w:val="00CF769D"/>
    <w:rsid w:val="00D039C5"/>
    <w:rsid w:val="00D03EFC"/>
    <w:rsid w:val="00D03F10"/>
    <w:rsid w:val="00D0488A"/>
    <w:rsid w:val="00D04984"/>
    <w:rsid w:val="00D04E54"/>
    <w:rsid w:val="00D05A04"/>
    <w:rsid w:val="00D075B0"/>
    <w:rsid w:val="00D07CDE"/>
    <w:rsid w:val="00D104D5"/>
    <w:rsid w:val="00D12DBA"/>
    <w:rsid w:val="00D13473"/>
    <w:rsid w:val="00D13674"/>
    <w:rsid w:val="00D13932"/>
    <w:rsid w:val="00D13964"/>
    <w:rsid w:val="00D1421E"/>
    <w:rsid w:val="00D142B0"/>
    <w:rsid w:val="00D14370"/>
    <w:rsid w:val="00D14848"/>
    <w:rsid w:val="00D1484A"/>
    <w:rsid w:val="00D14A48"/>
    <w:rsid w:val="00D17565"/>
    <w:rsid w:val="00D17C9A"/>
    <w:rsid w:val="00D20392"/>
    <w:rsid w:val="00D20AAD"/>
    <w:rsid w:val="00D214E4"/>
    <w:rsid w:val="00D220AD"/>
    <w:rsid w:val="00D22449"/>
    <w:rsid w:val="00D228EE"/>
    <w:rsid w:val="00D2312A"/>
    <w:rsid w:val="00D2384F"/>
    <w:rsid w:val="00D23A0E"/>
    <w:rsid w:val="00D240AD"/>
    <w:rsid w:val="00D24654"/>
    <w:rsid w:val="00D24CFC"/>
    <w:rsid w:val="00D24D4A"/>
    <w:rsid w:val="00D258B8"/>
    <w:rsid w:val="00D26325"/>
    <w:rsid w:val="00D27513"/>
    <w:rsid w:val="00D30594"/>
    <w:rsid w:val="00D31416"/>
    <w:rsid w:val="00D31982"/>
    <w:rsid w:val="00D31BAC"/>
    <w:rsid w:val="00D31FEA"/>
    <w:rsid w:val="00D32229"/>
    <w:rsid w:val="00D325DB"/>
    <w:rsid w:val="00D32F1E"/>
    <w:rsid w:val="00D3370B"/>
    <w:rsid w:val="00D33AB0"/>
    <w:rsid w:val="00D3421E"/>
    <w:rsid w:val="00D34F2D"/>
    <w:rsid w:val="00D35267"/>
    <w:rsid w:val="00D35B0E"/>
    <w:rsid w:val="00D366C9"/>
    <w:rsid w:val="00D36869"/>
    <w:rsid w:val="00D36B54"/>
    <w:rsid w:val="00D3794A"/>
    <w:rsid w:val="00D37CF4"/>
    <w:rsid w:val="00D40572"/>
    <w:rsid w:val="00D41682"/>
    <w:rsid w:val="00D42616"/>
    <w:rsid w:val="00D42787"/>
    <w:rsid w:val="00D42AB8"/>
    <w:rsid w:val="00D42F85"/>
    <w:rsid w:val="00D43236"/>
    <w:rsid w:val="00D436EA"/>
    <w:rsid w:val="00D43DC0"/>
    <w:rsid w:val="00D446AB"/>
    <w:rsid w:val="00D44B63"/>
    <w:rsid w:val="00D45778"/>
    <w:rsid w:val="00D4600D"/>
    <w:rsid w:val="00D47B52"/>
    <w:rsid w:val="00D554FB"/>
    <w:rsid w:val="00D55B9B"/>
    <w:rsid w:val="00D56C73"/>
    <w:rsid w:val="00D60DBF"/>
    <w:rsid w:val="00D61BB4"/>
    <w:rsid w:val="00D62343"/>
    <w:rsid w:val="00D62445"/>
    <w:rsid w:val="00D639A0"/>
    <w:rsid w:val="00D645B1"/>
    <w:rsid w:val="00D649B5"/>
    <w:rsid w:val="00D64FA5"/>
    <w:rsid w:val="00D65E01"/>
    <w:rsid w:val="00D6640F"/>
    <w:rsid w:val="00D708B2"/>
    <w:rsid w:val="00D71A5F"/>
    <w:rsid w:val="00D72198"/>
    <w:rsid w:val="00D72525"/>
    <w:rsid w:val="00D728FF"/>
    <w:rsid w:val="00D749FF"/>
    <w:rsid w:val="00D74DE8"/>
    <w:rsid w:val="00D75462"/>
    <w:rsid w:val="00D766C0"/>
    <w:rsid w:val="00D76D47"/>
    <w:rsid w:val="00D76E49"/>
    <w:rsid w:val="00D80351"/>
    <w:rsid w:val="00D8091E"/>
    <w:rsid w:val="00D80ACD"/>
    <w:rsid w:val="00D80B1C"/>
    <w:rsid w:val="00D81859"/>
    <w:rsid w:val="00D83DEA"/>
    <w:rsid w:val="00D84A62"/>
    <w:rsid w:val="00D84AD7"/>
    <w:rsid w:val="00D86660"/>
    <w:rsid w:val="00D902E8"/>
    <w:rsid w:val="00D90FCD"/>
    <w:rsid w:val="00D914A6"/>
    <w:rsid w:val="00D91547"/>
    <w:rsid w:val="00D922B8"/>
    <w:rsid w:val="00D922DD"/>
    <w:rsid w:val="00D92545"/>
    <w:rsid w:val="00D92A5D"/>
    <w:rsid w:val="00D934F1"/>
    <w:rsid w:val="00D936E2"/>
    <w:rsid w:val="00D938BB"/>
    <w:rsid w:val="00D943D3"/>
    <w:rsid w:val="00D9454B"/>
    <w:rsid w:val="00D9516D"/>
    <w:rsid w:val="00D952B0"/>
    <w:rsid w:val="00D97203"/>
    <w:rsid w:val="00D97409"/>
    <w:rsid w:val="00D978BB"/>
    <w:rsid w:val="00DA00D6"/>
    <w:rsid w:val="00DA02AB"/>
    <w:rsid w:val="00DA0C74"/>
    <w:rsid w:val="00DA404E"/>
    <w:rsid w:val="00DA4A85"/>
    <w:rsid w:val="00DA5F44"/>
    <w:rsid w:val="00DA6369"/>
    <w:rsid w:val="00DA7E89"/>
    <w:rsid w:val="00DB0EBF"/>
    <w:rsid w:val="00DB111F"/>
    <w:rsid w:val="00DB1518"/>
    <w:rsid w:val="00DB2007"/>
    <w:rsid w:val="00DB2740"/>
    <w:rsid w:val="00DB2827"/>
    <w:rsid w:val="00DB28AA"/>
    <w:rsid w:val="00DB3EE6"/>
    <w:rsid w:val="00DB4031"/>
    <w:rsid w:val="00DB58B6"/>
    <w:rsid w:val="00DB5A02"/>
    <w:rsid w:val="00DB5DD9"/>
    <w:rsid w:val="00DB5F7A"/>
    <w:rsid w:val="00DB62BE"/>
    <w:rsid w:val="00DB65B9"/>
    <w:rsid w:val="00DB7133"/>
    <w:rsid w:val="00DB71E3"/>
    <w:rsid w:val="00DB7DEE"/>
    <w:rsid w:val="00DC0F2A"/>
    <w:rsid w:val="00DC125B"/>
    <w:rsid w:val="00DC2789"/>
    <w:rsid w:val="00DC3DC9"/>
    <w:rsid w:val="00DC4F04"/>
    <w:rsid w:val="00DC5824"/>
    <w:rsid w:val="00DC6808"/>
    <w:rsid w:val="00DC7225"/>
    <w:rsid w:val="00DD09B1"/>
    <w:rsid w:val="00DD1D5E"/>
    <w:rsid w:val="00DD206C"/>
    <w:rsid w:val="00DD2A38"/>
    <w:rsid w:val="00DD2BD0"/>
    <w:rsid w:val="00DD2BD7"/>
    <w:rsid w:val="00DD2DBD"/>
    <w:rsid w:val="00DD2F1E"/>
    <w:rsid w:val="00DD3154"/>
    <w:rsid w:val="00DD3727"/>
    <w:rsid w:val="00DD38EC"/>
    <w:rsid w:val="00DD6DF2"/>
    <w:rsid w:val="00DD72BE"/>
    <w:rsid w:val="00DD7B6C"/>
    <w:rsid w:val="00DE0CB4"/>
    <w:rsid w:val="00DE1521"/>
    <w:rsid w:val="00DE175D"/>
    <w:rsid w:val="00DE1B2C"/>
    <w:rsid w:val="00DE272A"/>
    <w:rsid w:val="00DE30DE"/>
    <w:rsid w:val="00DE4187"/>
    <w:rsid w:val="00DE5646"/>
    <w:rsid w:val="00DE5A87"/>
    <w:rsid w:val="00DE79B1"/>
    <w:rsid w:val="00DF03E7"/>
    <w:rsid w:val="00DF087A"/>
    <w:rsid w:val="00DF298A"/>
    <w:rsid w:val="00DF2F31"/>
    <w:rsid w:val="00DF3344"/>
    <w:rsid w:val="00DF3D4C"/>
    <w:rsid w:val="00DF52D4"/>
    <w:rsid w:val="00DF6365"/>
    <w:rsid w:val="00DF69BC"/>
    <w:rsid w:val="00E001E0"/>
    <w:rsid w:val="00E01175"/>
    <w:rsid w:val="00E02ADF"/>
    <w:rsid w:val="00E03E60"/>
    <w:rsid w:val="00E04356"/>
    <w:rsid w:val="00E05CEA"/>
    <w:rsid w:val="00E05CF6"/>
    <w:rsid w:val="00E06B96"/>
    <w:rsid w:val="00E0735D"/>
    <w:rsid w:val="00E07786"/>
    <w:rsid w:val="00E079BD"/>
    <w:rsid w:val="00E100C3"/>
    <w:rsid w:val="00E11511"/>
    <w:rsid w:val="00E1359A"/>
    <w:rsid w:val="00E1391F"/>
    <w:rsid w:val="00E13981"/>
    <w:rsid w:val="00E1408B"/>
    <w:rsid w:val="00E143C3"/>
    <w:rsid w:val="00E1506B"/>
    <w:rsid w:val="00E15D61"/>
    <w:rsid w:val="00E165A2"/>
    <w:rsid w:val="00E16E94"/>
    <w:rsid w:val="00E1713B"/>
    <w:rsid w:val="00E1759E"/>
    <w:rsid w:val="00E209A7"/>
    <w:rsid w:val="00E21960"/>
    <w:rsid w:val="00E21CBC"/>
    <w:rsid w:val="00E21D4D"/>
    <w:rsid w:val="00E21D95"/>
    <w:rsid w:val="00E21E51"/>
    <w:rsid w:val="00E25C1D"/>
    <w:rsid w:val="00E264AC"/>
    <w:rsid w:val="00E26B49"/>
    <w:rsid w:val="00E274AE"/>
    <w:rsid w:val="00E27BD1"/>
    <w:rsid w:val="00E302FC"/>
    <w:rsid w:val="00E31D8E"/>
    <w:rsid w:val="00E32262"/>
    <w:rsid w:val="00E329C8"/>
    <w:rsid w:val="00E32BFA"/>
    <w:rsid w:val="00E332BC"/>
    <w:rsid w:val="00E33399"/>
    <w:rsid w:val="00E33A73"/>
    <w:rsid w:val="00E33F26"/>
    <w:rsid w:val="00E3462E"/>
    <w:rsid w:val="00E34FFE"/>
    <w:rsid w:val="00E351D2"/>
    <w:rsid w:val="00E35410"/>
    <w:rsid w:val="00E36474"/>
    <w:rsid w:val="00E37BA0"/>
    <w:rsid w:val="00E4085A"/>
    <w:rsid w:val="00E4223A"/>
    <w:rsid w:val="00E428EA"/>
    <w:rsid w:val="00E42C98"/>
    <w:rsid w:val="00E435CB"/>
    <w:rsid w:val="00E44C51"/>
    <w:rsid w:val="00E4500B"/>
    <w:rsid w:val="00E45402"/>
    <w:rsid w:val="00E4571B"/>
    <w:rsid w:val="00E457F9"/>
    <w:rsid w:val="00E45D63"/>
    <w:rsid w:val="00E46906"/>
    <w:rsid w:val="00E469A3"/>
    <w:rsid w:val="00E4725E"/>
    <w:rsid w:val="00E50DC7"/>
    <w:rsid w:val="00E525DC"/>
    <w:rsid w:val="00E529A8"/>
    <w:rsid w:val="00E52BAC"/>
    <w:rsid w:val="00E533F8"/>
    <w:rsid w:val="00E548A0"/>
    <w:rsid w:val="00E54DBF"/>
    <w:rsid w:val="00E55138"/>
    <w:rsid w:val="00E56332"/>
    <w:rsid w:val="00E5731E"/>
    <w:rsid w:val="00E5753E"/>
    <w:rsid w:val="00E6034E"/>
    <w:rsid w:val="00E604C6"/>
    <w:rsid w:val="00E60F93"/>
    <w:rsid w:val="00E62048"/>
    <w:rsid w:val="00E62272"/>
    <w:rsid w:val="00E62E9A"/>
    <w:rsid w:val="00E6332A"/>
    <w:rsid w:val="00E63BD5"/>
    <w:rsid w:val="00E643D3"/>
    <w:rsid w:val="00E658F9"/>
    <w:rsid w:val="00E66564"/>
    <w:rsid w:val="00E672E5"/>
    <w:rsid w:val="00E67416"/>
    <w:rsid w:val="00E67459"/>
    <w:rsid w:val="00E674DB"/>
    <w:rsid w:val="00E6780E"/>
    <w:rsid w:val="00E70214"/>
    <w:rsid w:val="00E7069E"/>
    <w:rsid w:val="00E70926"/>
    <w:rsid w:val="00E71A5D"/>
    <w:rsid w:val="00E71E12"/>
    <w:rsid w:val="00E72756"/>
    <w:rsid w:val="00E72AEF"/>
    <w:rsid w:val="00E749AA"/>
    <w:rsid w:val="00E74A10"/>
    <w:rsid w:val="00E756E5"/>
    <w:rsid w:val="00E75EB3"/>
    <w:rsid w:val="00E775EB"/>
    <w:rsid w:val="00E77D2F"/>
    <w:rsid w:val="00E80020"/>
    <w:rsid w:val="00E800C7"/>
    <w:rsid w:val="00E8121C"/>
    <w:rsid w:val="00E81532"/>
    <w:rsid w:val="00E82A37"/>
    <w:rsid w:val="00E82B1B"/>
    <w:rsid w:val="00E83B0B"/>
    <w:rsid w:val="00E849A1"/>
    <w:rsid w:val="00E854B6"/>
    <w:rsid w:val="00E85597"/>
    <w:rsid w:val="00E8585B"/>
    <w:rsid w:val="00E85F04"/>
    <w:rsid w:val="00E86508"/>
    <w:rsid w:val="00E86F2F"/>
    <w:rsid w:val="00E873CC"/>
    <w:rsid w:val="00E92C2D"/>
    <w:rsid w:val="00E92D67"/>
    <w:rsid w:val="00E93857"/>
    <w:rsid w:val="00E94CC6"/>
    <w:rsid w:val="00E95D17"/>
    <w:rsid w:val="00E95E38"/>
    <w:rsid w:val="00E9688B"/>
    <w:rsid w:val="00E971A7"/>
    <w:rsid w:val="00E9791B"/>
    <w:rsid w:val="00EA0A7C"/>
    <w:rsid w:val="00EA12D2"/>
    <w:rsid w:val="00EA142B"/>
    <w:rsid w:val="00EA2595"/>
    <w:rsid w:val="00EA4CE2"/>
    <w:rsid w:val="00EA4D79"/>
    <w:rsid w:val="00EA5244"/>
    <w:rsid w:val="00EA597F"/>
    <w:rsid w:val="00EA5D34"/>
    <w:rsid w:val="00EA677B"/>
    <w:rsid w:val="00EA6853"/>
    <w:rsid w:val="00EA7932"/>
    <w:rsid w:val="00EB0342"/>
    <w:rsid w:val="00EB0C59"/>
    <w:rsid w:val="00EB2013"/>
    <w:rsid w:val="00EB29A1"/>
    <w:rsid w:val="00EB3EA7"/>
    <w:rsid w:val="00EB430F"/>
    <w:rsid w:val="00EB4BCC"/>
    <w:rsid w:val="00EB4EE5"/>
    <w:rsid w:val="00EB67AA"/>
    <w:rsid w:val="00EB6915"/>
    <w:rsid w:val="00EB6BAF"/>
    <w:rsid w:val="00EB7393"/>
    <w:rsid w:val="00EB7E6D"/>
    <w:rsid w:val="00EC0C60"/>
    <w:rsid w:val="00EC1040"/>
    <w:rsid w:val="00EC2510"/>
    <w:rsid w:val="00EC26DA"/>
    <w:rsid w:val="00EC31F9"/>
    <w:rsid w:val="00EC406E"/>
    <w:rsid w:val="00EC469B"/>
    <w:rsid w:val="00EC46D8"/>
    <w:rsid w:val="00EC4C4F"/>
    <w:rsid w:val="00EC6D76"/>
    <w:rsid w:val="00EC7586"/>
    <w:rsid w:val="00EC77E6"/>
    <w:rsid w:val="00EC7A73"/>
    <w:rsid w:val="00ED00CA"/>
    <w:rsid w:val="00ED10AC"/>
    <w:rsid w:val="00ED136A"/>
    <w:rsid w:val="00ED19E0"/>
    <w:rsid w:val="00ED284E"/>
    <w:rsid w:val="00ED2ED0"/>
    <w:rsid w:val="00ED30F7"/>
    <w:rsid w:val="00ED31CD"/>
    <w:rsid w:val="00ED6276"/>
    <w:rsid w:val="00ED6D08"/>
    <w:rsid w:val="00ED6F74"/>
    <w:rsid w:val="00ED7815"/>
    <w:rsid w:val="00ED7879"/>
    <w:rsid w:val="00ED7B75"/>
    <w:rsid w:val="00ED7E9A"/>
    <w:rsid w:val="00EE1BB0"/>
    <w:rsid w:val="00EE230B"/>
    <w:rsid w:val="00EE2ABD"/>
    <w:rsid w:val="00EE3D09"/>
    <w:rsid w:val="00EE404A"/>
    <w:rsid w:val="00EE4197"/>
    <w:rsid w:val="00EE4B53"/>
    <w:rsid w:val="00EE4BFE"/>
    <w:rsid w:val="00EE4C80"/>
    <w:rsid w:val="00EE4D20"/>
    <w:rsid w:val="00EE5ACE"/>
    <w:rsid w:val="00EE5BC0"/>
    <w:rsid w:val="00EE5CAB"/>
    <w:rsid w:val="00EE5D9B"/>
    <w:rsid w:val="00EE61FB"/>
    <w:rsid w:val="00EE754D"/>
    <w:rsid w:val="00EF097D"/>
    <w:rsid w:val="00EF12E7"/>
    <w:rsid w:val="00EF2B78"/>
    <w:rsid w:val="00EF2FC9"/>
    <w:rsid w:val="00EF45A8"/>
    <w:rsid w:val="00EF469C"/>
    <w:rsid w:val="00EF4B17"/>
    <w:rsid w:val="00EF5368"/>
    <w:rsid w:val="00EF5DAC"/>
    <w:rsid w:val="00EF6146"/>
    <w:rsid w:val="00F01515"/>
    <w:rsid w:val="00F0198E"/>
    <w:rsid w:val="00F02B0D"/>
    <w:rsid w:val="00F02F7E"/>
    <w:rsid w:val="00F05D26"/>
    <w:rsid w:val="00F0620E"/>
    <w:rsid w:val="00F06295"/>
    <w:rsid w:val="00F078D9"/>
    <w:rsid w:val="00F07918"/>
    <w:rsid w:val="00F10168"/>
    <w:rsid w:val="00F10D08"/>
    <w:rsid w:val="00F1103B"/>
    <w:rsid w:val="00F11225"/>
    <w:rsid w:val="00F1197D"/>
    <w:rsid w:val="00F12307"/>
    <w:rsid w:val="00F127C3"/>
    <w:rsid w:val="00F127EC"/>
    <w:rsid w:val="00F13845"/>
    <w:rsid w:val="00F13B98"/>
    <w:rsid w:val="00F142A7"/>
    <w:rsid w:val="00F144F0"/>
    <w:rsid w:val="00F14678"/>
    <w:rsid w:val="00F147F5"/>
    <w:rsid w:val="00F1507A"/>
    <w:rsid w:val="00F158C9"/>
    <w:rsid w:val="00F15900"/>
    <w:rsid w:val="00F15A9B"/>
    <w:rsid w:val="00F16CDB"/>
    <w:rsid w:val="00F21BBA"/>
    <w:rsid w:val="00F22467"/>
    <w:rsid w:val="00F22754"/>
    <w:rsid w:val="00F2304A"/>
    <w:rsid w:val="00F23ACD"/>
    <w:rsid w:val="00F240F2"/>
    <w:rsid w:val="00F25617"/>
    <w:rsid w:val="00F2706B"/>
    <w:rsid w:val="00F272D8"/>
    <w:rsid w:val="00F2788C"/>
    <w:rsid w:val="00F3274C"/>
    <w:rsid w:val="00F327A1"/>
    <w:rsid w:val="00F330FE"/>
    <w:rsid w:val="00F33B3E"/>
    <w:rsid w:val="00F35581"/>
    <w:rsid w:val="00F3563A"/>
    <w:rsid w:val="00F35AC4"/>
    <w:rsid w:val="00F35D48"/>
    <w:rsid w:val="00F37B8E"/>
    <w:rsid w:val="00F401DF"/>
    <w:rsid w:val="00F40E28"/>
    <w:rsid w:val="00F4170F"/>
    <w:rsid w:val="00F41F77"/>
    <w:rsid w:val="00F427AB"/>
    <w:rsid w:val="00F427F0"/>
    <w:rsid w:val="00F43376"/>
    <w:rsid w:val="00F43DE4"/>
    <w:rsid w:val="00F44159"/>
    <w:rsid w:val="00F44372"/>
    <w:rsid w:val="00F444C3"/>
    <w:rsid w:val="00F45162"/>
    <w:rsid w:val="00F465DE"/>
    <w:rsid w:val="00F46964"/>
    <w:rsid w:val="00F476F2"/>
    <w:rsid w:val="00F47D86"/>
    <w:rsid w:val="00F5001C"/>
    <w:rsid w:val="00F50580"/>
    <w:rsid w:val="00F50F02"/>
    <w:rsid w:val="00F517C7"/>
    <w:rsid w:val="00F52BEC"/>
    <w:rsid w:val="00F53200"/>
    <w:rsid w:val="00F533CF"/>
    <w:rsid w:val="00F53691"/>
    <w:rsid w:val="00F54C01"/>
    <w:rsid w:val="00F55033"/>
    <w:rsid w:val="00F55273"/>
    <w:rsid w:val="00F5581A"/>
    <w:rsid w:val="00F5685F"/>
    <w:rsid w:val="00F56B8C"/>
    <w:rsid w:val="00F570D6"/>
    <w:rsid w:val="00F61638"/>
    <w:rsid w:val="00F61F03"/>
    <w:rsid w:val="00F62A25"/>
    <w:rsid w:val="00F62C08"/>
    <w:rsid w:val="00F641E5"/>
    <w:rsid w:val="00F647A7"/>
    <w:rsid w:val="00F64EB4"/>
    <w:rsid w:val="00F65681"/>
    <w:rsid w:val="00F65EE6"/>
    <w:rsid w:val="00F66749"/>
    <w:rsid w:val="00F668F3"/>
    <w:rsid w:val="00F66A6A"/>
    <w:rsid w:val="00F66ADB"/>
    <w:rsid w:val="00F66B3A"/>
    <w:rsid w:val="00F66ED6"/>
    <w:rsid w:val="00F66F5B"/>
    <w:rsid w:val="00F674BE"/>
    <w:rsid w:val="00F7035E"/>
    <w:rsid w:val="00F70A4D"/>
    <w:rsid w:val="00F70A8A"/>
    <w:rsid w:val="00F70C6F"/>
    <w:rsid w:val="00F72989"/>
    <w:rsid w:val="00F76CEA"/>
    <w:rsid w:val="00F77928"/>
    <w:rsid w:val="00F80322"/>
    <w:rsid w:val="00F805FF"/>
    <w:rsid w:val="00F80796"/>
    <w:rsid w:val="00F816DD"/>
    <w:rsid w:val="00F81CBA"/>
    <w:rsid w:val="00F82682"/>
    <w:rsid w:val="00F8269A"/>
    <w:rsid w:val="00F83222"/>
    <w:rsid w:val="00F8341A"/>
    <w:rsid w:val="00F83C46"/>
    <w:rsid w:val="00F8405C"/>
    <w:rsid w:val="00F8541A"/>
    <w:rsid w:val="00F86908"/>
    <w:rsid w:val="00F87CD3"/>
    <w:rsid w:val="00F911B6"/>
    <w:rsid w:val="00F92B6B"/>
    <w:rsid w:val="00F92DF2"/>
    <w:rsid w:val="00F93AE8"/>
    <w:rsid w:val="00F948C9"/>
    <w:rsid w:val="00F94A30"/>
    <w:rsid w:val="00F94B2E"/>
    <w:rsid w:val="00F9647D"/>
    <w:rsid w:val="00F971D0"/>
    <w:rsid w:val="00F97C66"/>
    <w:rsid w:val="00FA05FB"/>
    <w:rsid w:val="00FA0FEC"/>
    <w:rsid w:val="00FA1368"/>
    <w:rsid w:val="00FA17B3"/>
    <w:rsid w:val="00FA2992"/>
    <w:rsid w:val="00FA2FC3"/>
    <w:rsid w:val="00FA32A6"/>
    <w:rsid w:val="00FA39CD"/>
    <w:rsid w:val="00FA4ADD"/>
    <w:rsid w:val="00FA4F8C"/>
    <w:rsid w:val="00FA4F8D"/>
    <w:rsid w:val="00FA64FC"/>
    <w:rsid w:val="00FB0128"/>
    <w:rsid w:val="00FB0523"/>
    <w:rsid w:val="00FB1953"/>
    <w:rsid w:val="00FB1F16"/>
    <w:rsid w:val="00FB201A"/>
    <w:rsid w:val="00FB2090"/>
    <w:rsid w:val="00FB233A"/>
    <w:rsid w:val="00FB29C0"/>
    <w:rsid w:val="00FB42B1"/>
    <w:rsid w:val="00FB4EE1"/>
    <w:rsid w:val="00FB515B"/>
    <w:rsid w:val="00FB64A3"/>
    <w:rsid w:val="00FB6CA9"/>
    <w:rsid w:val="00FB73DD"/>
    <w:rsid w:val="00FB7AFD"/>
    <w:rsid w:val="00FB7F04"/>
    <w:rsid w:val="00FC16FF"/>
    <w:rsid w:val="00FC2440"/>
    <w:rsid w:val="00FC26DB"/>
    <w:rsid w:val="00FC2E34"/>
    <w:rsid w:val="00FC59AF"/>
    <w:rsid w:val="00FC6376"/>
    <w:rsid w:val="00FC639D"/>
    <w:rsid w:val="00FC7321"/>
    <w:rsid w:val="00FD0C7E"/>
    <w:rsid w:val="00FD2282"/>
    <w:rsid w:val="00FD2F19"/>
    <w:rsid w:val="00FD37A5"/>
    <w:rsid w:val="00FD388F"/>
    <w:rsid w:val="00FD49FE"/>
    <w:rsid w:val="00FD526C"/>
    <w:rsid w:val="00FD58FC"/>
    <w:rsid w:val="00FD60C3"/>
    <w:rsid w:val="00FD730B"/>
    <w:rsid w:val="00FD756D"/>
    <w:rsid w:val="00FD7B7A"/>
    <w:rsid w:val="00FE084A"/>
    <w:rsid w:val="00FE0D3C"/>
    <w:rsid w:val="00FE0FEF"/>
    <w:rsid w:val="00FE1A7E"/>
    <w:rsid w:val="00FE1C40"/>
    <w:rsid w:val="00FE2673"/>
    <w:rsid w:val="00FE294C"/>
    <w:rsid w:val="00FE2B2A"/>
    <w:rsid w:val="00FE335B"/>
    <w:rsid w:val="00FE3FD5"/>
    <w:rsid w:val="00FE4A34"/>
    <w:rsid w:val="00FE4F07"/>
    <w:rsid w:val="00FE513F"/>
    <w:rsid w:val="00FE68C4"/>
    <w:rsid w:val="00FE6E4F"/>
    <w:rsid w:val="00FF135A"/>
    <w:rsid w:val="00FF1E24"/>
    <w:rsid w:val="00FF1F24"/>
    <w:rsid w:val="00FF2304"/>
    <w:rsid w:val="00FF2943"/>
    <w:rsid w:val="00FF321F"/>
    <w:rsid w:val="00FF3327"/>
    <w:rsid w:val="00FF505F"/>
    <w:rsid w:val="00FF5623"/>
    <w:rsid w:val="00FF63DE"/>
    <w:rsid w:val="00FF67D3"/>
    <w:rsid w:val="00FF7081"/>
    <w:rsid w:val="00FF75C1"/>
    <w:rsid w:val="00FF7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4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1642</Words>
  <Characters>9361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Gemma</dc:creator>
  <cp:lastModifiedBy>Gemma</cp:lastModifiedBy>
  <cp:revision>1</cp:revision>
  <dcterms:created xsi:type="dcterms:W3CDTF">2018-11-26T22:48:00Z</dcterms:created>
  <dcterms:modified xsi:type="dcterms:W3CDTF">2018-11-26T22:49:00Z</dcterms:modified>
</cp:coreProperties>
</file>