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E0" w:rsidRPr="00F015FB" w:rsidRDefault="00EA33AC" w:rsidP="00EA33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5FB">
        <w:rPr>
          <w:rFonts w:ascii="Times New Roman" w:hAnsi="Times New Roman" w:cs="Times New Roman"/>
          <w:b/>
          <w:sz w:val="32"/>
          <w:szCs w:val="32"/>
        </w:rPr>
        <w:t xml:space="preserve">План </w:t>
      </w:r>
      <w:r w:rsidR="00FA4A17" w:rsidRPr="00F015FB">
        <w:rPr>
          <w:rFonts w:ascii="Times New Roman" w:hAnsi="Times New Roman" w:cs="Times New Roman"/>
          <w:b/>
          <w:sz w:val="32"/>
          <w:szCs w:val="32"/>
        </w:rPr>
        <w:t xml:space="preserve">мероприятий </w:t>
      </w:r>
      <w:r w:rsidR="009620A9" w:rsidRPr="00F015FB">
        <w:rPr>
          <w:rFonts w:ascii="Times New Roman" w:hAnsi="Times New Roman" w:cs="Times New Roman"/>
          <w:b/>
          <w:sz w:val="32"/>
          <w:szCs w:val="32"/>
        </w:rPr>
        <w:t>Н</w:t>
      </w:r>
      <w:r w:rsidRPr="00F015FB">
        <w:rPr>
          <w:rFonts w:ascii="Times New Roman" w:hAnsi="Times New Roman" w:cs="Times New Roman"/>
          <w:b/>
          <w:sz w:val="32"/>
          <w:szCs w:val="32"/>
        </w:rPr>
        <w:t>едели клуба «</w:t>
      </w:r>
      <w:proofErr w:type="spellStart"/>
      <w:r w:rsidRPr="00F015FB">
        <w:rPr>
          <w:rFonts w:ascii="Times New Roman" w:hAnsi="Times New Roman" w:cs="Times New Roman"/>
          <w:b/>
          <w:sz w:val="32"/>
          <w:szCs w:val="32"/>
        </w:rPr>
        <w:t>Криничка</w:t>
      </w:r>
      <w:proofErr w:type="spellEnd"/>
      <w:r w:rsidRPr="00F015FB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426" w:type="dxa"/>
        <w:tblLook w:val="04A0" w:firstRow="1" w:lastRow="0" w:firstColumn="1" w:lastColumn="0" w:noHBand="0" w:noVBand="1"/>
      </w:tblPr>
      <w:tblGrid>
        <w:gridCol w:w="2267"/>
        <w:gridCol w:w="3402"/>
        <w:gridCol w:w="1364"/>
        <w:gridCol w:w="2465"/>
      </w:tblGrid>
      <w:tr w:rsidR="002A706D" w:rsidRPr="00F015FB" w:rsidTr="006D553E">
        <w:tc>
          <w:tcPr>
            <w:tcW w:w="2120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115E3" w:rsidRPr="00F015FB" w:rsidRDefault="00F115E3" w:rsidP="00EA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358" w:type="dxa"/>
          </w:tcPr>
          <w:p w:rsidR="00F115E3" w:rsidRPr="00F015FB" w:rsidRDefault="00F115E3" w:rsidP="00EA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65" w:type="dxa"/>
          </w:tcPr>
          <w:p w:rsidR="00F115E3" w:rsidRPr="00F015FB" w:rsidRDefault="00F115E3" w:rsidP="00EA3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A706D" w:rsidRPr="00F015FB" w:rsidTr="006D553E">
        <w:tc>
          <w:tcPr>
            <w:tcW w:w="2120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Понедельник 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Старт недели</w:t>
            </w:r>
          </w:p>
        </w:tc>
        <w:tc>
          <w:tcPr>
            <w:tcW w:w="3402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>гитационная а</w:t>
            </w: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кция «С книгой в </w:t>
            </w:r>
            <w:r w:rsidRPr="00F01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век»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 “</w:t>
            </w:r>
            <w:r w:rsidR="006D553E"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Размаўляй са</w:t>
            </w:r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мной па-беларуску”. Гульня “Перакладчыкі”</w:t>
            </w:r>
            <w:r w:rsidR="00F115E3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358" w:type="dxa"/>
          </w:tcPr>
          <w:p w:rsidR="00F115E3" w:rsidRPr="00F015FB" w:rsidRDefault="00F1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</w:p>
          <w:p w:rsidR="00EA33AC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Учителя-филологи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Аляшевич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  <w:r w:rsidR="00F115E3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A706D" w:rsidRPr="00F015FB" w:rsidTr="006D553E">
        <w:tc>
          <w:tcPr>
            <w:tcW w:w="2120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Вторник </w:t>
            </w:r>
          </w:p>
          <w:p w:rsidR="002A706D" w:rsidRPr="00F015FB" w:rsidRDefault="002A706D" w:rsidP="00FA4A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грамотея  </w:t>
            </w:r>
          </w:p>
        </w:tc>
        <w:tc>
          <w:tcPr>
            <w:tcW w:w="3402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Акц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ыя “</w:t>
            </w:r>
            <w:r w:rsidR="006D553E"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Размаўляй са</w:t>
            </w:r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мной па-беларуску”. Гульня “</w:t>
            </w:r>
            <w:r w:rsidR="009620A9"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Дзве мовы у мяне, абедзве чараўніцы…</w:t>
            </w:r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”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Игра «Путешествие по стране Русский </w:t>
            </w:r>
            <w:proofErr w:type="gram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язык»  </w:t>
            </w:r>
            <w:proofErr w:type="gramEnd"/>
          </w:p>
        </w:tc>
        <w:tc>
          <w:tcPr>
            <w:tcW w:w="1358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6-е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Аляшевич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Е.О.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Романова Е.О.</w:t>
            </w:r>
          </w:p>
        </w:tc>
      </w:tr>
      <w:tr w:rsidR="002A706D" w:rsidRPr="00F015FB" w:rsidTr="006D553E">
        <w:tc>
          <w:tcPr>
            <w:tcW w:w="2120" w:type="dxa"/>
          </w:tcPr>
          <w:p w:rsidR="002A706D" w:rsidRPr="00F015FB" w:rsidRDefault="00F115E3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Среда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День художников</w:t>
            </w:r>
            <w:r w:rsidR="00F115E3"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Турнир эрудитов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Конкурс рисунков «Рисуем любимых героев»</w:t>
            </w:r>
          </w:p>
        </w:tc>
        <w:tc>
          <w:tcPr>
            <w:tcW w:w="1358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8-е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5-6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Волченко Е.И.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Романова Е.О.</w:t>
            </w:r>
          </w:p>
        </w:tc>
      </w:tr>
      <w:tr w:rsidR="002A706D" w:rsidRPr="00F015FB" w:rsidTr="006D553E">
        <w:tc>
          <w:tcPr>
            <w:tcW w:w="2120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Четверг</w:t>
            </w:r>
          </w:p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E3" w:rsidRPr="00F015FB" w:rsidRDefault="00F115E3" w:rsidP="002A70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r w:rsidR="002A706D"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интеллектуалов</w:t>
            </w:r>
          </w:p>
        </w:tc>
        <w:tc>
          <w:tcPr>
            <w:tcW w:w="3402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Конкурс «Журавлик – 2018»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таратурная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гульня</w:t>
            </w:r>
            <w:proofErr w:type="spellEnd"/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“Разумнікі і разумнніцы”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Турнір юных мовазнаўцаў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Урок-экскурс «Один день из жизни А. Солженицына», посвящённый 100-летию писателя.</w:t>
            </w:r>
          </w:p>
        </w:tc>
        <w:tc>
          <w:tcPr>
            <w:tcW w:w="1358" w:type="dxa"/>
          </w:tcPr>
          <w:p w:rsidR="00F115E3" w:rsidRPr="00F015FB" w:rsidRDefault="00F1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5-е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8-е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10-е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Хацкевич О.Е.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Минько Е.А.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Л.Л.</w:t>
            </w:r>
          </w:p>
        </w:tc>
      </w:tr>
      <w:tr w:rsidR="002A706D" w:rsidRPr="00F015FB" w:rsidTr="006D553E">
        <w:tc>
          <w:tcPr>
            <w:tcW w:w="2120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Пятница </w:t>
            </w:r>
          </w:p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15E3" w:rsidRPr="00F015FB" w:rsidRDefault="00F115E3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День поэзии</w:t>
            </w:r>
          </w:p>
        </w:tc>
        <w:tc>
          <w:tcPr>
            <w:tcW w:w="3402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A9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Открытый микрофон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«Гимназия читает </w:t>
            </w: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Янищиц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33AC" w:rsidRPr="00F015FB" w:rsidRDefault="00850089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Конкурс «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Пазнаем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706D" w:rsidRPr="00F015FB">
              <w:rPr>
                <w:rFonts w:ascii="Times New Roman" w:hAnsi="Times New Roman" w:cs="Times New Roman"/>
                <w:sz w:val="28"/>
                <w:szCs w:val="28"/>
              </w:rPr>
              <w:t>Беларусь</w:t>
            </w: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D553E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A9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Урок-знакомство «Только грядущее – область поэта!»</w:t>
            </w:r>
            <w:r w:rsidR="009620A9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, посвящённый 145-летию </w:t>
            </w:r>
          </w:p>
          <w:p w:rsidR="006D553E" w:rsidRPr="00F015FB" w:rsidRDefault="009620A9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В. Брюсова </w:t>
            </w:r>
          </w:p>
          <w:p w:rsidR="00EA33AC" w:rsidRPr="00F015FB" w:rsidRDefault="00EA33AC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8" w:type="dxa"/>
          </w:tcPr>
          <w:p w:rsidR="00F115E3" w:rsidRPr="00F015FB" w:rsidRDefault="00F1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гимназии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53E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0A9" w:rsidRPr="00F015FB" w:rsidRDefault="009620A9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3E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9-е </w:t>
            </w: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F115E3" w:rsidRPr="00F015FB" w:rsidRDefault="00F115E3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15E3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9620A9" w:rsidRPr="00F015FB">
              <w:rPr>
                <w:rFonts w:ascii="Times New Roman" w:hAnsi="Times New Roman" w:cs="Times New Roman"/>
                <w:sz w:val="28"/>
                <w:szCs w:val="28"/>
              </w:rPr>
              <w:t>лодинская</w:t>
            </w:r>
            <w:proofErr w:type="spellEnd"/>
            <w:r w:rsidR="009620A9"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В.В., учителя </w:t>
            </w:r>
            <w:r w:rsidR="009620A9" w:rsidRPr="00F015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белорусского языка</w:t>
            </w: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06D" w:rsidRPr="00F015FB" w:rsidRDefault="002A706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Волченко Е.И.</w:t>
            </w:r>
          </w:p>
          <w:p w:rsidR="006D553E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53E" w:rsidRPr="00F015FB" w:rsidRDefault="006D553E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>Хролович</w:t>
            </w:r>
            <w:proofErr w:type="spellEnd"/>
            <w:r w:rsidRPr="00F015FB">
              <w:rPr>
                <w:rFonts w:ascii="Times New Roman" w:hAnsi="Times New Roman" w:cs="Times New Roman"/>
                <w:sz w:val="28"/>
                <w:szCs w:val="28"/>
              </w:rPr>
              <w:t xml:space="preserve"> Т.И.</w:t>
            </w:r>
          </w:p>
        </w:tc>
      </w:tr>
      <w:tr w:rsidR="007640CD" w:rsidRPr="00F015FB" w:rsidTr="006D553E">
        <w:tc>
          <w:tcPr>
            <w:tcW w:w="2120" w:type="dxa"/>
          </w:tcPr>
          <w:p w:rsidR="007640CD" w:rsidRPr="00F015FB" w:rsidRDefault="007640CD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Суббота</w:t>
            </w:r>
          </w:p>
          <w:p w:rsidR="007640CD" w:rsidRPr="00F015FB" w:rsidRDefault="007640CD" w:rsidP="00A7389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640CD" w:rsidRPr="00F015FB" w:rsidRDefault="007640CD" w:rsidP="00A73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FB">
              <w:rPr>
                <w:rFonts w:ascii="Times New Roman" w:hAnsi="Times New Roman" w:cs="Times New Roman"/>
                <w:b/>
                <w:sz w:val="28"/>
                <w:szCs w:val="28"/>
              </w:rPr>
              <w:t>Закрытие недели</w:t>
            </w:r>
          </w:p>
        </w:tc>
        <w:tc>
          <w:tcPr>
            <w:tcW w:w="3402" w:type="dxa"/>
          </w:tcPr>
          <w:p w:rsidR="00F015FB" w:rsidRDefault="00F015FB" w:rsidP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 w:rsidP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буктрейлеров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книга», созданных учащимися 7-х классов</w:t>
            </w:r>
          </w:p>
          <w:p w:rsidR="00F015FB" w:rsidRDefault="00F015FB" w:rsidP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Pr="00F015FB" w:rsidRDefault="00F015FB" w:rsidP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Поэтический салон «За чаем не скучаем – поэзию изучаем!»</w:t>
            </w:r>
          </w:p>
          <w:p w:rsidR="00F015FB" w:rsidRP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</w:tcPr>
          <w:p w:rsidR="007640CD" w:rsidRDefault="007640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Pr="00F015FB" w:rsidRDefault="00F01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7-е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</w:tcPr>
          <w:p w:rsidR="007640CD" w:rsidRDefault="007640CD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  <w:p w:rsid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5FB" w:rsidRPr="00F015FB" w:rsidRDefault="00F015FB" w:rsidP="00A73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Колодинская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  <w:bookmarkStart w:id="0" w:name="_GoBack"/>
            <w:bookmarkEnd w:id="0"/>
          </w:p>
        </w:tc>
      </w:tr>
    </w:tbl>
    <w:p w:rsidR="00A73897" w:rsidRPr="00F015FB" w:rsidRDefault="00A73897" w:rsidP="00A73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015FB" w:rsidRDefault="00F015FB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40CD" w:rsidRDefault="007640CD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0A9" w:rsidRDefault="009620A9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Неделя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620A9" w:rsidRDefault="009620A9" w:rsidP="00962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20A9" w:rsidRDefault="009620A9" w:rsidP="00A738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10 по 14 декабря в гимназии будет проходить Неделя клуба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объединяющего любителей белорусского и русского языка и литературы. В рамках Недели пройдут разнообразные мероприятия: викторины, конкурсы, уроки-путешествия, Открытый микрофон… Приглашаем педагогов и учащихся принять активное участие в проведении клубной недели. Сделаем её интеллектуальной, грамотной, творческой и познавательной! </w:t>
      </w:r>
    </w:p>
    <w:p w:rsidR="006D4BD4" w:rsidRDefault="006D4BD4" w:rsidP="00A73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BD4" w:rsidRDefault="006D4BD4" w:rsidP="00A738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BD4" w:rsidRPr="006D4BD4" w:rsidRDefault="006D4BD4" w:rsidP="006D4BD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руководитель клуба </w:t>
      </w:r>
    </w:p>
    <w:sectPr w:rsidR="006D4BD4" w:rsidRPr="006D4BD4" w:rsidSect="006D553E">
      <w:pgSz w:w="11906" w:h="16838"/>
      <w:pgMar w:top="1134" w:right="850" w:bottom="1134" w:left="1701" w:header="708" w:footer="708" w:gutter="0"/>
      <w:pgBorders w:offsetFrom="page">
        <w:top w:val="flowersDaisies" w:sz="8" w:space="24" w:color="auto"/>
        <w:left w:val="flowersDaisies" w:sz="8" w:space="24" w:color="auto"/>
        <w:bottom w:val="flowersDaisies" w:sz="8" w:space="24" w:color="auto"/>
        <w:right w:val="flowersDaisies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97"/>
    <w:rsid w:val="002A706D"/>
    <w:rsid w:val="003C5F5C"/>
    <w:rsid w:val="006D4BD4"/>
    <w:rsid w:val="006D553E"/>
    <w:rsid w:val="007640CD"/>
    <w:rsid w:val="00850089"/>
    <w:rsid w:val="009620A9"/>
    <w:rsid w:val="00A73897"/>
    <w:rsid w:val="00E067E0"/>
    <w:rsid w:val="00EA33AC"/>
    <w:rsid w:val="00F015FB"/>
    <w:rsid w:val="00F115E3"/>
    <w:rsid w:val="00FA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A0FAC-7B88-425A-8A51-DEAAFF0A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3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Win7x64USR</dc:creator>
  <cp:keywords/>
  <dc:description/>
  <cp:lastModifiedBy>Win7x64USR</cp:lastModifiedBy>
  <cp:revision>5</cp:revision>
  <dcterms:created xsi:type="dcterms:W3CDTF">2018-12-09T14:02:00Z</dcterms:created>
  <dcterms:modified xsi:type="dcterms:W3CDTF">2018-12-10T04:01:00Z</dcterms:modified>
</cp:coreProperties>
</file>