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5E35F5" w:rsidRDefault="00534B76" w:rsidP="005E35F5">
      <w:pPr>
        <w:ind w:left="6521"/>
        <w:contextualSpacing/>
        <w:rPr>
          <w:sz w:val="29"/>
          <w:szCs w:val="29"/>
          <w:lang w:val="be-BY"/>
        </w:rPr>
      </w:pPr>
      <w:bookmarkStart w:id="0" w:name="_GoBack"/>
      <w:bookmarkEnd w:id="0"/>
      <w:r w:rsidRPr="005E35F5">
        <w:rPr>
          <w:sz w:val="29"/>
          <w:szCs w:val="29"/>
          <w:lang w:val="be-BY"/>
        </w:rPr>
        <w:t>ЗАЦВЯРДЖАЮ</w:t>
      </w:r>
    </w:p>
    <w:p w:rsidR="006359B8" w:rsidRPr="005E35F5" w:rsidRDefault="006359B8" w:rsidP="005E35F5">
      <w:pPr>
        <w:ind w:left="6521"/>
        <w:contextualSpacing/>
        <w:rPr>
          <w:sz w:val="29"/>
          <w:szCs w:val="29"/>
          <w:lang w:val="be-BY"/>
        </w:rPr>
      </w:pPr>
      <w:r w:rsidRPr="005E35F5">
        <w:rPr>
          <w:sz w:val="29"/>
          <w:szCs w:val="29"/>
          <w:lang w:val="be-BY"/>
        </w:rPr>
        <w:t>Д</w:t>
      </w:r>
      <w:r w:rsidR="00C94DCC" w:rsidRPr="005E35F5">
        <w:rPr>
          <w:sz w:val="29"/>
          <w:szCs w:val="29"/>
          <w:lang w:val="be-BY"/>
        </w:rPr>
        <w:t>ырэктар</w:t>
      </w:r>
      <w:r w:rsidRPr="005E35F5">
        <w:rPr>
          <w:sz w:val="29"/>
          <w:szCs w:val="29"/>
          <w:lang w:val="be-BY"/>
        </w:rPr>
        <w:t xml:space="preserve"> </w:t>
      </w:r>
      <w:r w:rsidR="00534B76" w:rsidRPr="005E35F5">
        <w:rPr>
          <w:sz w:val="29"/>
          <w:szCs w:val="29"/>
          <w:lang w:val="be-BY"/>
        </w:rPr>
        <w:t xml:space="preserve">дзяржаўнай </w:t>
      </w:r>
    </w:p>
    <w:p w:rsidR="007731A8" w:rsidRPr="005E35F5" w:rsidRDefault="00534B76" w:rsidP="005E35F5">
      <w:pPr>
        <w:ind w:left="6521"/>
        <w:contextualSpacing/>
        <w:rPr>
          <w:sz w:val="29"/>
          <w:szCs w:val="29"/>
          <w:lang w:val="be-BY"/>
        </w:rPr>
      </w:pPr>
      <w:r w:rsidRPr="005E35F5">
        <w:rPr>
          <w:sz w:val="29"/>
          <w:szCs w:val="29"/>
          <w:lang w:val="be-BY"/>
        </w:rPr>
        <w:t>установы адукацыі</w:t>
      </w:r>
      <w:r w:rsidR="0030222C" w:rsidRPr="005E35F5">
        <w:rPr>
          <w:sz w:val="29"/>
          <w:szCs w:val="29"/>
          <w:lang w:val="be-BY"/>
        </w:rPr>
        <w:t xml:space="preserve"> </w:t>
      </w:r>
    </w:p>
    <w:p w:rsidR="00534B76" w:rsidRPr="005E35F5" w:rsidRDefault="00534B76" w:rsidP="005E35F5">
      <w:pPr>
        <w:ind w:left="6521"/>
        <w:contextualSpacing/>
        <w:rPr>
          <w:sz w:val="29"/>
          <w:szCs w:val="29"/>
          <w:lang w:val="be-BY"/>
        </w:rPr>
      </w:pPr>
      <w:r w:rsidRPr="005E35F5">
        <w:rPr>
          <w:sz w:val="29"/>
          <w:szCs w:val="29"/>
          <w:lang w:val="be-BY"/>
        </w:rPr>
        <w:t>“Гімназія г. Дзяржынска”</w:t>
      </w:r>
    </w:p>
    <w:p w:rsidR="00534B76" w:rsidRPr="005E35F5" w:rsidRDefault="002D433E" w:rsidP="005E35F5">
      <w:pPr>
        <w:ind w:left="6521"/>
        <w:contextualSpacing/>
        <w:rPr>
          <w:sz w:val="29"/>
          <w:szCs w:val="29"/>
          <w:lang w:val="be-BY"/>
        </w:rPr>
      </w:pPr>
      <w:r>
        <w:rPr>
          <w:i/>
          <w:sz w:val="29"/>
          <w:szCs w:val="29"/>
          <w:lang w:val="be-BY"/>
        </w:rPr>
        <w:t>(подпіс)</w:t>
      </w:r>
      <w:r w:rsidR="00EC30AB" w:rsidRPr="005E35F5">
        <w:rPr>
          <w:sz w:val="29"/>
          <w:szCs w:val="29"/>
          <w:lang w:val="be-BY"/>
        </w:rPr>
        <w:t xml:space="preserve"> </w:t>
      </w:r>
      <w:r w:rsidR="00A77DB4" w:rsidRPr="005E35F5">
        <w:rPr>
          <w:sz w:val="29"/>
          <w:szCs w:val="29"/>
          <w:lang w:val="be-BY"/>
        </w:rPr>
        <w:t>Л</w:t>
      </w:r>
      <w:r w:rsidR="0030222C" w:rsidRPr="005E35F5">
        <w:rPr>
          <w:sz w:val="29"/>
          <w:szCs w:val="29"/>
          <w:lang w:val="be-BY"/>
        </w:rPr>
        <w:t>.</w:t>
      </w:r>
      <w:r w:rsidR="006359B8" w:rsidRPr="005E35F5">
        <w:rPr>
          <w:sz w:val="29"/>
          <w:szCs w:val="29"/>
          <w:lang w:val="be-BY"/>
        </w:rPr>
        <w:t>С.Паўхлеб</w:t>
      </w:r>
    </w:p>
    <w:p w:rsidR="00534B76" w:rsidRPr="005E35F5" w:rsidRDefault="0094717A" w:rsidP="005E35F5">
      <w:pPr>
        <w:ind w:left="6521"/>
        <w:contextualSpacing/>
        <w:rPr>
          <w:sz w:val="29"/>
          <w:szCs w:val="29"/>
          <w:lang w:val="be-BY"/>
        </w:rPr>
      </w:pPr>
      <w:r w:rsidRPr="005E35F5">
        <w:rPr>
          <w:sz w:val="29"/>
          <w:szCs w:val="29"/>
          <w:lang w:val="be-BY"/>
        </w:rPr>
        <w:t>19</w:t>
      </w:r>
      <w:r w:rsidR="00B67057" w:rsidRPr="005E35F5">
        <w:rPr>
          <w:sz w:val="29"/>
          <w:szCs w:val="29"/>
          <w:lang w:val="be-BY"/>
        </w:rPr>
        <w:t>.</w:t>
      </w:r>
      <w:r w:rsidR="006359B8" w:rsidRPr="005E35F5">
        <w:rPr>
          <w:sz w:val="29"/>
          <w:szCs w:val="29"/>
          <w:lang w:val="be-BY"/>
        </w:rPr>
        <w:t>0</w:t>
      </w:r>
      <w:r w:rsidR="009F1632" w:rsidRPr="005E35F5">
        <w:rPr>
          <w:sz w:val="29"/>
          <w:szCs w:val="29"/>
        </w:rPr>
        <w:t>2</w:t>
      </w:r>
      <w:r w:rsidR="00534B76" w:rsidRPr="005E35F5">
        <w:rPr>
          <w:sz w:val="29"/>
          <w:szCs w:val="29"/>
          <w:lang w:val="be-BY"/>
        </w:rPr>
        <w:t>.201</w:t>
      </w:r>
      <w:r w:rsidR="006359B8" w:rsidRPr="005E35F5">
        <w:rPr>
          <w:sz w:val="29"/>
          <w:szCs w:val="29"/>
          <w:lang w:val="be-BY"/>
        </w:rPr>
        <w:t>9</w:t>
      </w:r>
    </w:p>
    <w:p w:rsidR="00F877DC" w:rsidRPr="005E35F5" w:rsidRDefault="00F877DC" w:rsidP="005E35F5">
      <w:pPr>
        <w:contextualSpacing/>
        <w:jc w:val="center"/>
        <w:rPr>
          <w:caps/>
          <w:sz w:val="29"/>
          <w:szCs w:val="29"/>
          <w:u w:val="single"/>
          <w:lang w:val="be-BY"/>
        </w:rPr>
      </w:pPr>
    </w:p>
    <w:p w:rsidR="00633E7D" w:rsidRPr="005E35F5" w:rsidRDefault="00633E7D" w:rsidP="005E35F5">
      <w:pPr>
        <w:contextualSpacing/>
        <w:jc w:val="center"/>
        <w:rPr>
          <w:caps/>
          <w:sz w:val="29"/>
          <w:szCs w:val="29"/>
          <w:u w:val="single"/>
          <w:lang w:val="be-BY"/>
        </w:rPr>
      </w:pPr>
    </w:p>
    <w:p w:rsidR="00D16768" w:rsidRPr="005E35F5" w:rsidRDefault="00D16768" w:rsidP="005E35F5">
      <w:pPr>
        <w:contextualSpacing/>
        <w:jc w:val="center"/>
        <w:rPr>
          <w:b/>
          <w:caps/>
          <w:color w:val="FF0000"/>
          <w:sz w:val="30"/>
          <w:szCs w:val="30"/>
          <w:u w:val="single"/>
          <w:lang w:val="be-BY"/>
        </w:rPr>
      </w:pPr>
      <w:r w:rsidRPr="005E35F5">
        <w:rPr>
          <w:b/>
          <w:caps/>
          <w:color w:val="FF0000"/>
          <w:sz w:val="30"/>
          <w:szCs w:val="30"/>
          <w:u w:val="single"/>
          <w:lang w:val="be-BY"/>
        </w:rPr>
        <w:t>План</w:t>
      </w:r>
    </w:p>
    <w:p w:rsidR="00CF0B49" w:rsidRPr="005E35F5" w:rsidRDefault="00CF0B49" w:rsidP="005E35F5">
      <w:pPr>
        <w:contextualSpacing/>
        <w:jc w:val="center"/>
        <w:rPr>
          <w:b/>
          <w:sz w:val="30"/>
          <w:szCs w:val="30"/>
          <w:lang w:val="be-BY"/>
        </w:rPr>
      </w:pPr>
      <w:r w:rsidRPr="005E35F5">
        <w:rPr>
          <w:b/>
          <w:sz w:val="30"/>
          <w:szCs w:val="30"/>
          <w:lang w:val="be-BY"/>
        </w:rPr>
        <w:t>правядзення</w:t>
      </w:r>
      <w:r w:rsidR="00ED2B66" w:rsidRPr="005E35F5">
        <w:rPr>
          <w:b/>
          <w:sz w:val="30"/>
          <w:szCs w:val="30"/>
        </w:rPr>
        <w:t xml:space="preserve"> </w:t>
      </w:r>
      <w:r w:rsidR="00D16768" w:rsidRPr="005E35F5">
        <w:rPr>
          <w:b/>
          <w:sz w:val="30"/>
          <w:szCs w:val="30"/>
          <w:lang w:val="be-BY"/>
        </w:rPr>
        <w:t xml:space="preserve">выхаваўчай работы </w:t>
      </w:r>
    </w:p>
    <w:p w:rsidR="00F747A0" w:rsidRPr="005E35F5" w:rsidRDefault="00ED2B66" w:rsidP="005E35F5">
      <w:pPr>
        <w:tabs>
          <w:tab w:val="center" w:pos="5233"/>
          <w:tab w:val="left" w:pos="7305"/>
        </w:tabs>
        <w:contextualSpacing/>
        <w:jc w:val="center"/>
        <w:rPr>
          <w:b/>
          <w:sz w:val="30"/>
          <w:szCs w:val="30"/>
          <w:lang w:val="be-BY"/>
        </w:rPr>
      </w:pPr>
      <w:r w:rsidRPr="005E35F5">
        <w:rPr>
          <w:b/>
          <w:sz w:val="30"/>
          <w:szCs w:val="30"/>
          <w:lang w:val="be-BY"/>
        </w:rPr>
        <w:t xml:space="preserve">ў </w:t>
      </w:r>
      <w:r w:rsidR="00FC083B" w:rsidRPr="005E35F5">
        <w:rPr>
          <w:b/>
          <w:sz w:val="30"/>
          <w:szCs w:val="30"/>
          <w:lang w:val="be-BY"/>
        </w:rPr>
        <w:t>гімназічную суботу</w:t>
      </w:r>
    </w:p>
    <w:p w:rsidR="00D16768" w:rsidRPr="005E35F5" w:rsidRDefault="006D1D96" w:rsidP="005E35F5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30"/>
          <w:szCs w:val="30"/>
          <w:lang w:val="be-BY"/>
        </w:rPr>
      </w:pPr>
      <w:r w:rsidRPr="005E35F5">
        <w:rPr>
          <w:b/>
          <w:color w:val="7030A0"/>
          <w:sz w:val="30"/>
          <w:szCs w:val="30"/>
          <w:lang w:val="be-BY"/>
        </w:rPr>
        <w:t>23</w:t>
      </w:r>
      <w:r w:rsidR="00667B83" w:rsidRPr="005E35F5">
        <w:rPr>
          <w:b/>
          <w:color w:val="7030A0"/>
          <w:sz w:val="30"/>
          <w:szCs w:val="30"/>
          <w:lang w:val="be-BY"/>
        </w:rPr>
        <w:t xml:space="preserve"> лютага</w:t>
      </w:r>
      <w:r w:rsidR="007038DD" w:rsidRPr="005E35F5">
        <w:rPr>
          <w:b/>
          <w:color w:val="7030A0"/>
          <w:sz w:val="30"/>
          <w:szCs w:val="30"/>
          <w:lang w:val="be-BY"/>
        </w:rPr>
        <w:t xml:space="preserve"> </w:t>
      </w:r>
      <w:r w:rsidR="00C32B97" w:rsidRPr="005E35F5">
        <w:rPr>
          <w:b/>
          <w:color w:val="7030A0"/>
          <w:sz w:val="30"/>
          <w:szCs w:val="30"/>
          <w:lang w:val="be-BY"/>
        </w:rPr>
        <w:t>201</w:t>
      </w:r>
      <w:r w:rsidR="006359B8" w:rsidRPr="005E35F5">
        <w:rPr>
          <w:b/>
          <w:color w:val="7030A0"/>
          <w:sz w:val="30"/>
          <w:szCs w:val="30"/>
          <w:lang w:val="be-BY"/>
        </w:rPr>
        <w:t>9</w:t>
      </w:r>
      <w:r w:rsidR="00D16768" w:rsidRPr="005E35F5">
        <w:rPr>
          <w:b/>
          <w:color w:val="7030A0"/>
          <w:sz w:val="30"/>
          <w:szCs w:val="30"/>
          <w:lang w:val="be-BY"/>
        </w:rPr>
        <w:t xml:space="preserve"> года</w:t>
      </w:r>
    </w:p>
    <w:p w:rsidR="0089251D" w:rsidRPr="005E35F5" w:rsidRDefault="0089251D" w:rsidP="005E35F5">
      <w:pPr>
        <w:tabs>
          <w:tab w:val="center" w:pos="5233"/>
          <w:tab w:val="left" w:pos="7305"/>
        </w:tabs>
        <w:contextualSpacing/>
        <w:jc w:val="center"/>
        <w:rPr>
          <w:b/>
          <w:color w:val="7030A0"/>
          <w:sz w:val="29"/>
          <w:szCs w:val="29"/>
          <w:lang w:val="be-BY"/>
        </w:rPr>
      </w:pPr>
    </w:p>
    <w:p w:rsidR="008C3771" w:rsidRPr="005E35F5" w:rsidRDefault="009529EA" w:rsidP="005E35F5">
      <w:pPr>
        <w:contextualSpacing/>
        <w:jc w:val="center"/>
        <w:rPr>
          <w:b/>
          <w:color w:val="0070C0"/>
          <w:sz w:val="30"/>
          <w:szCs w:val="30"/>
          <w:lang w:val="be-BY"/>
        </w:rPr>
      </w:pPr>
      <w:r w:rsidRPr="005E35F5">
        <w:rPr>
          <w:b/>
          <w:sz w:val="30"/>
          <w:szCs w:val="30"/>
          <w:u w:val="single"/>
          <w:lang w:val="be-BY"/>
        </w:rPr>
        <w:t>Праектнае напаўненне</w:t>
      </w:r>
      <w:r w:rsidR="004A23AA" w:rsidRPr="005E35F5">
        <w:rPr>
          <w:b/>
          <w:sz w:val="30"/>
          <w:szCs w:val="30"/>
          <w:lang w:val="be-BY"/>
        </w:rPr>
        <w:t>:</w:t>
      </w:r>
      <w:r w:rsidR="00732F26" w:rsidRPr="005E35F5">
        <w:rPr>
          <w:b/>
          <w:sz w:val="30"/>
          <w:szCs w:val="30"/>
          <w:lang w:val="be-BY"/>
        </w:rPr>
        <w:t xml:space="preserve"> </w:t>
      </w:r>
      <w:r w:rsidR="008C3771" w:rsidRPr="005E35F5">
        <w:rPr>
          <w:b/>
          <w:color w:val="0070C0"/>
          <w:sz w:val="30"/>
          <w:szCs w:val="30"/>
          <w:lang w:val="be-BY"/>
        </w:rPr>
        <w:t>“Хто, калі не мы?”</w:t>
      </w:r>
    </w:p>
    <w:p w:rsidR="0002395E" w:rsidRPr="005E35F5" w:rsidRDefault="0002395E" w:rsidP="005E35F5">
      <w:pPr>
        <w:contextualSpacing/>
        <w:jc w:val="center"/>
        <w:rPr>
          <w:b/>
          <w:color w:val="0070C0"/>
          <w:sz w:val="29"/>
          <w:szCs w:val="29"/>
          <w:lang w:val="be-BY"/>
        </w:rPr>
      </w:pPr>
    </w:p>
    <w:tbl>
      <w:tblPr>
        <w:tblStyle w:val="GridTableLight"/>
        <w:tblpPr w:leftFromText="180" w:rightFromText="180" w:vertAnchor="text" w:tblpX="182" w:tblpY="1"/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4253"/>
        <w:gridCol w:w="1985"/>
        <w:gridCol w:w="2268"/>
        <w:gridCol w:w="1984"/>
      </w:tblGrid>
      <w:tr w:rsidR="00CD65CE" w:rsidRPr="005E35F5" w:rsidTr="00EE088B">
        <w:trPr>
          <w:trHeight w:val="312"/>
        </w:trPr>
        <w:tc>
          <w:tcPr>
            <w:tcW w:w="4253" w:type="dxa"/>
          </w:tcPr>
          <w:p w:rsidR="006C4368" w:rsidRPr="005E35F5" w:rsidRDefault="006C4368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Мерыпрыемства</w:t>
            </w:r>
          </w:p>
        </w:tc>
        <w:tc>
          <w:tcPr>
            <w:tcW w:w="1985" w:type="dxa"/>
          </w:tcPr>
          <w:p w:rsidR="006C4368" w:rsidRPr="005E35F5" w:rsidRDefault="006C4368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6C4368" w:rsidRPr="005E35F5" w:rsidRDefault="006C4368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Адказныя</w:t>
            </w:r>
          </w:p>
        </w:tc>
        <w:tc>
          <w:tcPr>
            <w:tcW w:w="1984" w:type="dxa"/>
          </w:tcPr>
          <w:p w:rsidR="006C4368" w:rsidRPr="005E35F5" w:rsidRDefault="006C4368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Месца правядзення</w:t>
            </w:r>
          </w:p>
        </w:tc>
      </w:tr>
      <w:tr w:rsidR="00B125F9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FF0000"/>
                <w:sz w:val="29"/>
                <w:szCs w:val="29"/>
                <w:lang w:val="be-BY"/>
              </w:rPr>
            </w:pPr>
          </w:p>
          <w:p w:rsidR="00513F5D" w:rsidRPr="005E35F5" w:rsidRDefault="006C4368" w:rsidP="005E35F5">
            <w:pPr>
              <w:contextualSpacing/>
              <w:jc w:val="center"/>
              <w:rPr>
                <w:b/>
                <w:i/>
                <w:color w:val="FF0000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FF0000"/>
                <w:sz w:val="29"/>
                <w:szCs w:val="29"/>
                <w:lang w:val="be-BY"/>
              </w:rPr>
              <w:t>Фізкультурна-аздараўленчая дзейнасць</w:t>
            </w:r>
          </w:p>
          <w:p w:rsidR="00120C3F" w:rsidRPr="005E35F5" w:rsidRDefault="00120C3F" w:rsidP="005E35F5">
            <w:pPr>
              <w:contextualSpacing/>
              <w:jc w:val="center"/>
              <w:rPr>
                <w:b/>
                <w:sz w:val="29"/>
                <w:szCs w:val="29"/>
                <w:lang w:val="be-BY"/>
              </w:rPr>
            </w:pPr>
          </w:p>
        </w:tc>
      </w:tr>
      <w:tr w:rsidR="00686512" w:rsidRPr="005E35F5" w:rsidTr="00EE088B">
        <w:trPr>
          <w:trHeight w:val="298"/>
        </w:trPr>
        <w:tc>
          <w:tcPr>
            <w:tcW w:w="4253" w:type="dxa"/>
          </w:tcPr>
          <w:p w:rsidR="00686512" w:rsidRPr="005E35F5" w:rsidRDefault="00686512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Спартыўныя гульні</w:t>
            </w:r>
          </w:p>
        </w:tc>
        <w:tc>
          <w:tcPr>
            <w:tcW w:w="1985" w:type="dxa"/>
          </w:tcPr>
          <w:p w:rsidR="000F0FA3" w:rsidRPr="005E35F5" w:rsidRDefault="005C3732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09.00-10.00</w:t>
            </w:r>
          </w:p>
          <w:p w:rsidR="00686512" w:rsidRPr="005E35F5" w:rsidRDefault="009C2ACB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13.00-15.00</w:t>
            </w:r>
          </w:p>
        </w:tc>
        <w:tc>
          <w:tcPr>
            <w:tcW w:w="2268" w:type="dxa"/>
          </w:tcPr>
          <w:p w:rsidR="004D5874" w:rsidRPr="005E35F5" w:rsidRDefault="004D5874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Басалай У.І.</w:t>
            </w:r>
          </w:p>
          <w:p w:rsidR="00686512" w:rsidRPr="005E35F5" w:rsidRDefault="00686512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84" w:type="dxa"/>
          </w:tcPr>
          <w:p w:rsidR="00686512" w:rsidRPr="005E35F5" w:rsidRDefault="00686512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С</w:t>
            </w:r>
            <w:r w:rsidR="00B67807" w:rsidRPr="005E35F5">
              <w:rPr>
                <w:spacing w:val="-6"/>
                <w:sz w:val="29"/>
                <w:szCs w:val="29"/>
                <w:lang w:val="be-BY"/>
              </w:rPr>
              <w:t>парт</w:t>
            </w:r>
            <w:r w:rsidR="00B9002B" w:rsidRPr="005E35F5">
              <w:rPr>
                <w:spacing w:val="-6"/>
                <w:sz w:val="29"/>
                <w:szCs w:val="29"/>
                <w:lang w:val="be-BY"/>
              </w:rPr>
              <w:t xml:space="preserve">. </w:t>
            </w:r>
            <w:r w:rsidR="00636B71" w:rsidRPr="005E35F5">
              <w:rPr>
                <w:spacing w:val="-6"/>
                <w:sz w:val="29"/>
                <w:szCs w:val="29"/>
                <w:lang w:val="be-BY"/>
              </w:rPr>
              <w:t>зала</w:t>
            </w:r>
          </w:p>
          <w:p w:rsidR="00B9002B" w:rsidRPr="005E35F5" w:rsidRDefault="00B9002B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CD65CE" w:rsidRPr="005E35F5" w:rsidTr="00EE088B">
        <w:trPr>
          <w:trHeight w:val="169"/>
        </w:trPr>
        <w:tc>
          <w:tcPr>
            <w:tcW w:w="4253" w:type="dxa"/>
          </w:tcPr>
          <w:p w:rsidR="00AF544E" w:rsidRPr="005E35F5" w:rsidRDefault="00AF544E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Гурток “Белая ладдзя”</w:t>
            </w:r>
          </w:p>
        </w:tc>
        <w:tc>
          <w:tcPr>
            <w:tcW w:w="1985" w:type="dxa"/>
          </w:tcPr>
          <w:p w:rsidR="00AF544E" w:rsidRPr="005E35F5" w:rsidRDefault="00AF544E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09.00-09.45</w:t>
            </w:r>
          </w:p>
        </w:tc>
        <w:tc>
          <w:tcPr>
            <w:tcW w:w="2268" w:type="dxa"/>
          </w:tcPr>
          <w:p w:rsidR="00F9269D" w:rsidRPr="005E35F5" w:rsidRDefault="00AF544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Усніч С.Р.</w:t>
            </w:r>
          </w:p>
        </w:tc>
        <w:tc>
          <w:tcPr>
            <w:tcW w:w="1984" w:type="dxa"/>
          </w:tcPr>
          <w:p w:rsidR="00502229" w:rsidRPr="005E35F5" w:rsidRDefault="00AF544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9</w:t>
            </w:r>
          </w:p>
        </w:tc>
      </w:tr>
      <w:tr w:rsidR="00CD65CE" w:rsidRPr="005E35F5" w:rsidTr="00EE088B">
        <w:trPr>
          <w:trHeight w:val="230"/>
        </w:trPr>
        <w:tc>
          <w:tcPr>
            <w:tcW w:w="4253" w:type="dxa"/>
          </w:tcPr>
          <w:p w:rsidR="00633E7D" w:rsidRPr="005E35F5" w:rsidRDefault="00633E7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Секцыя “Маўглі” (бокс)</w:t>
            </w:r>
          </w:p>
        </w:tc>
        <w:tc>
          <w:tcPr>
            <w:tcW w:w="1985" w:type="dxa"/>
          </w:tcPr>
          <w:p w:rsidR="00633E7D" w:rsidRPr="005E35F5" w:rsidRDefault="00633E7D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17.00-19.00</w:t>
            </w:r>
          </w:p>
        </w:tc>
        <w:tc>
          <w:tcPr>
            <w:tcW w:w="2268" w:type="dxa"/>
          </w:tcPr>
          <w:p w:rsidR="00F9269D" w:rsidRPr="005E35F5" w:rsidRDefault="00633E7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Фефелаў А.К.</w:t>
            </w:r>
          </w:p>
        </w:tc>
        <w:tc>
          <w:tcPr>
            <w:tcW w:w="1984" w:type="dxa"/>
          </w:tcPr>
          <w:p w:rsidR="00502229" w:rsidRPr="005E35F5" w:rsidRDefault="00E56060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Цір</w:t>
            </w:r>
          </w:p>
        </w:tc>
      </w:tr>
      <w:tr w:rsidR="00B9002B" w:rsidRPr="005E35F5" w:rsidTr="00EE088B">
        <w:trPr>
          <w:trHeight w:val="230"/>
        </w:trPr>
        <w:tc>
          <w:tcPr>
            <w:tcW w:w="4253" w:type="dxa"/>
          </w:tcPr>
          <w:p w:rsidR="00B9002B" w:rsidRPr="005E35F5" w:rsidRDefault="00B9002B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Секцыя “Таеквандо”</w:t>
            </w:r>
          </w:p>
        </w:tc>
        <w:tc>
          <w:tcPr>
            <w:tcW w:w="1985" w:type="dxa"/>
          </w:tcPr>
          <w:p w:rsidR="00B9002B" w:rsidRPr="005E35F5" w:rsidRDefault="00B9002B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B9002B" w:rsidRPr="005E35F5" w:rsidRDefault="00B9002B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Макарэвіч В.С.</w:t>
            </w:r>
          </w:p>
        </w:tc>
        <w:tc>
          <w:tcPr>
            <w:tcW w:w="1984" w:type="dxa"/>
          </w:tcPr>
          <w:p w:rsidR="00B9002B" w:rsidRPr="005E35F5" w:rsidRDefault="00B9002B" w:rsidP="005E35F5">
            <w:pPr>
              <w:contextualSpacing/>
              <w:rPr>
                <w:sz w:val="29"/>
                <w:szCs w:val="29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Спарт. зала</w:t>
            </w:r>
          </w:p>
        </w:tc>
      </w:tr>
      <w:tr w:rsidR="00325B87" w:rsidRPr="005E35F5" w:rsidTr="00C54026">
        <w:trPr>
          <w:trHeight w:val="1298"/>
        </w:trPr>
        <w:tc>
          <w:tcPr>
            <w:tcW w:w="4253" w:type="dxa"/>
          </w:tcPr>
          <w:p w:rsidR="00325B87" w:rsidRPr="005E35F5" w:rsidRDefault="00325B87" w:rsidP="005E35F5">
            <w:pPr>
              <w:contextualSpacing/>
              <w:rPr>
                <w:sz w:val="29"/>
                <w:szCs w:val="29"/>
              </w:rPr>
            </w:pPr>
            <w:r w:rsidRPr="005E35F5">
              <w:rPr>
                <w:spacing w:val="-1"/>
                <w:sz w:val="29"/>
                <w:szCs w:val="29"/>
                <w:lang w:val="be-BY"/>
              </w:rPr>
              <w:t>Праект “Міншчына спартыўная”:</w:t>
            </w:r>
            <w:r w:rsidRPr="005E35F5">
              <w:rPr>
                <w:sz w:val="29"/>
                <w:szCs w:val="29"/>
              </w:rPr>
              <w:t xml:space="preserve"> в</w:t>
            </w:r>
            <w:r w:rsidRPr="005E35F5">
              <w:rPr>
                <w:sz w:val="29"/>
                <w:szCs w:val="29"/>
                <w:lang w:val="be-BY"/>
              </w:rPr>
              <w:t>аенна-спартыўнае свята “А ну-ка, хлопцы!”, 9, 10, 11 кл.</w:t>
            </w:r>
          </w:p>
        </w:tc>
        <w:tc>
          <w:tcPr>
            <w:tcW w:w="1985" w:type="dxa"/>
          </w:tcPr>
          <w:p w:rsidR="00325B87" w:rsidRPr="005E35F5" w:rsidRDefault="00325B87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325B87" w:rsidRPr="005E35F5" w:rsidRDefault="00325B87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Басалай У.І., Каспорскі Д.В., класн. кіраўнікі 9, 10, 11 кл.</w:t>
            </w:r>
            <w:r w:rsidRPr="005E35F5">
              <w:rPr>
                <w:spacing w:val="-6"/>
                <w:sz w:val="29"/>
                <w:szCs w:val="29"/>
                <w:highlight w:val="yellow"/>
                <w:lang w:val="be-BY"/>
              </w:rPr>
              <w:t xml:space="preserve"> </w:t>
            </w:r>
          </w:p>
        </w:tc>
        <w:tc>
          <w:tcPr>
            <w:tcW w:w="1984" w:type="dxa"/>
          </w:tcPr>
          <w:p w:rsidR="00325B87" w:rsidRPr="005E35F5" w:rsidRDefault="00325B87" w:rsidP="005E35F5">
            <w:pPr>
              <w:contextualSpacing/>
              <w:rPr>
                <w:spacing w:val="-6"/>
                <w:sz w:val="29"/>
                <w:szCs w:val="29"/>
                <w:highlight w:val="yellow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Спартыўная зала</w:t>
            </w:r>
          </w:p>
        </w:tc>
      </w:tr>
      <w:tr w:rsidR="00E0552F" w:rsidRPr="005E35F5" w:rsidTr="00EE088B">
        <w:trPr>
          <w:trHeight w:val="230"/>
        </w:trPr>
        <w:tc>
          <w:tcPr>
            <w:tcW w:w="4253" w:type="dxa"/>
          </w:tcPr>
          <w:p w:rsidR="00E0552F" w:rsidRPr="005E35F5" w:rsidRDefault="00E0552F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Спартыўнае свята “Сп</w:t>
            </w:r>
            <w:r w:rsidR="00325B87" w:rsidRPr="005E35F5">
              <w:rPr>
                <w:sz w:val="29"/>
                <w:szCs w:val="29"/>
                <w:lang w:val="be-BY"/>
              </w:rPr>
              <w:t>орт нам дапаможа сі</w:t>
            </w:r>
            <w:r w:rsidRPr="005E35F5">
              <w:rPr>
                <w:sz w:val="29"/>
                <w:szCs w:val="29"/>
                <w:lang w:val="be-BY"/>
              </w:rPr>
              <w:t>лы памнажаць”, 1Б, 1</w:t>
            </w:r>
            <w:r w:rsidR="00325B87" w:rsidRPr="005E35F5">
              <w:rPr>
                <w:sz w:val="29"/>
                <w:szCs w:val="29"/>
                <w:lang w:val="be-BY"/>
              </w:rPr>
              <w:t>Г</w:t>
            </w:r>
            <w:r w:rsidRPr="005E35F5">
              <w:rPr>
                <w:sz w:val="29"/>
                <w:szCs w:val="29"/>
                <w:lang w:val="be-BY"/>
              </w:rPr>
              <w:t xml:space="preserve"> кл.</w:t>
            </w:r>
          </w:p>
        </w:tc>
        <w:tc>
          <w:tcPr>
            <w:tcW w:w="1985" w:type="dxa"/>
          </w:tcPr>
          <w:p w:rsidR="00E0552F" w:rsidRPr="005E35F5" w:rsidRDefault="00E0552F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12.00-13.00</w:t>
            </w:r>
          </w:p>
        </w:tc>
        <w:tc>
          <w:tcPr>
            <w:tcW w:w="2268" w:type="dxa"/>
          </w:tcPr>
          <w:p w:rsidR="00E0552F" w:rsidRPr="005E35F5" w:rsidRDefault="00E0552F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Солаш В.А.</w:t>
            </w:r>
            <w:r w:rsidR="00325B87" w:rsidRPr="005E35F5">
              <w:rPr>
                <w:sz w:val="29"/>
                <w:szCs w:val="29"/>
                <w:lang w:val="be-BY"/>
              </w:rPr>
              <w:t>, Ізотава І.А.</w:t>
            </w:r>
          </w:p>
          <w:p w:rsidR="00325B87" w:rsidRPr="005E35F5" w:rsidRDefault="00325B87" w:rsidP="005E35F5">
            <w:pPr>
              <w:contextualSpacing/>
              <w:rPr>
                <w:sz w:val="29"/>
                <w:szCs w:val="29"/>
                <w:lang w:val="be-BY"/>
              </w:rPr>
            </w:pPr>
          </w:p>
        </w:tc>
        <w:tc>
          <w:tcPr>
            <w:tcW w:w="1984" w:type="dxa"/>
          </w:tcPr>
          <w:p w:rsidR="00E0552F" w:rsidRPr="005E35F5" w:rsidRDefault="00E0552F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Малая спарт. зала</w:t>
            </w:r>
          </w:p>
        </w:tc>
      </w:tr>
      <w:tr w:rsidR="004A23AA" w:rsidRPr="005E35F5" w:rsidTr="00EE088B">
        <w:trPr>
          <w:trHeight w:val="142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</w:p>
          <w:p w:rsidR="00513F5D" w:rsidRPr="005E35F5" w:rsidRDefault="004A23AA" w:rsidP="005E35F5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>Інтэлектуальная дзейнасць</w:t>
            </w:r>
          </w:p>
          <w:p w:rsidR="00120C3F" w:rsidRPr="005E35F5" w:rsidRDefault="00120C3F" w:rsidP="005E35F5">
            <w:pPr>
              <w:contextualSpacing/>
              <w:jc w:val="center"/>
              <w:rPr>
                <w:b/>
                <w:spacing w:val="-6"/>
                <w:sz w:val="29"/>
                <w:szCs w:val="29"/>
                <w:lang w:val="be-BY"/>
              </w:rPr>
            </w:pPr>
          </w:p>
        </w:tc>
      </w:tr>
      <w:tr w:rsidR="006359B8" w:rsidRPr="005E35F5" w:rsidTr="00EE088B">
        <w:trPr>
          <w:trHeight w:val="365"/>
        </w:trPr>
        <w:tc>
          <w:tcPr>
            <w:tcW w:w="4253" w:type="dxa"/>
          </w:tcPr>
          <w:p w:rsidR="006359B8" w:rsidRPr="005E35F5" w:rsidRDefault="0002395E" w:rsidP="005E35F5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“</w:t>
            </w:r>
            <w:r w:rsidR="008C3771" w:rsidRPr="005E35F5">
              <w:rPr>
                <w:bCs/>
                <w:sz w:val="29"/>
                <w:szCs w:val="29"/>
                <w:lang w:val="be-BY"/>
              </w:rPr>
              <w:t>Наша харчаванне”-</w:t>
            </w:r>
            <w:r w:rsidR="008C3771" w:rsidRPr="005E35F5">
              <w:rPr>
                <w:sz w:val="29"/>
                <w:szCs w:val="29"/>
                <w:lang w:val="be-BY"/>
              </w:rPr>
              <w:t xml:space="preserve"> выстава, агляд матрыяэлу</w:t>
            </w:r>
          </w:p>
        </w:tc>
        <w:tc>
          <w:tcPr>
            <w:tcW w:w="1985" w:type="dxa"/>
          </w:tcPr>
          <w:p w:rsidR="006359B8" w:rsidRPr="005E35F5" w:rsidRDefault="005E35F5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09.00-09.30</w:t>
            </w:r>
          </w:p>
        </w:tc>
        <w:tc>
          <w:tcPr>
            <w:tcW w:w="2268" w:type="dxa"/>
          </w:tcPr>
          <w:p w:rsidR="006359B8" w:rsidRPr="005E35F5" w:rsidRDefault="00305522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6359B8" w:rsidRPr="005E35F5" w:rsidRDefault="006359B8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Бібліятэка</w:t>
            </w:r>
          </w:p>
        </w:tc>
      </w:tr>
      <w:tr w:rsidR="000F0FA3" w:rsidRPr="005E35F5" w:rsidTr="00EE088B">
        <w:trPr>
          <w:trHeight w:val="365"/>
        </w:trPr>
        <w:tc>
          <w:tcPr>
            <w:tcW w:w="4253" w:type="dxa"/>
          </w:tcPr>
          <w:p w:rsidR="000F0FA3" w:rsidRPr="005E35F5" w:rsidRDefault="008C3771" w:rsidP="005E35F5">
            <w:pPr>
              <w:contextualSpacing/>
              <w:jc w:val="both"/>
              <w:rPr>
                <w:bCs/>
                <w:sz w:val="29"/>
                <w:szCs w:val="29"/>
                <w:lang w:val="be-BY"/>
              </w:rPr>
            </w:pPr>
            <w:r w:rsidRPr="005E35F5">
              <w:rPr>
                <w:bCs/>
                <w:sz w:val="29"/>
                <w:szCs w:val="29"/>
                <w:lang w:val="be-BY"/>
              </w:rPr>
              <w:t xml:space="preserve">“Родная мова – крыніца празрыстая” – выстава, </w:t>
            </w:r>
            <w:r w:rsidRPr="005E35F5">
              <w:rPr>
                <w:sz w:val="29"/>
                <w:szCs w:val="29"/>
                <w:lang w:val="be-BY"/>
              </w:rPr>
              <w:t xml:space="preserve">падбор матэрыялу да </w:t>
            </w:r>
            <w:r w:rsidRPr="005E35F5">
              <w:rPr>
                <w:bCs/>
                <w:sz w:val="29"/>
                <w:szCs w:val="29"/>
                <w:lang w:val="be-BY"/>
              </w:rPr>
              <w:t xml:space="preserve">Міжнароднага дня роднай мовы </w:t>
            </w:r>
            <w:r w:rsidRPr="005E35F5">
              <w:rPr>
                <w:sz w:val="29"/>
                <w:szCs w:val="29"/>
                <w:lang w:val="be-BY"/>
              </w:rPr>
              <w:t>(21.02)</w:t>
            </w:r>
          </w:p>
        </w:tc>
        <w:tc>
          <w:tcPr>
            <w:tcW w:w="1985" w:type="dxa"/>
          </w:tcPr>
          <w:p w:rsidR="000F0FA3" w:rsidRPr="005E35F5" w:rsidRDefault="005E35F5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0F0FA3" w:rsidRPr="005E35F5" w:rsidRDefault="00305522" w:rsidP="005E35F5">
            <w:pPr>
              <w:contextualSpacing/>
              <w:rPr>
                <w:sz w:val="29"/>
                <w:szCs w:val="29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0F0FA3" w:rsidRPr="005E35F5" w:rsidRDefault="000F0FA3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 xml:space="preserve">Бібліятэка </w:t>
            </w:r>
          </w:p>
        </w:tc>
      </w:tr>
      <w:tr w:rsidR="000F0FA3" w:rsidRPr="005E35F5" w:rsidTr="00EE088B">
        <w:trPr>
          <w:trHeight w:val="130"/>
        </w:trPr>
        <w:tc>
          <w:tcPr>
            <w:tcW w:w="4253" w:type="dxa"/>
          </w:tcPr>
          <w:p w:rsidR="000F0FA3" w:rsidRPr="005E35F5" w:rsidRDefault="008C3771" w:rsidP="005E35F5">
            <w:pPr>
              <w:contextualSpacing/>
              <w:jc w:val="both"/>
              <w:rPr>
                <w:bCs/>
                <w:sz w:val="29"/>
                <w:szCs w:val="29"/>
                <w:lang w:val="be-BY"/>
              </w:rPr>
            </w:pPr>
            <w:r w:rsidRPr="005E35F5">
              <w:rPr>
                <w:bCs/>
                <w:sz w:val="29"/>
                <w:szCs w:val="29"/>
                <w:lang w:val="be-BY"/>
              </w:rPr>
              <w:t xml:space="preserve">“Дарогамі вайны” – </w:t>
            </w:r>
            <w:r w:rsidRPr="005E35F5">
              <w:rPr>
                <w:sz w:val="29"/>
                <w:szCs w:val="29"/>
                <w:lang w:val="be-BY"/>
              </w:rPr>
              <w:t xml:space="preserve">падбор матэрыялу </w:t>
            </w:r>
            <w:r w:rsidRPr="005E35F5">
              <w:rPr>
                <w:bCs/>
                <w:sz w:val="29"/>
                <w:szCs w:val="29"/>
                <w:lang w:val="be-BY"/>
              </w:rPr>
              <w:t xml:space="preserve">да тэматычнай інфармацыйнай гадзіны і класных мерапрыемстваў, </w:t>
            </w:r>
            <w:r w:rsidRPr="005E35F5">
              <w:rPr>
                <w:bCs/>
                <w:sz w:val="29"/>
                <w:szCs w:val="29"/>
                <w:lang w:val="be-BY"/>
              </w:rPr>
              <w:lastRenderedPageBreak/>
              <w:t xml:space="preserve">выстава кніг, прысвечаная Дню абаронцаў Айчыны і </w:t>
            </w:r>
            <w:r w:rsidR="005E35F5" w:rsidRPr="005E35F5">
              <w:rPr>
                <w:bCs/>
                <w:sz w:val="29"/>
                <w:szCs w:val="29"/>
                <w:lang w:val="be-BY"/>
              </w:rPr>
              <w:t>УС</w:t>
            </w:r>
            <w:r w:rsidRPr="005E35F5">
              <w:rPr>
                <w:bCs/>
                <w:sz w:val="29"/>
                <w:szCs w:val="29"/>
                <w:lang w:val="be-BY"/>
              </w:rPr>
              <w:t xml:space="preserve"> РБ</w:t>
            </w:r>
          </w:p>
        </w:tc>
        <w:tc>
          <w:tcPr>
            <w:tcW w:w="1985" w:type="dxa"/>
          </w:tcPr>
          <w:p w:rsidR="000F0FA3" w:rsidRPr="005E35F5" w:rsidRDefault="000F0FA3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lastRenderedPageBreak/>
              <w:t>12.00-13.00</w:t>
            </w:r>
          </w:p>
        </w:tc>
        <w:tc>
          <w:tcPr>
            <w:tcW w:w="2268" w:type="dxa"/>
          </w:tcPr>
          <w:p w:rsidR="000F0FA3" w:rsidRPr="005E35F5" w:rsidRDefault="00305522" w:rsidP="005E35F5">
            <w:pPr>
              <w:contextualSpacing/>
              <w:rPr>
                <w:sz w:val="29"/>
                <w:szCs w:val="29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Буяноўская Л.С.</w:t>
            </w:r>
          </w:p>
        </w:tc>
        <w:tc>
          <w:tcPr>
            <w:tcW w:w="1984" w:type="dxa"/>
          </w:tcPr>
          <w:p w:rsidR="000F0FA3" w:rsidRPr="005E35F5" w:rsidRDefault="000F0FA3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Бібліятэка</w:t>
            </w:r>
          </w:p>
        </w:tc>
      </w:tr>
      <w:tr w:rsidR="008A2FBA" w:rsidRPr="005E35F5" w:rsidTr="00EE088B">
        <w:trPr>
          <w:trHeight w:val="142"/>
        </w:trPr>
        <w:tc>
          <w:tcPr>
            <w:tcW w:w="4253" w:type="dxa"/>
          </w:tcPr>
          <w:p w:rsidR="00E65F57" w:rsidRPr="005E35F5" w:rsidRDefault="008A2FBA" w:rsidP="005E35F5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lastRenderedPageBreak/>
              <w:t>Гурток “Што? Дзе? Калі?”</w:t>
            </w:r>
          </w:p>
        </w:tc>
        <w:tc>
          <w:tcPr>
            <w:tcW w:w="1985" w:type="dxa"/>
          </w:tcPr>
          <w:p w:rsidR="00651087" w:rsidRPr="005E35F5" w:rsidRDefault="00C859DA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</w:t>
            </w:r>
            <w:r w:rsidR="002F1C37" w:rsidRPr="005E35F5">
              <w:rPr>
                <w:sz w:val="29"/>
                <w:szCs w:val="29"/>
                <w:lang w:val="be-BY"/>
              </w:rPr>
              <w:t>.00-1</w:t>
            </w:r>
            <w:r w:rsidRPr="005E35F5">
              <w:rPr>
                <w:sz w:val="29"/>
                <w:szCs w:val="29"/>
                <w:lang w:val="be-BY"/>
              </w:rPr>
              <w:t>0</w:t>
            </w:r>
            <w:r w:rsidR="002F1C37" w:rsidRPr="005E35F5">
              <w:rPr>
                <w:sz w:val="29"/>
                <w:szCs w:val="29"/>
                <w:lang w:val="be-BY"/>
              </w:rPr>
              <w:t>.3</w:t>
            </w:r>
            <w:r w:rsidRPr="005E35F5">
              <w:rPr>
                <w:sz w:val="29"/>
                <w:szCs w:val="29"/>
                <w:lang w:val="be-BY"/>
              </w:rPr>
              <w:t>5</w:t>
            </w:r>
          </w:p>
        </w:tc>
        <w:tc>
          <w:tcPr>
            <w:tcW w:w="2268" w:type="dxa"/>
          </w:tcPr>
          <w:p w:rsidR="004C5F49" w:rsidRPr="005E35F5" w:rsidRDefault="008A2FBA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Пінчук В.Ю.</w:t>
            </w:r>
          </w:p>
        </w:tc>
        <w:tc>
          <w:tcPr>
            <w:tcW w:w="1984" w:type="dxa"/>
          </w:tcPr>
          <w:p w:rsidR="008A2FBA" w:rsidRPr="005E35F5" w:rsidRDefault="00884E6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44</w:t>
            </w:r>
          </w:p>
        </w:tc>
      </w:tr>
      <w:tr w:rsidR="009F1632" w:rsidRPr="005E35F5" w:rsidTr="00EE088B">
        <w:trPr>
          <w:trHeight w:val="142"/>
        </w:trPr>
        <w:tc>
          <w:tcPr>
            <w:tcW w:w="4253" w:type="dxa"/>
          </w:tcPr>
          <w:p w:rsidR="009F1632" w:rsidRPr="005E35F5" w:rsidRDefault="00312D49" w:rsidP="005E35F5">
            <w:pPr>
              <w:contextualSpacing/>
              <w:jc w:val="both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Гурток “</w:t>
            </w:r>
            <w:r w:rsidR="009F1632" w:rsidRPr="005E35F5">
              <w:rPr>
                <w:sz w:val="29"/>
                <w:szCs w:val="29"/>
                <w:lang w:val="be-BY"/>
              </w:rPr>
              <w:t>Інтэлект</w:t>
            </w:r>
            <w:r w:rsidRPr="005E35F5">
              <w:rPr>
                <w:sz w:val="29"/>
                <w:szCs w:val="29"/>
                <w:lang w:val="be-BY"/>
              </w:rPr>
              <w:t>.</w:t>
            </w:r>
            <w:r w:rsidR="009F1632" w:rsidRPr="005E35F5">
              <w:rPr>
                <w:sz w:val="29"/>
                <w:szCs w:val="29"/>
                <w:lang w:val="be-BY"/>
              </w:rPr>
              <w:t xml:space="preserve"> гульні</w:t>
            </w:r>
            <w:r w:rsidRPr="005E35F5">
              <w:rPr>
                <w:sz w:val="29"/>
                <w:szCs w:val="29"/>
                <w:lang w:val="be-BY"/>
              </w:rPr>
              <w:t>”</w:t>
            </w:r>
            <w:r w:rsidR="00325B87" w:rsidRPr="005E35F5">
              <w:rPr>
                <w:sz w:val="29"/>
                <w:szCs w:val="29"/>
                <w:lang w:val="be-BY"/>
              </w:rPr>
              <w:t>: турнір для 6 класаў</w:t>
            </w:r>
          </w:p>
        </w:tc>
        <w:tc>
          <w:tcPr>
            <w:tcW w:w="1985" w:type="dxa"/>
          </w:tcPr>
          <w:p w:rsidR="009F1632" w:rsidRPr="005E35F5" w:rsidRDefault="00312D49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</w:t>
            </w:r>
            <w:r w:rsidR="00325B87" w:rsidRPr="005E35F5">
              <w:rPr>
                <w:sz w:val="29"/>
                <w:szCs w:val="29"/>
                <w:lang w:val="be-BY"/>
              </w:rPr>
              <w:t>9.3</w:t>
            </w:r>
            <w:r w:rsidRPr="005E35F5">
              <w:rPr>
                <w:sz w:val="29"/>
                <w:szCs w:val="29"/>
                <w:lang w:val="be-BY"/>
              </w:rPr>
              <w:t>0-1</w:t>
            </w:r>
            <w:r w:rsidR="009001AE" w:rsidRPr="005E35F5">
              <w:rPr>
                <w:sz w:val="29"/>
                <w:szCs w:val="29"/>
                <w:lang w:val="be-BY"/>
              </w:rPr>
              <w:t>0</w:t>
            </w:r>
            <w:r w:rsidR="00F45E14" w:rsidRPr="005E35F5">
              <w:rPr>
                <w:sz w:val="29"/>
                <w:szCs w:val="29"/>
                <w:lang w:val="be-BY"/>
              </w:rPr>
              <w:t>.</w:t>
            </w:r>
            <w:r w:rsidR="00325B87" w:rsidRPr="005E35F5">
              <w:rPr>
                <w:sz w:val="29"/>
                <w:szCs w:val="29"/>
                <w:lang w:val="be-BY"/>
              </w:rPr>
              <w:t>3</w:t>
            </w:r>
            <w:r w:rsidRPr="005E35F5">
              <w:rPr>
                <w:sz w:val="29"/>
                <w:szCs w:val="29"/>
                <w:lang w:val="be-BY"/>
              </w:rPr>
              <w:t>0</w:t>
            </w:r>
          </w:p>
        </w:tc>
        <w:tc>
          <w:tcPr>
            <w:tcW w:w="2268" w:type="dxa"/>
          </w:tcPr>
          <w:p w:rsidR="009F1632" w:rsidRPr="005E35F5" w:rsidRDefault="00312D49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Каспорскі Д.В.</w:t>
            </w:r>
          </w:p>
        </w:tc>
        <w:tc>
          <w:tcPr>
            <w:tcW w:w="1984" w:type="dxa"/>
          </w:tcPr>
          <w:p w:rsidR="009F1632" w:rsidRPr="005E35F5" w:rsidRDefault="00312D49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40</w:t>
            </w:r>
          </w:p>
        </w:tc>
      </w:tr>
      <w:tr w:rsidR="007731A8" w:rsidRPr="005E35F5" w:rsidTr="00EE088B">
        <w:trPr>
          <w:trHeight w:val="142"/>
        </w:trPr>
        <w:tc>
          <w:tcPr>
            <w:tcW w:w="4253" w:type="dxa"/>
          </w:tcPr>
          <w:p w:rsidR="007731A8" w:rsidRPr="005E35F5" w:rsidRDefault="007731A8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Гурток “Робататэхніка”</w:t>
            </w:r>
          </w:p>
        </w:tc>
        <w:tc>
          <w:tcPr>
            <w:tcW w:w="1985" w:type="dxa"/>
          </w:tcPr>
          <w:p w:rsidR="007731A8" w:rsidRPr="005E35F5" w:rsidRDefault="0085555E" w:rsidP="005E35F5">
            <w:pPr>
              <w:contextualSpacing/>
              <w:jc w:val="center"/>
              <w:rPr>
                <w:sz w:val="29"/>
                <w:szCs w:val="29"/>
                <w:lang w:val="en-US"/>
              </w:rPr>
            </w:pPr>
            <w:r w:rsidRPr="005E35F5">
              <w:rPr>
                <w:sz w:val="29"/>
                <w:szCs w:val="29"/>
                <w:lang w:val="be-BY"/>
              </w:rPr>
              <w:t>09.30-13.0</w:t>
            </w:r>
            <w:r w:rsidR="007731A8" w:rsidRPr="005E35F5">
              <w:rPr>
                <w:sz w:val="29"/>
                <w:szCs w:val="29"/>
                <w:lang w:val="be-BY"/>
              </w:rPr>
              <w:t>0</w:t>
            </w:r>
          </w:p>
        </w:tc>
        <w:tc>
          <w:tcPr>
            <w:tcW w:w="2268" w:type="dxa"/>
          </w:tcPr>
          <w:p w:rsidR="007731A8" w:rsidRPr="005E35F5" w:rsidRDefault="007731A8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Пашкевіч Т.Ю.</w:t>
            </w:r>
          </w:p>
        </w:tc>
        <w:tc>
          <w:tcPr>
            <w:tcW w:w="1984" w:type="dxa"/>
          </w:tcPr>
          <w:p w:rsidR="007731A8" w:rsidRPr="005E35F5" w:rsidRDefault="0085555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31</w:t>
            </w:r>
          </w:p>
        </w:tc>
      </w:tr>
      <w:tr w:rsidR="00E65F57" w:rsidRPr="005E35F5" w:rsidTr="00EE088B">
        <w:trPr>
          <w:trHeight w:val="142"/>
        </w:trPr>
        <w:tc>
          <w:tcPr>
            <w:tcW w:w="4253" w:type="dxa"/>
          </w:tcPr>
          <w:p w:rsidR="00E65F57" w:rsidRPr="005E35F5" w:rsidRDefault="00E65F57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Гурток “Праграміраванне для дзяцей”</w:t>
            </w:r>
          </w:p>
        </w:tc>
        <w:tc>
          <w:tcPr>
            <w:tcW w:w="1985" w:type="dxa"/>
          </w:tcPr>
          <w:p w:rsidR="00E65F57" w:rsidRPr="005E35F5" w:rsidRDefault="00E65F57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13.00-19.00</w:t>
            </w:r>
          </w:p>
        </w:tc>
        <w:tc>
          <w:tcPr>
            <w:tcW w:w="2268" w:type="dxa"/>
          </w:tcPr>
          <w:p w:rsidR="00E65F57" w:rsidRPr="005E35F5" w:rsidRDefault="00E65F57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Букіна А.В.</w:t>
            </w:r>
          </w:p>
        </w:tc>
        <w:tc>
          <w:tcPr>
            <w:tcW w:w="1984" w:type="dxa"/>
          </w:tcPr>
          <w:p w:rsidR="00E65F57" w:rsidRPr="005E35F5" w:rsidRDefault="00E65F57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31</w:t>
            </w:r>
          </w:p>
        </w:tc>
      </w:tr>
      <w:tr w:rsidR="00CD65CE" w:rsidRPr="005E35F5" w:rsidTr="00636B71">
        <w:trPr>
          <w:trHeight w:val="70"/>
        </w:trPr>
        <w:tc>
          <w:tcPr>
            <w:tcW w:w="4253" w:type="dxa"/>
          </w:tcPr>
          <w:p w:rsidR="004F6F61" w:rsidRPr="005E35F5" w:rsidRDefault="00FE198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985" w:type="dxa"/>
          </w:tcPr>
          <w:p w:rsidR="004F6F61" w:rsidRPr="005E35F5" w:rsidRDefault="00266AF6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4F6F61" w:rsidRPr="005E35F5" w:rsidRDefault="00FE198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4F6F61" w:rsidRPr="005E35F5" w:rsidRDefault="00FE1981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Згодна расклада</w:t>
            </w:r>
          </w:p>
        </w:tc>
      </w:tr>
      <w:tr w:rsidR="00CD65CE" w:rsidRPr="005E35F5" w:rsidTr="00636B71">
        <w:trPr>
          <w:trHeight w:val="70"/>
        </w:trPr>
        <w:tc>
          <w:tcPr>
            <w:tcW w:w="4253" w:type="dxa"/>
          </w:tcPr>
          <w:p w:rsidR="00C15A62" w:rsidRPr="005E35F5" w:rsidRDefault="00FE198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Школа абітурыента</w:t>
            </w:r>
          </w:p>
        </w:tc>
        <w:tc>
          <w:tcPr>
            <w:tcW w:w="1985" w:type="dxa"/>
          </w:tcPr>
          <w:p w:rsidR="00FE1981" w:rsidRPr="005E35F5" w:rsidRDefault="00C15A62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08.30-14.30</w:t>
            </w:r>
          </w:p>
        </w:tc>
        <w:tc>
          <w:tcPr>
            <w:tcW w:w="2268" w:type="dxa"/>
          </w:tcPr>
          <w:p w:rsidR="00F9269D" w:rsidRPr="005E35F5" w:rsidRDefault="00DB6C10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Кіс</w:t>
            </w:r>
            <w:r w:rsidR="00FE1981" w:rsidRPr="005E35F5">
              <w:rPr>
                <w:sz w:val="29"/>
                <w:szCs w:val="29"/>
                <w:lang w:val="be-BY"/>
              </w:rPr>
              <w:t>ель Я.Р.</w:t>
            </w:r>
          </w:p>
        </w:tc>
        <w:tc>
          <w:tcPr>
            <w:tcW w:w="1984" w:type="dxa"/>
          </w:tcPr>
          <w:p w:rsidR="00502229" w:rsidRPr="005E35F5" w:rsidRDefault="00F45E14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 xml:space="preserve">Кабінет </w:t>
            </w:r>
            <w:r w:rsidR="00E41D59" w:rsidRPr="005E35F5">
              <w:rPr>
                <w:spacing w:val="-6"/>
                <w:sz w:val="29"/>
                <w:szCs w:val="29"/>
                <w:lang w:val="be-BY"/>
              </w:rPr>
              <w:t>37</w:t>
            </w:r>
          </w:p>
        </w:tc>
      </w:tr>
      <w:tr w:rsidR="005F563D" w:rsidRPr="005E35F5" w:rsidTr="00EE088B">
        <w:trPr>
          <w:trHeight w:val="657"/>
        </w:trPr>
        <w:tc>
          <w:tcPr>
            <w:tcW w:w="4253" w:type="dxa"/>
          </w:tcPr>
          <w:p w:rsidR="005F563D" w:rsidRPr="005E35F5" w:rsidRDefault="00E11DE9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Факультатыўныя заняткі па вуч</w:t>
            </w:r>
            <w:r w:rsidR="003E6EB7" w:rsidRPr="005E35F5">
              <w:rPr>
                <w:sz w:val="29"/>
                <w:szCs w:val="29"/>
                <w:lang w:val="be-BY"/>
              </w:rPr>
              <w:t>.</w:t>
            </w:r>
            <w:r w:rsidRPr="005E35F5">
              <w:rPr>
                <w:sz w:val="29"/>
                <w:szCs w:val="29"/>
                <w:lang w:val="be-BY"/>
              </w:rPr>
              <w:t xml:space="preserve"> прадмеце “</w:t>
            </w:r>
            <w:r w:rsidR="008C3771" w:rsidRPr="005E35F5">
              <w:rPr>
                <w:sz w:val="29"/>
                <w:szCs w:val="29"/>
                <w:lang w:val="be-BY"/>
              </w:rPr>
              <w:t>Матэматыка</w:t>
            </w:r>
            <w:r w:rsidRPr="005E35F5">
              <w:rPr>
                <w:sz w:val="29"/>
                <w:szCs w:val="29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5E35F5" w:rsidRDefault="00816836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5F563D" w:rsidRPr="005E35F5" w:rsidRDefault="008C377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Сухнат Т.В.</w:t>
            </w:r>
          </w:p>
        </w:tc>
        <w:tc>
          <w:tcPr>
            <w:tcW w:w="1984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 xml:space="preserve">Кабінет </w:t>
            </w:r>
            <w:r w:rsidR="008C3771" w:rsidRPr="005E35F5">
              <w:rPr>
                <w:spacing w:val="-6"/>
                <w:sz w:val="29"/>
                <w:szCs w:val="29"/>
                <w:lang w:val="be-BY"/>
              </w:rPr>
              <w:t>24</w:t>
            </w:r>
          </w:p>
        </w:tc>
      </w:tr>
      <w:tr w:rsidR="00C859DA" w:rsidRPr="005E35F5" w:rsidTr="00776C62">
        <w:trPr>
          <w:trHeight w:val="70"/>
        </w:trPr>
        <w:tc>
          <w:tcPr>
            <w:tcW w:w="4253" w:type="dxa"/>
          </w:tcPr>
          <w:p w:rsidR="00C859DA" w:rsidRPr="005E35F5" w:rsidRDefault="00834BCC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Вучэбны к</w:t>
            </w:r>
            <w:r w:rsidR="00C859DA" w:rsidRPr="005E35F5">
              <w:rPr>
                <w:sz w:val="29"/>
                <w:szCs w:val="29"/>
                <w:lang w:val="be-BY"/>
              </w:rPr>
              <w:t>урс у МДЛУ</w:t>
            </w:r>
          </w:p>
        </w:tc>
        <w:tc>
          <w:tcPr>
            <w:tcW w:w="1985" w:type="dxa"/>
          </w:tcPr>
          <w:p w:rsidR="00C859DA" w:rsidRPr="005E35F5" w:rsidRDefault="008C3771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23</w:t>
            </w:r>
            <w:r w:rsidR="006006AD" w:rsidRPr="005E35F5">
              <w:rPr>
                <w:sz w:val="29"/>
                <w:szCs w:val="29"/>
                <w:lang w:val="en-US"/>
              </w:rPr>
              <w:t>.02</w:t>
            </w:r>
          </w:p>
        </w:tc>
        <w:tc>
          <w:tcPr>
            <w:tcW w:w="2268" w:type="dxa"/>
          </w:tcPr>
          <w:p w:rsidR="00C859DA" w:rsidRPr="005E35F5" w:rsidRDefault="00C859D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Нам. дырэктара Мігура Г.Я.</w:t>
            </w:r>
          </w:p>
        </w:tc>
        <w:tc>
          <w:tcPr>
            <w:tcW w:w="1984" w:type="dxa"/>
          </w:tcPr>
          <w:p w:rsidR="00C859DA" w:rsidRPr="005E35F5" w:rsidRDefault="00C859DA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г.Мінск</w:t>
            </w:r>
          </w:p>
        </w:tc>
      </w:tr>
      <w:tr w:rsidR="009001AE" w:rsidRPr="005E35F5" w:rsidTr="00776C62">
        <w:trPr>
          <w:trHeight w:val="70"/>
        </w:trPr>
        <w:tc>
          <w:tcPr>
            <w:tcW w:w="4253" w:type="dxa"/>
          </w:tcPr>
          <w:p w:rsidR="009001AE" w:rsidRPr="005E35F5" w:rsidRDefault="009001AE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Конкурс юных чытальнікаў паэзіі</w:t>
            </w:r>
            <w:r w:rsidR="006006AD" w:rsidRPr="005E35F5">
              <w:rPr>
                <w:sz w:val="29"/>
                <w:szCs w:val="29"/>
                <w:lang w:val="be-BY"/>
              </w:rPr>
              <w:t xml:space="preserve"> «Вясёлка и мы - надзейныя сябры», </w:t>
            </w:r>
            <w:r w:rsidR="009C2ACB" w:rsidRPr="005E35F5">
              <w:rPr>
                <w:sz w:val="29"/>
                <w:szCs w:val="29"/>
                <w:lang w:val="be-BY"/>
              </w:rPr>
              <w:t>1-4</w:t>
            </w:r>
            <w:r w:rsidRPr="005E35F5">
              <w:rPr>
                <w:sz w:val="29"/>
                <w:szCs w:val="29"/>
                <w:lang w:val="be-BY"/>
              </w:rPr>
              <w:t xml:space="preserve"> кл.</w:t>
            </w:r>
          </w:p>
        </w:tc>
        <w:tc>
          <w:tcPr>
            <w:tcW w:w="1985" w:type="dxa"/>
          </w:tcPr>
          <w:p w:rsidR="009001AE" w:rsidRPr="005E35F5" w:rsidRDefault="009001AE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</w:t>
            </w:r>
            <w:r w:rsidR="009C2ACB" w:rsidRPr="005E35F5">
              <w:rPr>
                <w:sz w:val="29"/>
                <w:szCs w:val="29"/>
                <w:lang w:val="be-BY"/>
              </w:rPr>
              <w:t>0.00-11.3</w:t>
            </w:r>
            <w:r w:rsidRPr="005E35F5">
              <w:rPr>
                <w:sz w:val="29"/>
                <w:szCs w:val="29"/>
                <w:lang w:val="be-BY"/>
              </w:rPr>
              <w:t>0</w:t>
            </w:r>
          </w:p>
        </w:tc>
        <w:tc>
          <w:tcPr>
            <w:tcW w:w="2268" w:type="dxa"/>
          </w:tcPr>
          <w:p w:rsidR="009001AE" w:rsidRPr="005E35F5" w:rsidRDefault="008C377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 xml:space="preserve">Баранава </w:t>
            </w:r>
            <w:r w:rsidR="0094717A" w:rsidRPr="005E35F5">
              <w:rPr>
                <w:sz w:val="29"/>
                <w:szCs w:val="29"/>
                <w:lang w:val="be-BY"/>
              </w:rPr>
              <w:t>Я.Ю.,</w:t>
            </w:r>
          </w:p>
          <w:p w:rsidR="008C3771" w:rsidRPr="005E35F5" w:rsidRDefault="008C377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Буяноўская</w:t>
            </w:r>
            <w:r w:rsidR="0094717A" w:rsidRPr="005E35F5">
              <w:rPr>
                <w:sz w:val="29"/>
                <w:szCs w:val="29"/>
                <w:lang w:val="be-BY"/>
              </w:rPr>
              <w:t xml:space="preserve"> Л.С.</w:t>
            </w:r>
            <w:r w:rsidR="009C2ACB" w:rsidRPr="005E35F5">
              <w:rPr>
                <w:sz w:val="29"/>
                <w:szCs w:val="29"/>
                <w:lang w:val="be-BY"/>
              </w:rPr>
              <w:t>, Солаш В.А.</w:t>
            </w:r>
          </w:p>
        </w:tc>
        <w:tc>
          <w:tcPr>
            <w:tcW w:w="1984" w:type="dxa"/>
          </w:tcPr>
          <w:p w:rsidR="009001AE" w:rsidRPr="005E35F5" w:rsidRDefault="009001A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 xml:space="preserve">Кабінет </w:t>
            </w:r>
            <w:r w:rsidR="0094717A" w:rsidRPr="005E35F5">
              <w:rPr>
                <w:spacing w:val="-6"/>
                <w:sz w:val="29"/>
                <w:szCs w:val="29"/>
                <w:lang w:val="be-BY"/>
              </w:rPr>
              <w:t>5</w:t>
            </w:r>
          </w:p>
        </w:tc>
      </w:tr>
      <w:tr w:rsidR="005C3732" w:rsidRPr="005E35F5" w:rsidTr="00776C62">
        <w:trPr>
          <w:trHeight w:val="70"/>
        </w:trPr>
        <w:tc>
          <w:tcPr>
            <w:tcW w:w="4253" w:type="dxa"/>
          </w:tcPr>
          <w:p w:rsidR="005C3732" w:rsidRPr="005E35F5" w:rsidRDefault="008C3771" w:rsidP="005E35F5">
            <w:pPr>
              <w:contextualSpacing/>
              <w:rPr>
                <w:color w:val="000000"/>
                <w:sz w:val="29"/>
                <w:szCs w:val="29"/>
                <w:shd w:val="clear" w:color="auto" w:fill="FFFFFF"/>
                <w:lang w:val="be-BY"/>
              </w:rPr>
            </w:pPr>
            <w:r w:rsidRPr="005E35F5">
              <w:rPr>
                <w:color w:val="000000"/>
                <w:sz w:val="29"/>
                <w:szCs w:val="29"/>
                <w:shd w:val="clear" w:color="auto" w:fill="FFFFFF"/>
                <w:lang w:val="be-BY"/>
              </w:rPr>
              <w:t>Клуб “Крынічка” запрашае…</w:t>
            </w:r>
          </w:p>
        </w:tc>
        <w:tc>
          <w:tcPr>
            <w:tcW w:w="1985" w:type="dxa"/>
          </w:tcPr>
          <w:p w:rsidR="005C3732" w:rsidRPr="005E35F5" w:rsidRDefault="008C3771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5C3732" w:rsidRPr="005E35F5" w:rsidRDefault="008C3771" w:rsidP="005E35F5">
            <w:pPr>
              <w:contextualSpacing/>
              <w:rPr>
                <w:color w:val="000000"/>
                <w:sz w:val="29"/>
                <w:szCs w:val="29"/>
                <w:shd w:val="clear" w:color="auto" w:fill="FFFFFF"/>
                <w:lang w:val="be-BY"/>
              </w:rPr>
            </w:pPr>
            <w:r w:rsidRPr="005E35F5">
              <w:rPr>
                <w:color w:val="000000"/>
                <w:sz w:val="29"/>
                <w:szCs w:val="29"/>
                <w:shd w:val="clear" w:color="auto" w:fill="FFFFFF"/>
                <w:lang w:val="be-BY"/>
              </w:rPr>
              <w:t>Каладзінская В.У.</w:t>
            </w:r>
          </w:p>
        </w:tc>
        <w:tc>
          <w:tcPr>
            <w:tcW w:w="1984" w:type="dxa"/>
          </w:tcPr>
          <w:p w:rsidR="005C3732" w:rsidRPr="005E35F5" w:rsidRDefault="009001A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Каб. 2</w:t>
            </w:r>
            <w:r w:rsidR="008C3771" w:rsidRPr="005E35F5">
              <w:rPr>
                <w:spacing w:val="-6"/>
                <w:sz w:val="29"/>
                <w:szCs w:val="29"/>
                <w:lang w:val="be-BY"/>
              </w:rPr>
              <w:t>1</w:t>
            </w:r>
          </w:p>
        </w:tc>
      </w:tr>
      <w:tr w:rsidR="005F563D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002060"/>
                <w:spacing w:val="-6"/>
                <w:sz w:val="29"/>
                <w:szCs w:val="29"/>
                <w:lang w:val="be-BY"/>
              </w:rPr>
            </w:pPr>
          </w:p>
          <w:p w:rsidR="005F563D" w:rsidRPr="005E35F5" w:rsidRDefault="005F563D" w:rsidP="005E35F5">
            <w:pPr>
              <w:contextualSpacing/>
              <w:jc w:val="center"/>
              <w:rPr>
                <w:b/>
                <w:i/>
                <w:color w:val="002060"/>
                <w:spacing w:val="-6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002060"/>
                <w:spacing w:val="-6"/>
                <w:sz w:val="29"/>
                <w:szCs w:val="29"/>
                <w:lang w:val="be-BY"/>
              </w:rPr>
              <w:t>Музычна-эстэтычная дзейнасць</w:t>
            </w:r>
          </w:p>
          <w:p w:rsidR="00120C3F" w:rsidRPr="005E35F5" w:rsidRDefault="00120C3F" w:rsidP="005E35F5">
            <w:pPr>
              <w:contextualSpacing/>
              <w:jc w:val="center"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5F563D" w:rsidRPr="005E35F5" w:rsidTr="00EE088B">
        <w:trPr>
          <w:trHeight w:val="557"/>
        </w:trPr>
        <w:tc>
          <w:tcPr>
            <w:tcW w:w="4253" w:type="dxa"/>
          </w:tcPr>
          <w:p w:rsidR="005F563D" w:rsidRPr="005E35F5" w:rsidRDefault="005F563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985" w:type="dxa"/>
          </w:tcPr>
          <w:p w:rsidR="005F563D" w:rsidRPr="005E35F5" w:rsidRDefault="00D1181A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Згодна з раскладам</w:t>
            </w:r>
          </w:p>
        </w:tc>
        <w:tc>
          <w:tcPr>
            <w:tcW w:w="2268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Нам. дырэктара Асадчая І.І.</w:t>
            </w:r>
          </w:p>
        </w:tc>
        <w:tc>
          <w:tcPr>
            <w:tcW w:w="1984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Згодна расклада</w:t>
            </w:r>
          </w:p>
        </w:tc>
      </w:tr>
      <w:tr w:rsidR="005F563D" w:rsidRPr="005E35F5" w:rsidTr="00EE088B">
        <w:trPr>
          <w:trHeight w:val="312"/>
        </w:trPr>
        <w:tc>
          <w:tcPr>
            <w:tcW w:w="4253" w:type="dxa"/>
          </w:tcPr>
          <w:p w:rsidR="00120C3F" w:rsidRPr="005E35F5" w:rsidRDefault="005F563D" w:rsidP="005E35F5">
            <w:pPr>
              <w:contextualSpacing/>
              <w:rPr>
                <w:bCs/>
                <w:sz w:val="29"/>
                <w:szCs w:val="29"/>
                <w:lang w:val="en-US"/>
              </w:rPr>
            </w:pPr>
            <w:r w:rsidRPr="005E35F5">
              <w:rPr>
                <w:bCs/>
                <w:sz w:val="29"/>
                <w:szCs w:val="29"/>
                <w:lang w:val="be-BY"/>
              </w:rPr>
              <w:t>Гурток “</w:t>
            </w:r>
            <w:r w:rsidRPr="005E35F5">
              <w:rPr>
                <w:bCs/>
                <w:sz w:val="29"/>
                <w:szCs w:val="29"/>
                <w:lang w:val="pl-PL"/>
              </w:rPr>
              <w:t>Lingwista</w:t>
            </w:r>
            <w:r w:rsidRPr="005E35F5">
              <w:rPr>
                <w:bCs/>
                <w:sz w:val="29"/>
                <w:szCs w:val="29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5E35F5" w:rsidRDefault="005F563D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A17520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42</w:t>
            </w:r>
          </w:p>
        </w:tc>
      </w:tr>
      <w:tr w:rsidR="005F563D" w:rsidRPr="005E35F5" w:rsidTr="00EE088B">
        <w:trPr>
          <w:trHeight w:val="228"/>
        </w:trPr>
        <w:tc>
          <w:tcPr>
            <w:tcW w:w="4253" w:type="dxa"/>
          </w:tcPr>
          <w:p w:rsidR="005F563D" w:rsidRPr="005E35F5" w:rsidRDefault="005F563D" w:rsidP="005E35F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9"/>
                <w:szCs w:val="29"/>
                <w:lang w:val="be-BY"/>
              </w:rPr>
            </w:pPr>
            <w:r w:rsidRPr="005E35F5">
              <w:rPr>
                <w:bCs/>
                <w:sz w:val="29"/>
                <w:szCs w:val="29"/>
                <w:lang w:val="be-BY"/>
              </w:rPr>
              <w:t>Гурток “</w:t>
            </w:r>
            <w:r w:rsidRPr="005E35F5">
              <w:rPr>
                <w:bCs/>
                <w:sz w:val="29"/>
                <w:szCs w:val="29"/>
                <w:lang w:val="pl-PL"/>
              </w:rPr>
              <w:t>Mi</w:t>
            </w:r>
            <w:r w:rsidRPr="005E35F5">
              <w:rPr>
                <w:bCs/>
                <w:sz w:val="29"/>
                <w:szCs w:val="29"/>
                <w:lang w:val="be-BY"/>
              </w:rPr>
              <w:t>ł</w:t>
            </w:r>
            <w:r w:rsidRPr="005E35F5">
              <w:rPr>
                <w:bCs/>
                <w:sz w:val="29"/>
                <w:szCs w:val="29"/>
                <w:lang w:val="pl-PL"/>
              </w:rPr>
              <w:t>o</w:t>
            </w:r>
            <w:r w:rsidRPr="005E35F5">
              <w:rPr>
                <w:bCs/>
                <w:sz w:val="29"/>
                <w:szCs w:val="29"/>
                <w:lang w:val="be-BY"/>
              </w:rPr>
              <w:t>ś</w:t>
            </w:r>
            <w:r w:rsidRPr="005E35F5">
              <w:rPr>
                <w:bCs/>
                <w:sz w:val="29"/>
                <w:szCs w:val="29"/>
                <w:lang w:val="pl-PL"/>
              </w:rPr>
              <w:t>niki</w:t>
            </w:r>
            <w:r w:rsidRPr="005E35F5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5E35F5">
              <w:rPr>
                <w:bCs/>
                <w:sz w:val="29"/>
                <w:szCs w:val="29"/>
                <w:lang w:val="pl-PL"/>
              </w:rPr>
              <w:t>j</w:t>
            </w:r>
            <w:r w:rsidRPr="005E35F5">
              <w:rPr>
                <w:bCs/>
                <w:sz w:val="29"/>
                <w:szCs w:val="29"/>
                <w:lang w:val="be-BY"/>
              </w:rPr>
              <w:t>ę</w:t>
            </w:r>
            <w:r w:rsidRPr="005E35F5">
              <w:rPr>
                <w:bCs/>
                <w:sz w:val="29"/>
                <w:szCs w:val="29"/>
                <w:lang w:val="pl-PL"/>
              </w:rPr>
              <w:t>zyka</w:t>
            </w:r>
            <w:r w:rsidRPr="005E35F5">
              <w:rPr>
                <w:bCs/>
                <w:sz w:val="29"/>
                <w:szCs w:val="29"/>
                <w:lang w:val="be-BY"/>
              </w:rPr>
              <w:t xml:space="preserve"> </w:t>
            </w:r>
            <w:r w:rsidRPr="005E35F5">
              <w:rPr>
                <w:bCs/>
                <w:sz w:val="29"/>
                <w:szCs w:val="29"/>
                <w:lang w:val="pl-PL"/>
              </w:rPr>
              <w:t>polskiego</w:t>
            </w:r>
            <w:r w:rsidRPr="005E35F5">
              <w:rPr>
                <w:bCs/>
                <w:sz w:val="29"/>
                <w:szCs w:val="29"/>
                <w:lang w:val="be-BY"/>
              </w:rPr>
              <w:t>”</w:t>
            </w:r>
          </w:p>
        </w:tc>
        <w:tc>
          <w:tcPr>
            <w:tcW w:w="1985" w:type="dxa"/>
          </w:tcPr>
          <w:p w:rsidR="005F563D" w:rsidRPr="005E35F5" w:rsidRDefault="005F563D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10.45–12.20</w:t>
            </w:r>
          </w:p>
        </w:tc>
        <w:tc>
          <w:tcPr>
            <w:tcW w:w="2268" w:type="dxa"/>
          </w:tcPr>
          <w:p w:rsidR="005F563D" w:rsidRPr="005E35F5" w:rsidRDefault="005F563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42</w:t>
            </w:r>
          </w:p>
        </w:tc>
      </w:tr>
      <w:tr w:rsidR="005F563D" w:rsidRPr="005E35F5" w:rsidTr="00EE088B">
        <w:trPr>
          <w:trHeight w:val="312"/>
        </w:trPr>
        <w:tc>
          <w:tcPr>
            <w:tcW w:w="4253" w:type="dxa"/>
          </w:tcPr>
          <w:p w:rsidR="00120C3F" w:rsidRPr="005E35F5" w:rsidRDefault="005F563D" w:rsidP="005E35F5">
            <w:pPr>
              <w:contextualSpacing/>
              <w:rPr>
                <w:bCs/>
                <w:sz w:val="29"/>
                <w:szCs w:val="29"/>
                <w:lang w:val="be-BY"/>
              </w:rPr>
            </w:pPr>
            <w:r w:rsidRPr="005E35F5">
              <w:rPr>
                <w:bCs/>
                <w:sz w:val="29"/>
                <w:szCs w:val="29"/>
                <w:lang w:val="be-BY"/>
              </w:rPr>
              <w:t>Гурток “</w:t>
            </w:r>
            <w:r w:rsidRPr="005E35F5">
              <w:rPr>
                <w:bCs/>
                <w:sz w:val="29"/>
                <w:szCs w:val="29"/>
                <w:lang w:val="pl-PL"/>
              </w:rPr>
              <w:t>ABC</w:t>
            </w:r>
            <w:r w:rsidR="00057EA4" w:rsidRPr="005E35F5">
              <w:rPr>
                <w:bCs/>
                <w:sz w:val="29"/>
                <w:szCs w:val="29"/>
                <w:lang w:val="be-BY"/>
              </w:rPr>
              <w:t xml:space="preserve">” </w:t>
            </w:r>
          </w:p>
        </w:tc>
        <w:tc>
          <w:tcPr>
            <w:tcW w:w="1985" w:type="dxa"/>
          </w:tcPr>
          <w:p w:rsidR="005F563D" w:rsidRPr="005E35F5" w:rsidRDefault="005F563D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12.30–14.05</w:t>
            </w:r>
          </w:p>
        </w:tc>
        <w:tc>
          <w:tcPr>
            <w:tcW w:w="2268" w:type="dxa"/>
          </w:tcPr>
          <w:p w:rsidR="005F563D" w:rsidRPr="005E35F5" w:rsidRDefault="005F563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Шчарбіна Б.У.</w:t>
            </w:r>
          </w:p>
        </w:tc>
        <w:tc>
          <w:tcPr>
            <w:tcW w:w="1984" w:type="dxa"/>
          </w:tcPr>
          <w:p w:rsidR="00A17520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42</w:t>
            </w:r>
          </w:p>
        </w:tc>
      </w:tr>
      <w:tr w:rsidR="005F563D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FF0000"/>
                <w:sz w:val="29"/>
                <w:szCs w:val="29"/>
                <w:lang w:val="be-BY"/>
              </w:rPr>
            </w:pPr>
          </w:p>
          <w:p w:rsidR="005F563D" w:rsidRPr="005E35F5" w:rsidRDefault="00120C3F" w:rsidP="005E35F5">
            <w:pPr>
              <w:tabs>
                <w:tab w:val="center" w:pos="5137"/>
                <w:tab w:val="left" w:pos="7095"/>
              </w:tabs>
              <w:contextualSpacing/>
              <w:rPr>
                <w:b/>
                <w:i/>
                <w:color w:val="FF0000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FF0000"/>
                <w:sz w:val="29"/>
                <w:szCs w:val="29"/>
                <w:lang w:val="be-BY"/>
              </w:rPr>
              <w:tab/>
            </w:r>
            <w:r w:rsidR="005F563D" w:rsidRPr="005E35F5">
              <w:rPr>
                <w:b/>
                <w:i/>
                <w:color w:val="FF0000"/>
                <w:sz w:val="29"/>
                <w:szCs w:val="29"/>
                <w:lang w:val="be-BY"/>
              </w:rPr>
              <w:t>Дзейнасць СППС</w:t>
            </w:r>
            <w:r w:rsidRPr="005E35F5">
              <w:rPr>
                <w:b/>
                <w:i/>
                <w:color w:val="FF0000"/>
                <w:sz w:val="29"/>
                <w:szCs w:val="29"/>
                <w:lang w:val="be-BY"/>
              </w:rPr>
              <w:tab/>
            </w:r>
          </w:p>
          <w:p w:rsidR="00120C3F" w:rsidRPr="005E35F5" w:rsidRDefault="00120C3F" w:rsidP="005E35F5">
            <w:pPr>
              <w:tabs>
                <w:tab w:val="center" w:pos="5137"/>
                <w:tab w:val="left" w:pos="7095"/>
              </w:tabs>
              <w:contextualSpacing/>
              <w:rPr>
                <w:b/>
                <w:sz w:val="29"/>
                <w:szCs w:val="29"/>
                <w:lang w:val="be-BY"/>
              </w:rPr>
            </w:pPr>
          </w:p>
        </w:tc>
      </w:tr>
      <w:tr w:rsidR="005F563D" w:rsidRPr="005E35F5" w:rsidTr="00EE088B">
        <w:trPr>
          <w:trHeight w:val="389"/>
        </w:trPr>
        <w:tc>
          <w:tcPr>
            <w:tcW w:w="4253" w:type="dxa"/>
          </w:tcPr>
          <w:p w:rsidR="005F563D" w:rsidRPr="005E35F5" w:rsidRDefault="005F563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 xml:space="preserve">Кансультацыі СППС </w:t>
            </w:r>
            <w:r w:rsidR="007A485A" w:rsidRPr="005E35F5">
              <w:rPr>
                <w:sz w:val="29"/>
                <w:szCs w:val="29"/>
                <w:lang w:val="be-BY"/>
              </w:rPr>
              <w:t>(для бацькоў, навучэнцаў)</w:t>
            </w:r>
          </w:p>
        </w:tc>
        <w:tc>
          <w:tcPr>
            <w:tcW w:w="1985" w:type="dxa"/>
          </w:tcPr>
          <w:p w:rsidR="005F563D" w:rsidRPr="005E35F5" w:rsidRDefault="006D48EF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</w:t>
            </w:r>
            <w:r w:rsidR="00A84967" w:rsidRPr="005E35F5">
              <w:rPr>
                <w:sz w:val="29"/>
                <w:szCs w:val="29"/>
                <w:lang w:val="be-BY"/>
              </w:rPr>
              <w:t>.00-1</w:t>
            </w:r>
            <w:r w:rsidRPr="005E35F5">
              <w:rPr>
                <w:sz w:val="29"/>
                <w:szCs w:val="29"/>
                <w:lang w:val="be-BY"/>
              </w:rPr>
              <w:t>0</w:t>
            </w:r>
            <w:r w:rsidR="00A84967" w:rsidRPr="005E35F5">
              <w:rPr>
                <w:sz w:val="29"/>
                <w:szCs w:val="29"/>
                <w:lang w:val="be-BY"/>
              </w:rPr>
              <w:t>.00</w:t>
            </w:r>
          </w:p>
          <w:p w:rsidR="007A485A" w:rsidRPr="005E35F5" w:rsidRDefault="007A485A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14.00-15.00</w:t>
            </w:r>
          </w:p>
        </w:tc>
        <w:tc>
          <w:tcPr>
            <w:tcW w:w="2268" w:type="dxa"/>
          </w:tcPr>
          <w:p w:rsidR="005F563D" w:rsidRPr="005E35F5" w:rsidRDefault="002F1C37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Фурса І.В.</w:t>
            </w:r>
          </w:p>
          <w:p w:rsidR="007A485A" w:rsidRPr="005E35F5" w:rsidRDefault="007A485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5F563D" w:rsidRPr="005E35F5" w:rsidRDefault="005F563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Каб</w:t>
            </w:r>
            <w:r w:rsidR="00394539" w:rsidRPr="005E35F5">
              <w:rPr>
                <w:sz w:val="29"/>
                <w:szCs w:val="29"/>
                <w:lang w:val="be-BY"/>
              </w:rPr>
              <w:t xml:space="preserve">. </w:t>
            </w:r>
            <w:r w:rsidRPr="005E35F5">
              <w:rPr>
                <w:sz w:val="29"/>
                <w:szCs w:val="29"/>
                <w:lang w:val="be-BY"/>
              </w:rPr>
              <w:t>СППС</w:t>
            </w:r>
          </w:p>
        </w:tc>
      </w:tr>
      <w:tr w:rsidR="008C3771" w:rsidRPr="005E35F5" w:rsidTr="00EE088B">
        <w:trPr>
          <w:trHeight w:val="389"/>
        </w:trPr>
        <w:tc>
          <w:tcPr>
            <w:tcW w:w="4253" w:type="dxa"/>
          </w:tcPr>
          <w:p w:rsidR="008C3771" w:rsidRPr="005E35F5" w:rsidRDefault="008C3771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Мерапрыемствы СППС</w:t>
            </w:r>
            <w:r w:rsidR="0094717A" w:rsidRPr="005E35F5">
              <w:rPr>
                <w:sz w:val="29"/>
                <w:szCs w:val="29"/>
                <w:lang w:val="be-BY"/>
              </w:rPr>
              <w:t xml:space="preserve"> (асобны план)</w:t>
            </w:r>
          </w:p>
        </w:tc>
        <w:tc>
          <w:tcPr>
            <w:tcW w:w="1985" w:type="dxa"/>
          </w:tcPr>
          <w:p w:rsidR="008C3771" w:rsidRPr="005E35F5" w:rsidRDefault="009C2ACB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10.30-11.30</w:t>
            </w:r>
          </w:p>
        </w:tc>
        <w:tc>
          <w:tcPr>
            <w:tcW w:w="2268" w:type="dxa"/>
          </w:tcPr>
          <w:p w:rsidR="0094717A" w:rsidRPr="005E35F5" w:rsidRDefault="0094717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Фурса І.В.</w:t>
            </w:r>
          </w:p>
          <w:p w:rsidR="008C3771" w:rsidRPr="005E35F5" w:rsidRDefault="008C3771" w:rsidP="005E35F5">
            <w:pPr>
              <w:contextualSpacing/>
              <w:rPr>
                <w:sz w:val="29"/>
                <w:szCs w:val="29"/>
                <w:lang w:val="be-BY"/>
              </w:rPr>
            </w:pPr>
          </w:p>
        </w:tc>
        <w:tc>
          <w:tcPr>
            <w:tcW w:w="1984" w:type="dxa"/>
          </w:tcPr>
          <w:p w:rsidR="008C3771" w:rsidRPr="005E35F5" w:rsidRDefault="0094717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Каб. 2п</w:t>
            </w:r>
          </w:p>
        </w:tc>
      </w:tr>
      <w:tr w:rsidR="007A485A" w:rsidRPr="005E35F5" w:rsidTr="002F1C37">
        <w:trPr>
          <w:trHeight w:val="70"/>
        </w:trPr>
        <w:tc>
          <w:tcPr>
            <w:tcW w:w="4253" w:type="dxa"/>
          </w:tcPr>
          <w:p w:rsidR="007A485A" w:rsidRPr="005E35F5" w:rsidRDefault="007A485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985" w:type="dxa"/>
          </w:tcPr>
          <w:p w:rsidR="007A485A" w:rsidRPr="005E35F5" w:rsidRDefault="007A485A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</w:rPr>
              <w:t xml:space="preserve">Згодна </w:t>
            </w:r>
            <w:r w:rsidRPr="005E35F5">
              <w:rPr>
                <w:sz w:val="29"/>
                <w:szCs w:val="29"/>
                <w:lang w:val="be-BY"/>
              </w:rPr>
              <w:t xml:space="preserve">з </w:t>
            </w:r>
            <w:r w:rsidRPr="005E35F5">
              <w:rPr>
                <w:sz w:val="29"/>
                <w:szCs w:val="29"/>
              </w:rPr>
              <w:t>расклад</w:t>
            </w:r>
            <w:r w:rsidRPr="005E35F5">
              <w:rPr>
                <w:sz w:val="29"/>
                <w:szCs w:val="29"/>
                <w:lang w:val="be-BY"/>
              </w:rPr>
              <w:t>ам</w:t>
            </w:r>
          </w:p>
        </w:tc>
        <w:tc>
          <w:tcPr>
            <w:tcW w:w="2268" w:type="dxa"/>
          </w:tcPr>
          <w:p w:rsidR="007A485A" w:rsidRPr="005E35F5" w:rsidRDefault="007A485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Пед.-псіхолаг</w:t>
            </w:r>
          </w:p>
          <w:p w:rsidR="007A485A" w:rsidRPr="005E35F5" w:rsidRDefault="007A485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Гаршкова К.А.</w:t>
            </w:r>
          </w:p>
        </w:tc>
        <w:tc>
          <w:tcPr>
            <w:tcW w:w="1984" w:type="dxa"/>
          </w:tcPr>
          <w:p w:rsidR="007A485A" w:rsidRPr="005E35F5" w:rsidRDefault="007A485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</w:rPr>
              <w:t xml:space="preserve">Згодна </w:t>
            </w:r>
            <w:r w:rsidRPr="005E35F5">
              <w:rPr>
                <w:sz w:val="29"/>
                <w:szCs w:val="29"/>
                <w:lang w:val="be-BY"/>
              </w:rPr>
              <w:t xml:space="preserve">з </w:t>
            </w:r>
            <w:r w:rsidRPr="005E35F5">
              <w:rPr>
                <w:sz w:val="29"/>
                <w:szCs w:val="29"/>
              </w:rPr>
              <w:t>расклад</w:t>
            </w:r>
            <w:r w:rsidRPr="005E35F5">
              <w:rPr>
                <w:sz w:val="29"/>
                <w:szCs w:val="29"/>
                <w:lang w:val="be-BY"/>
              </w:rPr>
              <w:t>ам</w:t>
            </w:r>
          </w:p>
        </w:tc>
      </w:tr>
      <w:tr w:rsidR="005F563D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</w:p>
          <w:p w:rsidR="005F563D" w:rsidRPr="005E35F5" w:rsidRDefault="00120C3F" w:rsidP="005E35F5">
            <w:pPr>
              <w:tabs>
                <w:tab w:val="center" w:pos="5137"/>
                <w:tab w:val="left" w:pos="8070"/>
              </w:tabs>
              <w:contextualSpacing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ab/>
            </w:r>
            <w:r w:rsidR="005F563D" w:rsidRPr="005E35F5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>Грамадска-карысная дзейнасць</w:t>
            </w:r>
            <w:r w:rsidRPr="005E35F5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ab/>
            </w:r>
          </w:p>
          <w:p w:rsidR="00120C3F" w:rsidRPr="005E35F5" w:rsidRDefault="00120C3F" w:rsidP="005E35F5">
            <w:pPr>
              <w:tabs>
                <w:tab w:val="center" w:pos="5137"/>
                <w:tab w:val="left" w:pos="8070"/>
              </w:tabs>
              <w:contextualSpacing/>
              <w:rPr>
                <w:b/>
                <w:i/>
                <w:spacing w:val="-6"/>
                <w:sz w:val="29"/>
                <w:szCs w:val="29"/>
                <w:lang w:val="be-BY"/>
              </w:rPr>
            </w:pPr>
          </w:p>
        </w:tc>
      </w:tr>
      <w:tr w:rsidR="007A485A" w:rsidRPr="005E35F5" w:rsidTr="00EE088B">
        <w:trPr>
          <w:trHeight w:val="139"/>
        </w:trPr>
        <w:tc>
          <w:tcPr>
            <w:tcW w:w="4253" w:type="dxa"/>
          </w:tcPr>
          <w:p w:rsidR="007A485A" w:rsidRPr="005E35F5" w:rsidRDefault="007A485A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Гурток “Крэатыўнае рукадзелле”</w:t>
            </w:r>
          </w:p>
        </w:tc>
        <w:tc>
          <w:tcPr>
            <w:tcW w:w="1985" w:type="dxa"/>
          </w:tcPr>
          <w:p w:rsidR="007A485A" w:rsidRPr="005E35F5" w:rsidRDefault="007A485A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09.00-12.25</w:t>
            </w:r>
          </w:p>
        </w:tc>
        <w:tc>
          <w:tcPr>
            <w:tcW w:w="2268" w:type="dxa"/>
          </w:tcPr>
          <w:p w:rsidR="007A485A" w:rsidRPr="005E35F5" w:rsidRDefault="007A485A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Дрозд Л.С.</w:t>
            </w:r>
          </w:p>
        </w:tc>
        <w:tc>
          <w:tcPr>
            <w:tcW w:w="1984" w:type="dxa"/>
          </w:tcPr>
          <w:p w:rsidR="007A485A" w:rsidRPr="005E35F5" w:rsidRDefault="007A485A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Швейная майстэрня</w:t>
            </w:r>
          </w:p>
        </w:tc>
      </w:tr>
      <w:tr w:rsidR="0089251D" w:rsidRPr="005E35F5" w:rsidTr="00EE088B">
        <w:trPr>
          <w:trHeight w:val="139"/>
        </w:trPr>
        <w:tc>
          <w:tcPr>
            <w:tcW w:w="4253" w:type="dxa"/>
          </w:tcPr>
          <w:p w:rsidR="00816836" w:rsidRPr="005E35F5" w:rsidRDefault="00A81577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Гурток “</w:t>
            </w:r>
            <w:r w:rsidR="0089251D" w:rsidRPr="005E35F5">
              <w:rPr>
                <w:sz w:val="29"/>
                <w:szCs w:val="29"/>
                <w:lang w:val="be-BY"/>
              </w:rPr>
              <w:t>М</w:t>
            </w:r>
            <w:r w:rsidR="00E65F57" w:rsidRPr="005E35F5">
              <w:rPr>
                <w:sz w:val="29"/>
                <w:szCs w:val="29"/>
                <w:lang w:val="be-BY"/>
              </w:rPr>
              <w:t>однае хобі</w:t>
            </w:r>
            <w:r w:rsidRPr="005E35F5">
              <w:rPr>
                <w:sz w:val="29"/>
                <w:szCs w:val="29"/>
                <w:lang w:val="be-BY"/>
              </w:rPr>
              <w:t>”</w:t>
            </w:r>
          </w:p>
        </w:tc>
        <w:tc>
          <w:tcPr>
            <w:tcW w:w="1985" w:type="dxa"/>
          </w:tcPr>
          <w:p w:rsidR="0089251D" w:rsidRPr="005E35F5" w:rsidRDefault="00CB1F4F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10.00-12.25</w:t>
            </w:r>
          </w:p>
        </w:tc>
        <w:tc>
          <w:tcPr>
            <w:tcW w:w="2268" w:type="dxa"/>
          </w:tcPr>
          <w:p w:rsidR="0089251D" w:rsidRPr="005E35F5" w:rsidRDefault="00CB1F4F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Рыбакова Ю.Л.</w:t>
            </w:r>
          </w:p>
        </w:tc>
        <w:tc>
          <w:tcPr>
            <w:tcW w:w="1984" w:type="dxa"/>
          </w:tcPr>
          <w:p w:rsidR="0089251D" w:rsidRPr="005E35F5" w:rsidRDefault="00CB1F4F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Кабінет 37А</w:t>
            </w:r>
          </w:p>
          <w:p w:rsidR="00A66DDA" w:rsidRPr="005E35F5" w:rsidRDefault="00A66DDA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5F563D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002060"/>
                <w:spacing w:val="-6"/>
                <w:sz w:val="29"/>
                <w:szCs w:val="29"/>
                <w:lang w:val="be-BY"/>
              </w:rPr>
            </w:pPr>
          </w:p>
          <w:p w:rsidR="005F563D" w:rsidRPr="005E35F5" w:rsidRDefault="005F563D" w:rsidP="005E35F5">
            <w:pPr>
              <w:contextualSpacing/>
              <w:jc w:val="center"/>
              <w:rPr>
                <w:b/>
                <w:i/>
                <w:color w:val="002060"/>
                <w:spacing w:val="-6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002060"/>
                <w:spacing w:val="-6"/>
                <w:sz w:val="29"/>
                <w:szCs w:val="29"/>
                <w:lang w:val="be-BY"/>
              </w:rPr>
              <w:t>Дзейнасць дзіцячых грамадскіх аб’яднанняў</w:t>
            </w:r>
          </w:p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spacing w:val="-6"/>
                <w:sz w:val="29"/>
                <w:szCs w:val="29"/>
                <w:lang w:val="be-BY"/>
              </w:rPr>
            </w:pPr>
          </w:p>
        </w:tc>
      </w:tr>
      <w:tr w:rsidR="00B67057" w:rsidRPr="005E35F5" w:rsidTr="00EE088B">
        <w:trPr>
          <w:trHeight w:val="640"/>
        </w:trPr>
        <w:tc>
          <w:tcPr>
            <w:tcW w:w="4253" w:type="dxa"/>
          </w:tcPr>
          <w:p w:rsidR="00816836" w:rsidRPr="005E35F5" w:rsidRDefault="009C2ACB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 xml:space="preserve">Падрыхтоўка </w:t>
            </w:r>
            <w:r w:rsidR="0002395E" w:rsidRPr="005E35F5">
              <w:rPr>
                <w:sz w:val="29"/>
                <w:szCs w:val="29"/>
                <w:lang w:val="be-BY"/>
              </w:rPr>
              <w:t xml:space="preserve">актывістаў БРПА </w:t>
            </w:r>
            <w:r w:rsidRPr="005E35F5">
              <w:rPr>
                <w:sz w:val="29"/>
                <w:szCs w:val="29"/>
                <w:lang w:val="be-BY"/>
              </w:rPr>
              <w:t>да ўдзелу ў</w:t>
            </w:r>
            <w:r w:rsidR="0002395E" w:rsidRPr="005E35F5">
              <w:rPr>
                <w:sz w:val="29"/>
                <w:szCs w:val="29"/>
                <w:lang w:val="be-BY"/>
              </w:rPr>
              <w:t xml:space="preserve"> раённым этапе рэспубліканскага конкурсу лідараў “Супертройка”</w:t>
            </w:r>
          </w:p>
        </w:tc>
        <w:tc>
          <w:tcPr>
            <w:tcW w:w="1985" w:type="dxa"/>
          </w:tcPr>
          <w:p w:rsidR="00B67057" w:rsidRPr="005E35F5" w:rsidRDefault="0002395E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</w:t>
            </w:r>
            <w:r w:rsidR="00F20DE8" w:rsidRPr="005E35F5">
              <w:rPr>
                <w:sz w:val="29"/>
                <w:szCs w:val="29"/>
                <w:lang w:val="be-BY"/>
              </w:rPr>
              <w:t>0.00-12</w:t>
            </w:r>
            <w:r w:rsidRPr="005E35F5">
              <w:rPr>
                <w:sz w:val="29"/>
                <w:szCs w:val="29"/>
                <w:lang w:val="be-BY"/>
              </w:rPr>
              <w:t>.00</w:t>
            </w:r>
          </w:p>
        </w:tc>
        <w:tc>
          <w:tcPr>
            <w:tcW w:w="2268" w:type="dxa"/>
          </w:tcPr>
          <w:p w:rsidR="00674DEC" w:rsidRPr="005E35F5" w:rsidRDefault="000F0FA3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Дубоўская В.А</w:t>
            </w:r>
            <w:r w:rsidR="00674DEC" w:rsidRPr="005E35F5">
              <w:rPr>
                <w:spacing w:val="-6"/>
                <w:sz w:val="29"/>
                <w:szCs w:val="29"/>
                <w:lang w:val="be-BY"/>
              </w:rPr>
              <w:t>.</w:t>
            </w:r>
          </w:p>
          <w:p w:rsidR="00B67057" w:rsidRPr="005E35F5" w:rsidRDefault="00B67057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84" w:type="dxa"/>
          </w:tcPr>
          <w:p w:rsidR="00B67057" w:rsidRPr="005E35F5" w:rsidRDefault="00F20DE8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Каб. 43</w:t>
            </w:r>
          </w:p>
        </w:tc>
      </w:tr>
      <w:tr w:rsidR="009C2ACB" w:rsidRPr="005E35F5" w:rsidTr="00EE088B">
        <w:trPr>
          <w:trHeight w:val="640"/>
        </w:trPr>
        <w:tc>
          <w:tcPr>
            <w:tcW w:w="4253" w:type="dxa"/>
          </w:tcPr>
          <w:p w:rsidR="009C2ACB" w:rsidRPr="005E35F5" w:rsidRDefault="00F20DE8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 xml:space="preserve">Удзел актывістаў вучнёўскага самакіравання, БРСМ у </w:t>
            </w:r>
            <w:r w:rsidR="005E35F5" w:rsidRPr="005E35F5">
              <w:rPr>
                <w:sz w:val="29"/>
                <w:szCs w:val="29"/>
                <w:lang w:val="be-BY"/>
              </w:rPr>
              <w:t>ваенна-спартыўным свяце “А ну-ка, хлопцы!”</w:t>
            </w:r>
          </w:p>
        </w:tc>
        <w:tc>
          <w:tcPr>
            <w:tcW w:w="1985" w:type="dxa"/>
          </w:tcPr>
          <w:p w:rsidR="009C2ACB" w:rsidRPr="005E35F5" w:rsidRDefault="005E35F5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F20DE8" w:rsidRPr="005E35F5" w:rsidRDefault="00F20DE8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Нарэйка Д.Р.</w:t>
            </w:r>
          </w:p>
          <w:p w:rsidR="009C2ACB" w:rsidRPr="005E35F5" w:rsidRDefault="009C2ACB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</w:p>
        </w:tc>
        <w:tc>
          <w:tcPr>
            <w:tcW w:w="1984" w:type="dxa"/>
          </w:tcPr>
          <w:p w:rsidR="009C2ACB" w:rsidRPr="005E35F5" w:rsidRDefault="00F20DE8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Спарт. зала</w:t>
            </w:r>
          </w:p>
        </w:tc>
      </w:tr>
      <w:tr w:rsidR="0002395E" w:rsidRPr="005E35F5" w:rsidTr="00EE088B">
        <w:trPr>
          <w:trHeight w:val="640"/>
        </w:trPr>
        <w:tc>
          <w:tcPr>
            <w:tcW w:w="4253" w:type="dxa"/>
          </w:tcPr>
          <w:p w:rsidR="0002395E" w:rsidRPr="005E35F5" w:rsidRDefault="0002395E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Удзел актывістаў ву</w:t>
            </w:r>
            <w:r w:rsidR="00F20DE8" w:rsidRPr="005E35F5">
              <w:rPr>
                <w:sz w:val="29"/>
                <w:szCs w:val="29"/>
                <w:lang w:val="be-BY"/>
              </w:rPr>
              <w:t>ч</w:t>
            </w:r>
            <w:r w:rsidRPr="005E35F5">
              <w:rPr>
                <w:sz w:val="29"/>
                <w:szCs w:val="29"/>
                <w:lang w:val="be-BY"/>
              </w:rPr>
              <w:t>нёўскага самакіравання ў акцыях “Дом без адзіноты”, “Клопат”</w:t>
            </w:r>
          </w:p>
        </w:tc>
        <w:tc>
          <w:tcPr>
            <w:tcW w:w="1985" w:type="dxa"/>
          </w:tcPr>
          <w:p w:rsidR="0002395E" w:rsidRPr="005E35F5" w:rsidRDefault="0002395E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На працягу дня</w:t>
            </w:r>
          </w:p>
        </w:tc>
        <w:tc>
          <w:tcPr>
            <w:tcW w:w="2268" w:type="dxa"/>
          </w:tcPr>
          <w:p w:rsidR="0002395E" w:rsidRPr="005E35F5" w:rsidRDefault="0002395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Класныя кіраўнікі 5-11 кл.</w:t>
            </w:r>
          </w:p>
        </w:tc>
        <w:tc>
          <w:tcPr>
            <w:tcW w:w="1984" w:type="dxa"/>
          </w:tcPr>
          <w:p w:rsidR="0002395E" w:rsidRPr="005E35F5" w:rsidRDefault="0002395E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Па месцу жыхарства ветэранаў</w:t>
            </w:r>
          </w:p>
        </w:tc>
      </w:tr>
      <w:tr w:rsidR="005F563D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</w:pPr>
          </w:p>
          <w:p w:rsidR="005F563D" w:rsidRPr="005E35F5" w:rsidRDefault="005F563D" w:rsidP="005E35F5">
            <w:pPr>
              <w:contextualSpacing/>
              <w:jc w:val="center"/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FF0000"/>
                <w:spacing w:val="-6"/>
                <w:sz w:val="29"/>
                <w:szCs w:val="29"/>
                <w:lang w:val="be-BY"/>
              </w:rPr>
              <w:t>Узаемадзеянне з соцыумам</w:t>
            </w:r>
          </w:p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spacing w:val="-6"/>
                <w:sz w:val="29"/>
                <w:szCs w:val="29"/>
                <w:lang w:val="be-BY"/>
              </w:rPr>
            </w:pPr>
          </w:p>
        </w:tc>
      </w:tr>
      <w:tr w:rsidR="005F563D" w:rsidRPr="005E35F5" w:rsidTr="009C2ACB">
        <w:trPr>
          <w:trHeight w:val="181"/>
        </w:trPr>
        <w:tc>
          <w:tcPr>
            <w:tcW w:w="4253" w:type="dxa"/>
            <w:shd w:val="clear" w:color="auto" w:fill="auto"/>
          </w:tcPr>
          <w:p w:rsidR="005F563D" w:rsidRPr="005E35F5" w:rsidRDefault="005F563D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985" w:type="dxa"/>
            <w:shd w:val="clear" w:color="auto" w:fill="auto"/>
          </w:tcPr>
          <w:p w:rsidR="005F563D" w:rsidRPr="005E35F5" w:rsidRDefault="005F563D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Пач.: 09.00</w:t>
            </w:r>
          </w:p>
        </w:tc>
        <w:tc>
          <w:tcPr>
            <w:tcW w:w="2268" w:type="dxa"/>
            <w:shd w:val="clear" w:color="auto" w:fill="auto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Кіраўніцтва гімназіі</w:t>
            </w:r>
          </w:p>
        </w:tc>
        <w:tc>
          <w:tcPr>
            <w:tcW w:w="1984" w:type="dxa"/>
            <w:shd w:val="clear" w:color="auto" w:fill="auto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ААТПЛ</w:t>
            </w:r>
          </w:p>
        </w:tc>
      </w:tr>
      <w:tr w:rsidR="0022086D" w:rsidRPr="005E35F5" w:rsidTr="009C2ACB">
        <w:trPr>
          <w:trHeight w:val="181"/>
        </w:trPr>
        <w:tc>
          <w:tcPr>
            <w:tcW w:w="4253" w:type="dxa"/>
            <w:shd w:val="clear" w:color="auto" w:fill="auto"/>
          </w:tcPr>
          <w:p w:rsidR="0043343D" w:rsidRPr="005E35F5" w:rsidRDefault="00057EA4" w:rsidP="005E35F5">
            <w:pPr>
              <w:contextualSpacing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Школа ранняга развіцця</w:t>
            </w:r>
          </w:p>
          <w:p w:rsidR="0022086D" w:rsidRPr="005E35F5" w:rsidRDefault="0022086D" w:rsidP="005E35F5">
            <w:pPr>
              <w:contextualSpacing/>
              <w:rPr>
                <w:sz w:val="29"/>
                <w:szCs w:val="29"/>
                <w:lang w:val="be-BY"/>
              </w:rPr>
            </w:pPr>
          </w:p>
        </w:tc>
        <w:tc>
          <w:tcPr>
            <w:tcW w:w="1985" w:type="dxa"/>
            <w:shd w:val="clear" w:color="auto" w:fill="auto"/>
          </w:tcPr>
          <w:p w:rsidR="0022086D" w:rsidRPr="005E35F5" w:rsidRDefault="00475EC9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10.00-12.00</w:t>
            </w:r>
          </w:p>
        </w:tc>
        <w:tc>
          <w:tcPr>
            <w:tcW w:w="2268" w:type="dxa"/>
            <w:shd w:val="clear" w:color="auto" w:fill="auto"/>
          </w:tcPr>
          <w:p w:rsidR="0022086D" w:rsidRPr="005E35F5" w:rsidRDefault="00636B71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Нам.дырэктара Вял</w:t>
            </w:r>
            <w:r w:rsidR="00A73E3C" w:rsidRPr="005E35F5">
              <w:rPr>
                <w:spacing w:val="-6"/>
                <w:sz w:val="29"/>
                <w:szCs w:val="29"/>
                <w:lang w:val="en-US"/>
              </w:rPr>
              <w:t>i</w:t>
            </w:r>
            <w:r w:rsidRPr="005E35F5">
              <w:rPr>
                <w:spacing w:val="-6"/>
                <w:sz w:val="29"/>
                <w:szCs w:val="29"/>
                <w:lang w:val="be-BY"/>
              </w:rPr>
              <w:t>чка Г.У.</w:t>
            </w:r>
          </w:p>
        </w:tc>
        <w:tc>
          <w:tcPr>
            <w:tcW w:w="1984" w:type="dxa"/>
            <w:shd w:val="clear" w:color="auto" w:fill="auto"/>
          </w:tcPr>
          <w:p w:rsidR="0022086D" w:rsidRPr="005E35F5" w:rsidRDefault="00D1181A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 xml:space="preserve">Кабінеты </w:t>
            </w:r>
            <w:r w:rsidR="0002395E" w:rsidRPr="005E35F5">
              <w:rPr>
                <w:spacing w:val="-6"/>
                <w:sz w:val="29"/>
                <w:szCs w:val="29"/>
                <w:lang w:val="be-BY"/>
              </w:rPr>
              <w:t>1 паверха</w:t>
            </w:r>
          </w:p>
        </w:tc>
      </w:tr>
      <w:tr w:rsidR="005F563D" w:rsidRPr="005E35F5" w:rsidTr="00776C62">
        <w:trPr>
          <w:trHeight w:val="70"/>
        </w:trPr>
        <w:tc>
          <w:tcPr>
            <w:tcW w:w="10490" w:type="dxa"/>
            <w:gridSpan w:val="4"/>
          </w:tcPr>
          <w:p w:rsidR="00120C3F" w:rsidRPr="005E35F5" w:rsidRDefault="00120C3F" w:rsidP="005E35F5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</w:p>
          <w:p w:rsidR="005F563D" w:rsidRPr="005E35F5" w:rsidRDefault="005F563D" w:rsidP="005E35F5">
            <w:pPr>
              <w:contextualSpacing/>
              <w:jc w:val="center"/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</w:pPr>
            <w:r w:rsidRPr="005E35F5">
              <w:rPr>
                <w:b/>
                <w:i/>
                <w:color w:val="7030A0"/>
                <w:spacing w:val="-6"/>
                <w:sz w:val="29"/>
                <w:szCs w:val="29"/>
                <w:lang w:val="be-BY"/>
              </w:rPr>
              <w:t>Турысцка-краязнаўчая дзейнасць</w:t>
            </w:r>
          </w:p>
          <w:p w:rsidR="00120C3F" w:rsidRPr="005E35F5" w:rsidRDefault="00120C3F" w:rsidP="005E35F5">
            <w:pPr>
              <w:contextualSpacing/>
              <w:jc w:val="center"/>
              <w:rPr>
                <w:spacing w:val="-6"/>
                <w:sz w:val="29"/>
                <w:szCs w:val="29"/>
                <w:lang w:val="be-BY"/>
              </w:rPr>
            </w:pPr>
          </w:p>
        </w:tc>
      </w:tr>
      <w:tr w:rsidR="005F563D" w:rsidRPr="005E35F5" w:rsidTr="00EE088B">
        <w:trPr>
          <w:trHeight w:val="243"/>
        </w:trPr>
        <w:tc>
          <w:tcPr>
            <w:tcW w:w="4253" w:type="dxa"/>
          </w:tcPr>
          <w:p w:rsidR="005F563D" w:rsidRPr="005E35F5" w:rsidRDefault="0002395E" w:rsidP="005E35F5">
            <w:pPr>
              <w:shd w:val="clear" w:color="auto" w:fill="FFFFFF"/>
              <w:contextualSpacing/>
              <w:rPr>
                <w:bCs/>
                <w:sz w:val="29"/>
                <w:szCs w:val="29"/>
                <w:lang w:val="be-BY"/>
              </w:rPr>
            </w:pPr>
            <w:r w:rsidRPr="005E35F5">
              <w:rPr>
                <w:color w:val="000000"/>
                <w:sz w:val="29"/>
                <w:szCs w:val="29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1985" w:type="dxa"/>
          </w:tcPr>
          <w:p w:rsidR="005F563D" w:rsidRPr="005E35F5" w:rsidRDefault="0002395E" w:rsidP="005E35F5">
            <w:pPr>
              <w:contextualSpacing/>
              <w:jc w:val="center"/>
              <w:rPr>
                <w:sz w:val="29"/>
                <w:szCs w:val="29"/>
                <w:lang w:val="be-BY"/>
              </w:rPr>
            </w:pPr>
            <w:r w:rsidRPr="005E35F5">
              <w:rPr>
                <w:sz w:val="29"/>
                <w:szCs w:val="29"/>
                <w:lang w:val="be-BY"/>
              </w:rPr>
              <w:t>13.</w:t>
            </w:r>
            <w:r w:rsidR="005E35F5" w:rsidRPr="005E35F5">
              <w:rPr>
                <w:sz w:val="29"/>
                <w:szCs w:val="29"/>
                <w:lang w:val="be-BY"/>
              </w:rPr>
              <w:t>10-14.50</w:t>
            </w:r>
          </w:p>
        </w:tc>
        <w:tc>
          <w:tcPr>
            <w:tcW w:w="2268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Сцяпанаў І.Ф.</w:t>
            </w:r>
          </w:p>
        </w:tc>
        <w:tc>
          <w:tcPr>
            <w:tcW w:w="1984" w:type="dxa"/>
          </w:tcPr>
          <w:p w:rsidR="005F563D" w:rsidRPr="005E35F5" w:rsidRDefault="005F563D" w:rsidP="005E35F5">
            <w:pPr>
              <w:contextualSpacing/>
              <w:rPr>
                <w:spacing w:val="-6"/>
                <w:sz w:val="29"/>
                <w:szCs w:val="29"/>
                <w:lang w:val="be-BY"/>
              </w:rPr>
            </w:pPr>
            <w:r w:rsidRPr="005E35F5">
              <w:rPr>
                <w:spacing w:val="-6"/>
                <w:sz w:val="29"/>
                <w:szCs w:val="29"/>
                <w:lang w:val="be-BY"/>
              </w:rPr>
              <w:t>На базе РЦТіК</w:t>
            </w:r>
          </w:p>
        </w:tc>
      </w:tr>
    </w:tbl>
    <w:p w:rsidR="007A485A" w:rsidRPr="005E35F5" w:rsidRDefault="007A485A" w:rsidP="005E35F5">
      <w:pPr>
        <w:ind w:firstLine="284"/>
        <w:contextualSpacing/>
        <w:rPr>
          <w:sz w:val="29"/>
          <w:szCs w:val="29"/>
          <w:lang w:val="be-BY"/>
        </w:rPr>
      </w:pPr>
    </w:p>
    <w:p w:rsidR="002F5322" w:rsidRPr="005E35F5" w:rsidRDefault="00834BCC" w:rsidP="005E35F5">
      <w:pPr>
        <w:ind w:firstLine="284"/>
        <w:contextualSpacing/>
        <w:rPr>
          <w:sz w:val="29"/>
          <w:szCs w:val="29"/>
          <w:lang w:val="be-BY"/>
        </w:rPr>
      </w:pPr>
      <w:r w:rsidRPr="005E35F5">
        <w:rPr>
          <w:sz w:val="29"/>
          <w:szCs w:val="29"/>
          <w:lang w:val="be-BY"/>
        </w:rPr>
        <w:t>Н</w:t>
      </w:r>
      <w:r w:rsidR="00AF7608" w:rsidRPr="005E35F5">
        <w:rPr>
          <w:sz w:val="29"/>
          <w:szCs w:val="29"/>
          <w:lang w:val="be-BY"/>
        </w:rPr>
        <w:t xml:space="preserve">амеснік дырэктара </w:t>
      </w:r>
      <w:r w:rsidR="002F06AD" w:rsidRPr="005E35F5">
        <w:rPr>
          <w:sz w:val="29"/>
          <w:szCs w:val="29"/>
          <w:lang w:val="be-BY"/>
        </w:rPr>
        <w:t>выхав</w:t>
      </w:r>
      <w:r w:rsidR="00845C61" w:rsidRPr="005E35F5">
        <w:rPr>
          <w:sz w:val="29"/>
          <w:szCs w:val="29"/>
          <w:lang w:val="be-BY"/>
        </w:rPr>
        <w:t>аўчай рабоце</w:t>
      </w:r>
      <w:r w:rsidR="00B634F6" w:rsidRPr="005E35F5">
        <w:rPr>
          <w:sz w:val="29"/>
          <w:szCs w:val="29"/>
          <w:lang w:val="be-BY"/>
        </w:rPr>
        <w:t xml:space="preserve">    </w:t>
      </w:r>
      <w:r w:rsidR="002D433E" w:rsidRPr="002D433E">
        <w:rPr>
          <w:i/>
          <w:sz w:val="29"/>
          <w:szCs w:val="29"/>
          <w:lang w:val="be-BY"/>
        </w:rPr>
        <w:t>(подпіс)</w:t>
      </w:r>
      <w:r w:rsidR="00B634F6" w:rsidRPr="002D433E">
        <w:rPr>
          <w:i/>
          <w:sz w:val="29"/>
          <w:szCs w:val="29"/>
          <w:lang w:val="be-BY"/>
        </w:rPr>
        <w:t xml:space="preserve">  </w:t>
      </w:r>
      <w:r w:rsidR="00B634F6" w:rsidRPr="005E35F5">
        <w:rPr>
          <w:i/>
          <w:sz w:val="29"/>
          <w:szCs w:val="29"/>
          <w:lang w:val="be-BY"/>
        </w:rPr>
        <w:t xml:space="preserve"> </w:t>
      </w:r>
      <w:r w:rsidR="00847154" w:rsidRPr="005E35F5">
        <w:rPr>
          <w:i/>
          <w:sz w:val="29"/>
          <w:szCs w:val="29"/>
          <w:lang w:val="be-BY"/>
        </w:rPr>
        <w:t xml:space="preserve">  </w:t>
      </w:r>
      <w:r w:rsidR="00680AD0" w:rsidRPr="005E35F5">
        <w:rPr>
          <w:i/>
          <w:sz w:val="29"/>
          <w:szCs w:val="29"/>
          <w:lang w:val="be-BY"/>
        </w:rPr>
        <w:t xml:space="preserve">    </w:t>
      </w:r>
      <w:r w:rsidR="00845C61" w:rsidRPr="005E35F5">
        <w:rPr>
          <w:sz w:val="29"/>
          <w:szCs w:val="29"/>
          <w:lang w:val="be-BY"/>
        </w:rPr>
        <w:t>А.А.</w:t>
      </w:r>
      <w:r w:rsidR="004D5874" w:rsidRPr="005E35F5">
        <w:rPr>
          <w:sz w:val="29"/>
          <w:szCs w:val="29"/>
          <w:lang w:val="be-BY"/>
        </w:rPr>
        <w:t>Н</w:t>
      </w:r>
      <w:r w:rsidR="00845C61" w:rsidRPr="005E35F5">
        <w:rPr>
          <w:sz w:val="29"/>
          <w:szCs w:val="29"/>
          <w:lang w:val="be-BY"/>
        </w:rPr>
        <w:t>овік</w:t>
      </w:r>
    </w:p>
    <w:p w:rsidR="00F747A0" w:rsidRPr="005E35F5" w:rsidRDefault="005E35F5" w:rsidP="005E35F5">
      <w:pPr>
        <w:ind w:firstLine="284"/>
        <w:contextualSpacing/>
        <w:jc w:val="center"/>
        <w:rPr>
          <w:sz w:val="29"/>
          <w:szCs w:val="29"/>
          <w:lang w:val="be-BY"/>
        </w:rPr>
      </w:pPr>
      <w:r w:rsidRPr="005E35F5">
        <w:rPr>
          <w:noProof/>
          <w:sz w:val="29"/>
          <w:szCs w:val="29"/>
        </w:rPr>
        <w:drawing>
          <wp:anchor distT="0" distB="0" distL="114300" distR="114300" simplePos="0" relativeHeight="251652608" behindDoc="0" locked="0" layoutInCell="1" allowOverlap="1" wp14:anchorId="1370B32A" wp14:editId="65960967">
            <wp:simplePos x="0" y="0"/>
            <wp:positionH relativeFrom="column">
              <wp:posOffset>1695450</wp:posOffset>
            </wp:positionH>
            <wp:positionV relativeFrom="paragraph">
              <wp:posOffset>1570990</wp:posOffset>
            </wp:positionV>
            <wp:extent cx="2869565" cy="1800225"/>
            <wp:effectExtent l="0" t="0" r="6985" b="9525"/>
            <wp:wrapThrough wrapText="bothSides">
              <wp:wrapPolygon edited="0">
                <wp:start x="574" y="0"/>
                <wp:lineTo x="0" y="457"/>
                <wp:lineTo x="0" y="21257"/>
                <wp:lineTo x="574" y="21486"/>
                <wp:lineTo x="20936" y="21486"/>
                <wp:lineTo x="21509" y="21257"/>
                <wp:lineTo x="21509" y="457"/>
                <wp:lineTo x="20936" y="0"/>
                <wp:lineTo x="574" y="0"/>
              </wp:wrapPolygon>
            </wp:wrapThrough>
            <wp:docPr id="1" name="Рисунок 1" descr="C:\Users\ЕЛЕНА\Desktop\Новая папка\image-0-02-04-87e4160b96c51765c6c0677d05c6034ad8dd36319dedc7901570c86207ca53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image-0-02-04-87e4160b96c51765c6c0677d05c6034ad8dd36319dedc7901570c86207ca536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85"/>
                    <a:stretch/>
                  </pic:blipFill>
                  <pic:spPr bwMode="auto">
                    <a:xfrm>
                      <a:off x="0" y="0"/>
                      <a:ext cx="286956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F5">
        <w:rPr>
          <w:noProof/>
          <w:sz w:val="29"/>
          <w:szCs w:val="29"/>
        </w:rPr>
        <w:drawing>
          <wp:anchor distT="0" distB="0" distL="114300" distR="114300" simplePos="0" relativeHeight="251663872" behindDoc="0" locked="0" layoutInCell="1" allowOverlap="1" wp14:anchorId="537BE853" wp14:editId="538CA133">
            <wp:simplePos x="0" y="0"/>
            <wp:positionH relativeFrom="column">
              <wp:posOffset>4276725</wp:posOffset>
            </wp:positionH>
            <wp:positionV relativeFrom="paragraph">
              <wp:posOffset>114300</wp:posOffset>
            </wp:positionV>
            <wp:extent cx="2001467" cy="1620000"/>
            <wp:effectExtent l="0" t="0" r="0" b="0"/>
            <wp:wrapThrough wrapText="bothSides">
              <wp:wrapPolygon edited="0">
                <wp:start x="0" y="0"/>
                <wp:lineTo x="0" y="21338"/>
                <wp:lineTo x="21387" y="21338"/>
                <wp:lineTo x="21387" y="0"/>
                <wp:lineTo x="0" y="0"/>
              </wp:wrapPolygon>
            </wp:wrapThrough>
            <wp:docPr id="4" name="Рисунок 4" descr="C:\Users\ЕЛЕНА\Desktop\85d4342cd607fb062e743251740e2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85d4342cd607fb062e743251740e23c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6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F5">
        <w:rPr>
          <w:noProof/>
          <w:sz w:val="29"/>
          <w:szCs w:val="29"/>
        </w:rPr>
        <w:drawing>
          <wp:anchor distT="0" distB="0" distL="114300" distR="114300" simplePos="0" relativeHeight="251673088" behindDoc="0" locked="0" layoutInCell="1" allowOverlap="1" wp14:anchorId="529107F5" wp14:editId="20EB1C85">
            <wp:simplePos x="0" y="0"/>
            <wp:positionH relativeFrom="column">
              <wp:posOffset>132715</wp:posOffset>
            </wp:positionH>
            <wp:positionV relativeFrom="paragraph">
              <wp:posOffset>64770</wp:posOffset>
            </wp:positionV>
            <wp:extent cx="1909621" cy="1861200"/>
            <wp:effectExtent l="0" t="0" r="0" b="5715"/>
            <wp:wrapThrough wrapText="bothSides">
              <wp:wrapPolygon edited="0">
                <wp:start x="7758" y="0"/>
                <wp:lineTo x="5818" y="663"/>
                <wp:lineTo x="2155" y="3095"/>
                <wp:lineTo x="1077" y="5306"/>
                <wp:lineTo x="0" y="7075"/>
                <wp:lineTo x="0" y="14149"/>
                <wp:lineTo x="1939" y="18129"/>
                <wp:lineTo x="6249" y="21224"/>
                <wp:lineTo x="7542" y="21445"/>
                <wp:lineTo x="13145" y="21445"/>
                <wp:lineTo x="14654" y="21224"/>
                <wp:lineTo x="18964" y="18129"/>
                <wp:lineTo x="20903" y="14149"/>
                <wp:lineTo x="21334" y="10612"/>
                <wp:lineTo x="20688" y="7075"/>
                <wp:lineTo x="19179" y="4201"/>
                <wp:lineTo x="18964" y="3095"/>
                <wp:lineTo x="14654" y="442"/>
                <wp:lineTo x="12930" y="0"/>
                <wp:lineTo x="7758" y="0"/>
              </wp:wrapPolygon>
            </wp:wrapThrough>
            <wp:docPr id="2" name="Рисунок 2" descr="C:\Users\ЕЛЕНА\Desktop\in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nt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50"/>
                    <a:stretch/>
                  </pic:blipFill>
                  <pic:spPr bwMode="auto">
                    <a:xfrm>
                      <a:off x="0" y="0"/>
                      <a:ext cx="1909621" cy="18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7A0" w:rsidRPr="005E35F5" w:rsidSect="00EE088B">
      <w:headerReference w:type="even" r:id="rId11"/>
      <w:pgSz w:w="11906" w:h="16838"/>
      <w:pgMar w:top="720" w:right="720" w:bottom="720" w:left="720" w:header="709" w:footer="709" w:gutter="0"/>
      <w:pgBorders w:offsetFrom="page">
        <w:top w:val="sharksTeeth" w:sz="14" w:space="24" w:color="0070C0"/>
        <w:left w:val="sharksTeeth" w:sz="14" w:space="24" w:color="0070C0"/>
        <w:bottom w:val="sharksTeeth" w:sz="14" w:space="24" w:color="0070C0"/>
        <w:right w:val="sharksTeeth" w:sz="14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CF" w:rsidRDefault="00830ECF">
      <w:r>
        <w:separator/>
      </w:r>
    </w:p>
  </w:endnote>
  <w:endnote w:type="continuationSeparator" w:id="0">
    <w:p w:rsidR="00830ECF" w:rsidRDefault="008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CF" w:rsidRDefault="00830ECF">
      <w:r>
        <w:separator/>
      </w:r>
    </w:p>
  </w:footnote>
  <w:footnote w:type="continuationSeparator" w:id="0">
    <w:p w:rsidR="00830ECF" w:rsidRDefault="00830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17BE9"/>
    <w:rsid w:val="0002102F"/>
    <w:rsid w:val="00021705"/>
    <w:rsid w:val="000222F2"/>
    <w:rsid w:val="0002395E"/>
    <w:rsid w:val="00024B02"/>
    <w:rsid w:val="0002590D"/>
    <w:rsid w:val="00025C07"/>
    <w:rsid w:val="00025C18"/>
    <w:rsid w:val="00025DF1"/>
    <w:rsid w:val="00027EA9"/>
    <w:rsid w:val="00027F88"/>
    <w:rsid w:val="0003354C"/>
    <w:rsid w:val="00033C7C"/>
    <w:rsid w:val="00034544"/>
    <w:rsid w:val="0003600A"/>
    <w:rsid w:val="000364C8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57EA4"/>
    <w:rsid w:val="00060BC6"/>
    <w:rsid w:val="000610D8"/>
    <w:rsid w:val="00064581"/>
    <w:rsid w:val="000647DD"/>
    <w:rsid w:val="00064D9B"/>
    <w:rsid w:val="000654EC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19A5"/>
    <w:rsid w:val="000B3117"/>
    <w:rsid w:val="000B686D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0FA3"/>
    <w:rsid w:val="000F1778"/>
    <w:rsid w:val="000F6C58"/>
    <w:rsid w:val="000F7742"/>
    <w:rsid w:val="0010118B"/>
    <w:rsid w:val="00103D0A"/>
    <w:rsid w:val="00103EE0"/>
    <w:rsid w:val="001054AB"/>
    <w:rsid w:val="001106AF"/>
    <w:rsid w:val="00113F0C"/>
    <w:rsid w:val="00115838"/>
    <w:rsid w:val="001176D5"/>
    <w:rsid w:val="00120C3F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52127"/>
    <w:rsid w:val="001621BD"/>
    <w:rsid w:val="00163D71"/>
    <w:rsid w:val="00164C8A"/>
    <w:rsid w:val="001663D0"/>
    <w:rsid w:val="00166E7C"/>
    <w:rsid w:val="00167701"/>
    <w:rsid w:val="001677B6"/>
    <w:rsid w:val="001679B2"/>
    <w:rsid w:val="00167C19"/>
    <w:rsid w:val="001717F6"/>
    <w:rsid w:val="00172DF1"/>
    <w:rsid w:val="00175469"/>
    <w:rsid w:val="00175C29"/>
    <w:rsid w:val="001844E7"/>
    <w:rsid w:val="001911B4"/>
    <w:rsid w:val="001918CA"/>
    <w:rsid w:val="0019344A"/>
    <w:rsid w:val="00196CAB"/>
    <w:rsid w:val="001A1F8B"/>
    <w:rsid w:val="001A4B62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2F09"/>
    <w:rsid w:val="001E3002"/>
    <w:rsid w:val="001E6D80"/>
    <w:rsid w:val="001E7EE4"/>
    <w:rsid w:val="001F5B66"/>
    <w:rsid w:val="001F75AC"/>
    <w:rsid w:val="0021482C"/>
    <w:rsid w:val="00214D52"/>
    <w:rsid w:val="00215949"/>
    <w:rsid w:val="00215F9C"/>
    <w:rsid w:val="002160BA"/>
    <w:rsid w:val="002169F8"/>
    <w:rsid w:val="002175E2"/>
    <w:rsid w:val="0022086D"/>
    <w:rsid w:val="00221ED8"/>
    <w:rsid w:val="00221F05"/>
    <w:rsid w:val="00222C45"/>
    <w:rsid w:val="00224A6E"/>
    <w:rsid w:val="002259E5"/>
    <w:rsid w:val="00227B43"/>
    <w:rsid w:val="002318F3"/>
    <w:rsid w:val="0023562B"/>
    <w:rsid w:val="002363E8"/>
    <w:rsid w:val="00242223"/>
    <w:rsid w:val="0024544F"/>
    <w:rsid w:val="0024621C"/>
    <w:rsid w:val="00250AFF"/>
    <w:rsid w:val="0025496B"/>
    <w:rsid w:val="002563D8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0CC6"/>
    <w:rsid w:val="002C40E9"/>
    <w:rsid w:val="002C54E8"/>
    <w:rsid w:val="002C5AE9"/>
    <w:rsid w:val="002C6624"/>
    <w:rsid w:val="002C6D35"/>
    <w:rsid w:val="002D01C5"/>
    <w:rsid w:val="002D18EC"/>
    <w:rsid w:val="002D3616"/>
    <w:rsid w:val="002D3DE2"/>
    <w:rsid w:val="002D433E"/>
    <w:rsid w:val="002E120E"/>
    <w:rsid w:val="002E15C5"/>
    <w:rsid w:val="002E1A4E"/>
    <w:rsid w:val="002E51AC"/>
    <w:rsid w:val="002E672E"/>
    <w:rsid w:val="002F06AD"/>
    <w:rsid w:val="002F1C37"/>
    <w:rsid w:val="002F3C20"/>
    <w:rsid w:val="002F5322"/>
    <w:rsid w:val="002F6F3E"/>
    <w:rsid w:val="00301187"/>
    <w:rsid w:val="003015D1"/>
    <w:rsid w:val="0030222C"/>
    <w:rsid w:val="00302A5C"/>
    <w:rsid w:val="00305522"/>
    <w:rsid w:val="00306F36"/>
    <w:rsid w:val="0031021D"/>
    <w:rsid w:val="00310251"/>
    <w:rsid w:val="00311B67"/>
    <w:rsid w:val="00312D49"/>
    <w:rsid w:val="00320423"/>
    <w:rsid w:val="00320698"/>
    <w:rsid w:val="00321887"/>
    <w:rsid w:val="00322CBD"/>
    <w:rsid w:val="00323B59"/>
    <w:rsid w:val="00325B87"/>
    <w:rsid w:val="00325E62"/>
    <w:rsid w:val="0032661E"/>
    <w:rsid w:val="003276E7"/>
    <w:rsid w:val="00333E51"/>
    <w:rsid w:val="003341F0"/>
    <w:rsid w:val="00334A21"/>
    <w:rsid w:val="00334B54"/>
    <w:rsid w:val="00336379"/>
    <w:rsid w:val="00337795"/>
    <w:rsid w:val="00342AF9"/>
    <w:rsid w:val="00342CEC"/>
    <w:rsid w:val="00342EDF"/>
    <w:rsid w:val="00343CFC"/>
    <w:rsid w:val="00346B5F"/>
    <w:rsid w:val="00347DB4"/>
    <w:rsid w:val="00350554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4539"/>
    <w:rsid w:val="00397151"/>
    <w:rsid w:val="003972D5"/>
    <w:rsid w:val="00397EFB"/>
    <w:rsid w:val="003A1638"/>
    <w:rsid w:val="003A6BC3"/>
    <w:rsid w:val="003A72AB"/>
    <w:rsid w:val="003A7B59"/>
    <w:rsid w:val="003B024B"/>
    <w:rsid w:val="003B2D27"/>
    <w:rsid w:val="003B2E7F"/>
    <w:rsid w:val="003B3653"/>
    <w:rsid w:val="003B4704"/>
    <w:rsid w:val="003B5466"/>
    <w:rsid w:val="003B6433"/>
    <w:rsid w:val="003B75B2"/>
    <w:rsid w:val="003B7C00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508"/>
    <w:rsid w:val="003E76BE"/>
    <w:rsid w:val="003F1D28"/>
    <w:rsid w:val="003F1E2E"/>
    <w:rsid w:val="003F4C6B"/>
    <w:rsid w:val="004005B0"/>
    <w:rsid w:val="00401804"/>
    <w:rsid w:val="00402EA7"/>
    <w:rsid w:val="00410A12"/>
    <w:rsid w:val="0041129D"/>
    <w:rsid w:val="00414E48"/>
    <w:rsid w:val="00414FA3"/>
    <w:rsid w:val="00415B61"/>
    <w:rsid w:val="004222F0"/>
    <w:rsid w:val="0042256C"/>
    <w:rsid w:val="00425EF0"/>
    <w:rsid w:val="00430C45"/>
    <w:rsid w:val="00430CA3"/>
    <w:rsid w:val="00431707"/>
    <w:rsid w:val="00431F64"/>
    <w:rsid w:val="00432232"/>
    <w:rsid w:val="0043343D"/>
    <w:rsid w:val="00433C81"/>
    <w:rsid w:val="00440FEA"/>
    <w:rsid w:val="004433BE"/>
    <w:rsid w:val="004441A5"/>
    <w:rsid w:val="004510C6"/>
    <w:rsid w:val="004511BD"/>
    <w:rsid w:val="00455243"/>
    <w:rsid w:val="004553EA"/>
    <w:rsid w:val="00456459"/>
    <w:rsid w:val="00456D70"/>
    <w:rsid w:val="00457E06"/>
    <w:rsid w:val="00460261"/>
    <w:rsid w:val="00460FBF"/>
    <w:rsid w:val="00461851"/>
    <w:rsid w:val="0046406E"/>
    <w:rsid w:val="0046643A"/>
    <w:rsid w:val="004678C3"/>
    <w:rsid w:val="0047376C"/>
    <w:rsid w:val="004737C2"/>
    <w:rsid w:val="004757A7"/>
    <w:rsid w:val="00475EC9"/>
    <w:rsid w:val="004805F1"/>
    <w:rsid w:val="0048093E"/>
    <w:rsid w:val="0048294D"/>
    <w:rsid w:val="0048479B"/>
    <w:rsid w:val="004853D7"/>
    <w:rsid w:val="00485B04"/>
    <w:rsid w:val="00485C7C"/>
    <w:rsid w:val="00487EAC"/>
    <w:rsid w:val="004A1D3F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BF7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C5F49"/>
    <w:rsid w:val="004D1745"/>
    <w:rsid w:val="004D24BD"/>
    <w:rsid w:val="004D4987"/>
    <w:rsid w:val="004D4A81"/>
    <w:rsid w:val="004D5849"/>
    <w:rsid w:val="004D5874"/>
    <w:rsid w:val="004D76A5"/>
    <w:rsid w:val="004D7B72"/>
    <w:rsid w:val="004E0AE7"/>
    <w:rsid w:val="004E164B"/>
    <w:rsid w:val="004E26D6"/>
    <w:rsid w:val="004E589D"/>
    <w:rsid w:val="004E5DFE"/>
    <w:rsid w:val="004E6149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05E97"/>
    <w:rsid w:val="005074B9"/>
    <w:rsid w:val="005110CD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3B29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5898"/>
    <w:rsid w:val="005667BB"/>
    <w:rsid w:val="0057234D"/>
    <w:rsid w:val="00574645"/>
    <w:rsid w:val="00577015"/>
    <w:rsid w:val="005878A6"/>
    <w:rsid w:val="00591B2C"/>
    <w:rsid w:val="00592C6C"/>
    <w:rsid w:val="00595A70"/>
    <w:rsid w:val="00597D28"/>
    <w:rsid w:val="005A0BD4"/>
    <w:rsid w:val="005A1570"/>
    <w:rsid w:val="005A3539"/>
    <w:rsid w:val="005A7129"/>
    <w:rsid w:val="005B16ED"/>
    <w:rsid w:val="005B2502"/>
    <w:rsid w:val="005B6F03"/>
    <w:rsid w:val="005B75BE"/>
    <w:rsid w:val="005C07FF"/>
    <w:rsid w:val="005C1CB1"/>
    <w:rsid w:val="005C2A6B"/>
    <w:rsid w:val="005C3732"/>
    <w:rsid w:val="005C4AA5"/>
    <w:rsid w:val="005C4BEA"/>
    <w:rsid w:val="005C6643"/>
    <w:rsid w:val="005C6844"/>
    <w:rsid w:val="005C7B69"/>
    <w:rsid w:val="005D0D08"/>
    <w:rsid w:val="005D27B2"/>
    <w:rsid w:val="005D2994"/>
    <w:rsid w:val="005D2D3E"/>
    <w:rsid w:val="005D33A9"/>
    <w:rsid w:val="005D37E7"/>
    <w:rsid w:val="005D413A"/>
    <w:rsid w:val="005D65F4"/>
    <w:rsid w:val="005E11DE"/>
    <w:rsid w:val="005E18AC"/>
    <w:rsid w:val="005E2A09"/>
    <w:rsid w:val="005E35F5"/>
    <w:rsid w:val="005E53FB"/>
    <w:rsid w:val="005E63E5"/>
    <w:rsid w:val="005F1610"/>
    <w:rsid w:val="005F3E3B"/>
    <w:rsid w:val="005F46D3"/>
    <w:rsid w:val="005F563D"/>
    <w:rsid w:val="006006AD"/>
    <w:rsid w:val="00600B7A"/>
    <w:rsid w:val="00601F04"/>
    <w:rsid w:val="00605333"/>
    <w:rsid w:val="00607078"/>
    <w:rsid w:val="00612FD9"/>
    <w:rsid w:val="0061345C"/>
    <w:rsid w:val="00617C21"/>
    <w:rsid w:val="0062012A"/>
    <w:rsid w:val="00623B91"/>
    <w:rsid w:val="00624132"/>
    <w:rsid w:val="0063166F"/>
    <w:rsid w:val="00632318"/>
    <w:rsid w:val="00632C44"/>
    <w:rsid w:val="00632FAA"/>
    <w:rsid w:val="006336CB"/>
    <w:rsid w:val="00633D5F"/>
    <w:rsid w:val="00633E7D"/>
    <w:rsid w:val="0063472A"/>
    <w:rsid w:val="006359B8"/>
    <w:rsid w:val="00636B71"/>
    <w:rsid w:val="00637D39"/>
    <w:rsid w:val="00641D6A"/>
    <w:rsid w:val="00642A31"/>
    <w:rsid w:val="006430F6"/>
    <w:rsid w:val="006458CB"/>
    <w:rsid w:val="0064628B"/>
    <w:rsid w:val="006502B8"/>
    <w:rsid w:val="00650A75"/>
    <w:rsid w:val="00651087"/>
    <w:rsid w:val="00654B2A"/>
    <w:rsid w:val="00655088"/>
    <w:rsid w:val="00662E11"/>
    <w:rsid w:val="00663061"/>
    <w:rsid w:val="0066453A"/>
    <w:rsid w:val="006647EB"/>
    <w:rsid w:val="00666FCD"/>
    <w:rsid w:val="00667B83"/>
    <w:rsid w:val="006733AA"/>
    <w:rsid w:val="00674DEC"/>
    <w:rsid w:val="00676E37"/>
    <w:rsid w:val="00680354"/>
    <w:rsid w:val="00680AD0"/>
    <w:rsid w:val="00681328"/>
    <w:rsid w:val="00682ABA"/>
    <w:rsid w:val="00683163"/>
    <w:rsid w:val="00685498"/>
    <w:rsid w:val="00685A65"/>
    <w:rsid w:val="00685BA9"/>
    <w:rsid w:val="00686512"/>
    <w:rsid w:val="00690B47"/>
    <w:rsid w:val="006939D8"/>
    <w:rsid w:val="00697299"/>
    <w:rsid w:val="006A4564"/>
    <w:rsid w:val="006A4E17"/>
    <w:rsid w:val="006A5D4F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1A87"/>
    <w:rsid w:val="006D1D96"/>
    <w:rsid w:val="006D243A"/>
    <w:rsid w:val="006D2EBF"/>
    <w:rsid w:val="006D3C4A"/>
    <w:rsid w:val="006D453B"/>
    <w:rsid w:val="006D48EF"/>
    <w:rsid w:val="006D523E"/>
    <w:rsid w:val="006D60A9"/>
    <w:rsid w:val="006E0C12"/>
    <w:rsid w:val="006E119C"/>
    <w:rsid w:val="006E1AEF"/>
    <w:rsid w:val="006E3780"/>
    <w:rsid w:val="006E5C21"/>
    <w:rsid w:val="006E68AE"/>
    <w:rsid w:val="006E776D"/>
    <w:rsid w:val="006E78BB"/>
    <w:rsid w:val="006F5EDA"/>
    <w:rsid w:val="006F751E"/>
    <w:rsid w:val="007023A9"/>
    <w:rsid w:val="007038DD"/>
    <w:rsid w:val="007050ED"/>
    <w:rsid w:val="00706D70"/>
    <w:rsid w:val="00710AA8"/>
    <w:rsid w:val="00710FAD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091"/>
    <w:rsid w:val="00727344"/>
    <w:rsid w:val="00727A5E"/>
    <w:rsid w:val="007307EF"/>
    <w:rsid w:val="007323F3"/>
    <w:rsid w:val="0073250C"/>
    <w:rsid w:val="00732F26"/>
    <w:rsid w:val="00732F56"/>
    <w:rsid w:val="00733880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56D7"/>
    <w:rsid w:val="007665A6"/>
    <w:rsid w:val="00772968"/>
    <w:rsid w:val="007731A8"/>
    <w:rsid w:val="0077626D"/>
    <w:rsid w:val="007764E5"/>
    <w:rsid w:val="00776C62"/>
    <w:rsid w:val="0078152D"/>
    <w:rsid w:val="00782815"/>
    <w:rsid w:val="007833E9"/>
    <w:rsid w:val="00783B82"/>
    <w:rsid w:val="007840A2"/>
    <w:rsid w:val="00786037"/>
    <w:rsid w:val="007873CA"/>
    <w:rsid w:val="00790498"/>
    <w:rsid w:val="00791D9C"/>
    <w:rsid w:val="0079385E"/>
    <w:rsid w:val="00793F48"/>
    <w:rsid w:val="0079536D"/>
    <w:rsid w:val="007966ED"/>
    <w:rsid w:val="00796716"/>
    <w:rsid w:val="007A41D5"/>
    <w:rsid w:val="007A485A"/>
    <w:rsid w:val="007A4EC0"/>
    <w:rsid w:val="007A60FB"/>
    <w:rsid w:val="007B0C9D"/>
    <w:rsid w:val="007B260C"/>
    <w:rsid w:val="007B45F8"/>
    <w:rsid w:val="007B4FE5"/>
    <w:rsid w:val="007B7DAC"/>
    <w:rsid w:val="007C4BD8"/>
    <w:rsid w:val="007C5AD1"/>
    <w:rsid w:val="007D184A"/>
    <w:rsid w:val="007D2CAE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935"/>
    <w:rsid w:val="00804956"/>
    <w:rsid w:val="0081195E"/>
    <w:rsid w:val="0081213C"/>
    <w:rsid w:val="00815349"/>
    <w:rsid w:val="00816836"/>
    <w:rsid w:val="00816AE7"/>
    <w:rsid w:val="0081782E"/>
    <w:rsid w:val="00821526"/>
    <w:rsid w:val="00826FAC"/>
    <w:rsid w:val="0082737B"/>
    <w:rsid w:val="00830ECF"/>
    <w:rsid w:val="00831BB7"/>
    <w:rsid w:val="008321B6"/>
    <w:rsid w:val="00834A11"/>
    <w:rsid w:val="00834BCC"/>
    <w:rsid w:val="008415C9"/>
    <w:rsid w:val="00843B89"/>
    <w:rsid w:val="00843C97"/>
    <w:rsid w:val="008450F4"/>
    <w:rsid w:val="00845C61"/>
    <w:rsid w:val="00847154"/>
    <w:rsid w:val="00853E08"/>
    <w:rsid w:val="0085555E"/>
    <w:rsid w:val="008563ED"/>
    <w:rsid w:val="00856FAF"/>
    <w:rsid w:val="008708B2"/>
    <w:rsid w:val="00871C05"/>
    <w:rsid w:val="008722DB"/>
    <w:rsid w:val="008758A6"/>
    <w:rsid w:val="00875B30"/>
    <w:rsid w:val="008779B2"/>
    <w:rsid w:val="008811A9"/>
    <w:rsid w:val="008842AE"/>
    <w:rsid w:val="00884E6E"/>
    <w:rsid w:val="008873A3"/>
    <w:rsid w:val="008908A7"/>
    <w:rsid w:val="0089251D"/>
    <w:rsid w:val="00893255"/>
    <w:rsid w:val="0089373B"/>
    <w:rsid w:val="008958AE"/>
    <w:rsid w:val="008963B5"/>
    <w:rsid w:val="00897E99"/>
    <w:rsid w:val="008A23BA"/>
    <w:rsid w:val="008A29EF"/>
    <w:rsid w:val="008A2FBA"/>
    <w:rsid w:val="008A4B51"/>
    <w:rsid w:val="008B05B2"/>
    <w:rsid w:val="008B2DC8"/>
    <w:rsid w:val="008B3246"/>
    <w:rsid w:val="008B39E4"/>
    <w:rsid w:val="008B60B4"/>
    <w:rsid w:val="008B77F4"/>
    <w:rsid w:val="008C1C49"/>
    <w:rsid w:val="008C3771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40C5"/>
    <w:rsid w:val="008F4411"/>
    <w:rsid w:val="009001AE"/>
    <w:rsid w:val="009019DA"/>
    <w:rsid w:val="009023ED"/>
    <w:rsid w:val="009024AE"/>
    <w:rsid w:val="009052B2"/>
    <w:rsid w:val="00910965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32496"/>
    <w:rsid w:val="00932AF7"/>
    <w:rsid w:val="00932D2B"/>
    <w:rsid w:val="0093550D"/>
    <w:rsid w:val="00935A98"/>
    <w:rsid w:val="0094301D"/>
    <w:rsid w:val="009435D1"/>
    <w:rsid w:val="00945799"/>
    <w:rsid w:val="0094717A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87294"/>
    <w:rsid w:val="00990EB4"/>
    <w:rsid w:val="0099157C"/>
    <w:rsid w:val="00993193"/>
    <w:rsid w:val="0099366D"/>
    <w:rsid w:val="00997537"/>
    <w:rsid w:val="009A2894"/>
    <w:rsid w:val="009A3953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2ACB"/>
    <w:rsid w:val="009C5015"/>
    <w:rsid w:val="009C5A15"/>
    <w:rsid w:val="009C6413"/>
    <w:rsid w:val="009D1004"/>
    <w:rsid w:val="009D258C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1632"/>
    <w:rsid w:val="009F2922"/>
    <w:rsid w:val="009F5C89"/>
    <w:rsid w:val="00A02387"/>
    <w:rsid w:val="00A02736"/>
    <w:rsid w:val="00A06846"/>
    <w:rsid w:val="00A06D76"/>
    <w:rsid w:val="00A0712D"/>
    <w:rsid w:val="00A10961"/>
    <w:rsid w:val="00A11375"/>
    <w:rsid w:val="00A1334B"/>
    <w:rsid w:val="00A17369"/>
    <w:rsid w:val="00A17520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66DDA"/>
    <w:rsid w:val="00A703A5"/>
    <w:rsid w:val="00A732F7"/>
    <w:rsid w:val="00A73E3C"/>
    <w:rsid w:val="00A74833"/>
    <w:rsid w:val="00A75BEB"/>
    <w:rsid w:val="00A77DB4"/>
    <w:rsid w:val="00A80E9A"/>
    <w:rsid w:val="00A81577"/>
    <w:rsid w:val="00A8332B"/>
    <w:rsid w:val="00A83C3E"/>
    <w:rsid w:val="00A84967"/>
    <w:rsid w:val="00A86058"/>
    <w:rsid w:val="00A90B1E"/>
    <w:rsid w:val="00A96379"/>
    <w:rsid w:val="00A97F5F"/>
    <w:rsid w:val="00AA1EBB"/>
    <w:rsid w:val="00AA2D02"/>
    <w:rsid w:val="00AA5419"/>
    <w:rsid w:val="00AA586D"/>
    <w:rsid w:val="00AA5C69"/>
    <w:rsid w:val="00AB0954"/>
    <w:rsid w:val="00AB11BC"/>
    <w:rsid w:val="00AB1744"/>
    <w:rsid w:val="00AB1C37"/>
    <w:rsid w:val="00AB28F8"/>
    <w:rsid w:val="00AB3A39"/>
    <w:rsid w:val="00AB5499"/>
    <w:rsid w:val="00AB5F50"/>
    <w:rsid w:val="00AB6241"/>
    <w:rsid w:val="00AB67A4"/>
    <w:rsid w:val="00AC2A4F"/>
    <w:rsid w:val="00AC78DE"/>
    <w:rsid w:val="00AD337B"/>
    <w:rsid w:val="00AD651A"/>
    <w:rsid w:val="00AD7081"/>
    <w:rsid w:val="00AE151C"/>
    <w:rsid w:val="00AE1D59"/>
    <w:rsid w:val="00AE2010"/>
    <w:rsid w:val="00AE2A2A"/>
    <w:rsid w:val="00AF4955"/>
    <w:rsid w:val="00AF544E"/>
    <w:rsid w:val="00AF64E4"/>
    <w:rsid w:val="00AF7608"/>
    <w:rsid w:val="00B000B5"/>
    <w:rsid w:val="00B016DD"/>
    <w:rsid w:val="00B03AE7"/>
    <w:rsid w:val="00B0437B"/>
    <w:rsid w:val="00B05104"/>
    <w:rsid w:val="00B1223A"/>
    <w:rsid w:val="00B125F9"/>
    <w:rsid w:val="00B12FB4"/>
    <w:rsid w:val="00B13C1A"/>
    <w:rsid w:val="00B13E8C"/>
    <w:rsid w:val="00B157F9"/>
    <w:rsid w:val="00B1776C"/>
    <w:rsid w:val="00B20336"/>
    <w:rsid w:val="00B22833"/>
    <w:rsid w:val="00B22A5A"/>
    <w:rsid w:val="00B246CE"/>
    <w:rsid w:val="00B257BE"/>
    <w:rsid w:val="00B3151B"/>
    <w:rsid w:val="00B3405F"/>
    <w:rsid w:val="00B361E7"/>
    <w:rsid w:val="00B37BC3"/>
    <w:rsid w:val="00B40156"/>
    <w:rsid w:val="00B42088"/>
    <w:rsid w:val="00B42AF3"/>
    <w:rsid w:val="00B45285"/>
    <w:rsid w:val="00B464A4"/>
    <w:rsid w:val="00B51FD9"/>
    <w:rsid w:val="00B5206A"/>
    <w:rsid w:val="00B52CCE"/>
    <w:rsid w:val="00B55684"/>
    <w:rsid w:val="00B5792A"/>
    <w:rsid w:val="00B614A7"/>
    <w:rsid w:val="00B628FC"/>
    <w:rsid w:val="00B634F6"/>
    <w:rsid w:val="00B655AD"/>
    <w:rsid w:val="00B659F8"/>
    <w:rsid w:val="00B66428"/>
    <w:rsid w:val="00B67057"/>
    <w:rsid w:val="00B6763E"/>
    <w:rsid w:val="00B67807"/>
    <w:rsid w:val="00B706BD"/>
    <w:rsid w:val="00B70FAE"/>
    <w:rsid w:val="00B72026"/>
    <w:rsid w:val="00B735AD"/>
    <w:rsid w:val="00B74F07"/>
    <w:rsid w:val="00B801BB"/>
    <w:rsid w:val="00B83574"/>
    <w:rsid w:val="00B9002B"/>
    <w:rsid w:val="00B931FC"/>
    <w:rsid w:val="00B94A8F"/>
    <w:rsid w:val="00BA3C4F"/>
    <w:rsid w:val="00BA5556"/>
    <w:rsid w:val="00BA558F"/>
    <w:rsid w:val="00BB2AB7"/>
    <w:rsid w:val="00BB5F6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20E"/>
    <w:rsid w:val="00BD497A"/>
    <w:rsid w:val="00BD5BBD"/>
    <w:rsid w:val="00BD7C4C"/>
    <w:rsid w:val="00BE077A"/>
    <w:rsid w:val="00BE11DC"/>
    <w:rsid w:val="00BE15AD"/>
    <w:rsid w:val="00BE1AFA"/>
    <w:rsid w:val="00BE2FBF"/>
    <w:rsid w:val="00BE49FC"/>
    <w:rsid w:val="00BE4C04"/>
    <w:rsid w:val="00BE608B"/>
    <w:rsid w:val="00BE6776"/>
    <w:rsid w:val="00BE6CD1"/>
    <w:rsid w:val="00BF0A5E"/>
    <w:rsid w:val="00BF31EC"/>
    <w:rsid w:val="00BF4733"/>
    <w:rsid w:val="00BF7226"/>
    <w:rsid w:val="00C05D3F"/>
    <w:rsid w:val="00C0668B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6B9E"/>
    <w:rsid w:val="00C47D09"/>
    <w:rsid w:val="00C51356"/>
    <w:rsid w:val="00C52482"/>
    <w:rsid w:val="00C537AE"/>
    <w:rsid w:val="00C54997"/>
    <w:rsid w:val="00C552FA"/>
    <w:rsid w:val="00C55DE1"/>
    <w:rsid w:val="00C56B01"/>
    <w:rsid w:val="00C578BF"/>
    <w:rsid w:val="00C62479"/>
    <w:rsid w:val="00C6379D"/>
    <w:rsid w:val="00C64B3C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9DA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2D54"/>
    <w:rsid w:val="00CA3416"/>
    <w:rsid w:val="00CA4AAE"/>
    <w:rsid w:val="00CA5F53"/>
    <w:rsid w:val="00CB1B38"/>
    <w:rsid w:val="00CB1F4F"/>
    <w:rsid w:val="00CB1F64"/>
    <w:rsid w:val="00CB26AA"/>
    <w:rsid w:val="00CB2964"/>
    <w:rsid w:val="00CB5453"/>
    <w:rsid w:val="00CB597F"/>
    <w:rsid w:val="00CC0A66"/>
    <w:rsid w:val="00CC2D8E"/>
    <w:rsid w:val="00CC74E2"/>
    <w:rsid w:val="00CD233A"/>
    <w:rsid w:val="00CD2750"/>
    <w:rsid w:val="00CD4C41"/>
    <w:rsid w:val="00CD59CD"/>
    <w:rsid w:val="00CD65CE"/>
    <w:rsid w:val="00CD6B74"/>
    <w:rsid w:val="00CE0318"/>
    <w:rsid w:val="00CE3C85"/>
    <w:rsid w:val="00CE71EB"/>
    <w:rsid w:val="00CF0B49"/>
    <w:rsid w:val="00CF1211"/>
    <w:rsid w:val="00CF54D9"/>
    <w:rsid w:val="00CF78B9"/>
    <w:rsid w:val="00D00899"/>
    <w:rsid w:val="00D01A65"/>
    <w:rsid w:val="00D030EC"/>
    <w:rsid w:val="00D0668A"/>
    <w:rsid w:val="00D06B0E"/>
    <w:rsid w:val="00D1134C"/>
    <w:rsid w:val="00D1181A"/>
    <w:rsid w:val="00D11A1C"/>
    <w:rsid w:val="00D12332"/>
    <w:rsid w:val="00D16768"/>
    <w:rsid w:val="00D2236A"/>
    <w:rsid w:val="00D259E4"/>
    <w:rsid w:val="00D26465"/>
    <w:rsid w:val="00D27B13"/>
    <w:rsid w:val="00D35C87"/>
    <w:rsid w:val="00D37FFA"/>
    <w:rsid w:val="00D40BEA"/>
    <w:rsid w:val="00D51F43"/>
    <w:rsid w:val="00D577A1"/>
    <w:rsid w:val="00D5789F"/>
    <w:rsid w:val="00D60D22"/>
    <w:rsid w:val="00D6202A"/>
    <w:rsid w:val="00D667A7"/>
    <w:rsid w:val="00D67DCB"/>
    <w:rsid w:val="00D710DE"/>
    <w:rsid w:val="00D754AE"/>
    <w:rsid w:val="00D779A8"/>
    <w:rsid w:val="00D83190"/>
    <w:rsid w:val="00D8431A"/>
    <w:rsid w:val="00D848A4"/>
    <w:rsid w:val="00D86A75"/>
    <w:rsid w:val="00D908FF"/>
    <w:rsid w:val="00D92A47"/>
    <w:rsid w:val="00D971D2"/>
    <w:rsid w:val="00D971E0"/>
    <w:rsid w:val="00DA2312"/>
    <w:rsid w:val="00DA47B7"/>
    <w:rsid w:val="00DB017E"/>
    <w:rsid w:val="00DB6BEC"/>
    <w:rsid w:val="00DB6C10"/>
    <w:rsid w:val="00DC2DAE"/>
    <w:rsid w:val="00DC6507"/>
    <w:rsid w:val="00DC6FF9"/>
    <w:rsid w:val="00DC76FA"/>
    <w:rsid w:val="00DD0331"/>
    <w:rsid w:val="00DD6897"/>
    <w:rsid w:val="00DE0AEE"/>
    <w:rsid w:val="00DE139B"/>
    <w:rsid w:val="00DE254D"/>
    <w:rsid w:val="00DE3519"/>
    <w:rsid w:val="00DE397A"/>
    <w:rsid w:val="00DE4142"/>
    <w:rsid w:val="00DE4988"/>
    <w:rsid w:val="00DE55F5"/>
    <w:rsid w:val="00DE66FE"/>
    <w:rsid w:val="00DE673B"/>
    <w:rsid w:val="00DF010C"/>
    <w:rsid w:val="00DF3FAD"/>
    <w:rsid w:val="00DF4225"/>
    <w:rsid w:val="00DF5F9A"/>
    <w:rsid w:val="00E01ABA"/>
    <w:rsid w:val="00E02039"/>
    <w:rsid w:val="00E03B04"/>
    <w:rsid w:val="00E04202"/>
    <w:rsid w:val="00E04E15"/>
    <w:rsid w:val="00E05529"/>
    <w:rsid w:val="00E0552F"/>
    <w:rsid w:val="00E058BE"/>
    <w:rsid w:val="00E05B1B"/>
    <w:rsid w:val="00E05CAE"/>
    <w:rsid w:val="00E07158"/>
    <w:rsid w:val="00E100B6"/>
    <w:rsid w:val="00E11DE9"/>
    <w:rsid w:val="00E1560D"/>
    <w:rsid w:val="00E20199"/>
    <w:rsid w:val="00E21B56"/>
    <w:rsid w:val="00E21F28"/>
    <w:rsid w:val="00E22EF5"/>
    <w:rsid w:val="00E235A9"/>
    <w:rsid w:val="00E24900"/>
    <w:rsid w:val="00E27D13"/>
    <w:rsid w:val="00E27DD8"/>
    <w:rsid w:val="00E33C0F"/>
    <w:rsid w:val="00E33F04"/>
    <w:rsid w:val="00E3521E"/>
    <w:rsid w:val="00E35F3D"/>
    <w:rsid w:val="00E37B3B"/>
    <w:rsid w:val="00E40BBB"/>
    <w:rsid w:val="00E41D59"/>
    <w:rsid w:val="00E42B8D"/>
    <w:rsid w:val="00E42BDC"/>
    <w:rsid w:val="00E50CED"/>
    <w:rsid w:val="00E5219D"/>
    <w:rsid w:val="00E52546"/>
    <w:rsid w:val="00E56060"/>
    <w:rsid w:val="00E6114C"/>
    <w:rsid w:val="00E61C6D"/>
    <w:rsid w:val="00E61CC5"/>
    <w:rsid w:val="00E62C8E"/>
    <w:rsid w:val="00E63612"/>
    <w:rsid w:val="00E65F57"/>
    <w:rsid w:val="00E773BB"/>
    <w:rsid w:val="00E8214E"/>
    <w:rsid w:val="00E830A0"/>
    <w:rsid w:val="00E84117"/>
    <w:rsid w:val="00E84947"/>
    <w:rsid w:val="00E86FA6"/>
    <w:rsid w:val="00E913D7"/>
    <w:rsid w:val="00E9318E"/>
    <w:rsid w:val="00E93823"/>
    <w:rsid w:val="00E93B21"/>
    <w:rsid w:val="00E93C27"/>
    <w:rsid w:val="00E9488A"/>
    <w:rsid w:val="00E956D0"/>
    <w:rsid w:val="00E95937"/>
    <w:rsid w:val="00E9721B"/>
    <w:rsid w:val="00E9784F"/>
    <w:rsid w:val="00EA235A"/>
    <w:rsid w:val="00EA3B2F"/>
    <w:rsid w:val="00EA4B87"/>
    <w:rsid w:val="00EB0493"/>
    <w:rsid w:val="00EB0BE9"/>
    <w:rsid w:val="00EB2176"/>
    <w:rsid w:val="00EB22B8"/>
    <w:rsid w:val="00EB31FC"/>
    <w:rsid w:val="00EB3741"/>
    <w:rsid w:val="00EB574C"/>
    <w:rsid w:val="00EB7DD2"/>
    <w:rsid w:val="00EB7ECF"/>
    <w:rsid w:val="00EC083B"/>
    <w:rsid w:val="00EC30AB"/>
    <w:rsid w:val="00EC47D5"/>
    <w:rsid w:val="00EC5D7C"/>
    <w:rsid w:val="00ED1600"/>
    <w:rsid w:val="00ED18C1"/>
    <w:rsid w:val="00ED2B66"/>
    <w:rsid w:val="00ED6DAE"/>
    <w:rsid w:val="00EE088B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0DE8"/>
    <w:rsid w:val="00F21065"/>
    <w:rsid w:val="00F21151"/>
    <w:rsid w:val="00F21D86"/>
    <w:rsid w:val="00F23AB2"/>
    <w:rsid w:val="00F25DAE"/>
    <w:rsid w:val="00F2712B"/>
    <w:rsid w:val="00F31852"/>
    <w:rsid w:val="00F328C7"/>
    <w:rsid w:val="00F32C12"/>
    <w:rsid w:val="00F3552C"/>
    <w:rsid w:val="00F37757"/>
    <w:rsid w:val="00F37EA1"/>
    <w:rsid w:val="00F41BC6"/>
    <w:rsid w:val="00F422C7"/>
    <w:rsid w:val="00F42BEF"/>
    <w:rsid w:val="00F4457C"/>
    <w:rsid w:val="00F45E14"/>
    <w:rsid w:val="00F522D9"/>
    <w:rsid w:val="00F55937"/>
    <w:rsid w:val="00F56297"/>
    <w:rsid w:val="00F60CC2"/>
    <w:rsid w:val="00F61C83"/>
    <w:rsid w:val="00F642B3"/>
    <w:rsid w:val="00F64A25"/>
    <w:rsid w:val="00F65365"/>
    <w:rsid w:val="00F71D9E"/>
    <w:rsid w:val="00F747A0"/>
    <w:rsid w:val="00F75698"/>
    <w:rsid w:val="00F76AF0"/>
    <w:rsid w:val="00F844F9"/>
    <w:rsid w:val="00F8569D"/>
    <w:rsid w:val="00F877DC"/>
    <w:rsid w:val="00F9007F"/>
    <w:rsid w:val="00F905A4"/>
    <w:rsid w:val="00F91B20"/>
    <w:rsid w:val="00F9269D"/>
    <w:rsid w:val="00F96608"/>
    <w:rsid w:val="00FA0874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B627E"/>
    <w:rsid w:val="00FC03E4"/>
    <w:rsid w:val="00FC083B"/>
    <w:rsid w:val="00FC109C"/>
    <w:rsid w:val="00FC2139"/>
    <w:rsid w:val="00FC789F"/>
    <w:rsid w:val="00FD31F0"/>
    <w:rsid w:val="00FD32F2"/>
    <w:rsid w:val="00FD59A1"/>
    <w:rsid w:val="00FD6150"/>
    <w:rsid w:val="00FE1981"/>
    <w:rsid w:val="00FE1A26"/>
    <w:rsid w:val="00FE4F37"/>
    <w:rsid w:val="00FE579D"/>
    <w:rsid w:val="00FE608D"/>
    <w:rsid w:val="00FE610A"/>
    <w:rsid w:val="00FE6CAD"/>
    <w:rsid w:val="00FF1D6C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nhideWhenUsed/>
    <w:rsid w:val="00513F5D"/>
    <w:pPr>
      <w:ind w:left="283" w:hanging="283"/>
    </w:pPr>
  </w:style>
  <w:style w:type="paragraph" w:styleId="BodyText">
    <w:name w:val="Body Text"/>
    <w:basedOn w:val="Normal"/>
    <w:link w:val="BodyTextChar"/>
    <w:unhideWhenUsed/>
    <w:rsid w:val="00513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3F5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5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60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nhideWhenUsed/>
    <w:rsid w:val="00513F5D"/>
    <w:pPr>
      <w:ind w:left="283" w:hanging="283"/>
    </w:pPr>
  </w:style>
  <w:style w:type="paragraph" w:styleId="BodyText">
    <w:name w:val="Body Text"/>
    <w:basedOn w:val="Normal"/>
    <w:link w:val="BodyTextChar"/>
    <w:unhideWhenUsed/>
    <w:rsid w:val="00513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3F5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B45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2019-02-20T07:09:00Z</cp:lastPrinted>
  <dcterms:created xsi:type="dcterms:W3CDTF">2019-02-21T19:08:00Z</dcterms:created>
  <dcterms:modified xsi:type="dcterms:W3CDTF">2019-02-21T19:08:00Z</dcterms:modified>
</cp:coreProperties>
</file>