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7169EC" w:rsidRDefault="00534B76" w:rsidP="007169EC">
      <w:pPr>
        <w:ind w:left="11340"/>
        <w:contextualSpacing/>
        <w:rPr>
          <w:sz w:val="28"/>
          <w:szCs w:val="28"/>
          <w:lang w:val="be-BY"/>
        </w:rPr>
      </w:pPr>
      <w:r w:rsidRPr="007169EC">
        <w:rPr>
          <w:sz w:val="28"/>
          <w:szCs w:val="28"/>
          <w:lang w:val="be-BY"/>
        </w:rPr>
        <w:t>ЗАЦВЯРДЖАЮ</w:t>
      </w:r>
    </w:p>
    <w:p w:rsidR="006359B8" w:rsidRPr="007169EC" w:rsidRDefault="006359B8" w:rsidP="007169EC">
      <w:pPr>
        <w:ind w:left="11340"/>
        <w:contextualSpacing/>
        <w:rPr>
          <w:sz w:val="28"/>
          <w:szCs w:val="28"/>
          <w:lang w:val="be-BY"/>
        </w:rPr>
      </w:pPr>
      <w:r w:rsidRPr="007169EC">
        <w:rPr>
          <w:sz w:val="28"/>
          <w:szCs w:val="28"/>
          <w:lang w:val="be-BY"/>
        </w:rPr>
        <w:t>Д</w:t>
      </w:r>
      <w:r w:rsidR="00C94DCC" w:rsidRPr="007169EC">
        <w:rPr>
          <w:sz w:val="28"/>
          <w:szCs w:val="28"/>
          <w:lang w:val="be-BY"/>
        </w:rPr>
        <w:t>ырэктар</w:t>
      </w:r>
      <w:r w:rsidRPr="007169EC">
        <w:rPr>
          <w:sz w:val="28"/>
          <w:szCs w:val="28"/>
          <w:lang w:val="be-BY"/>
        </w:rPr>
        <w:t xml:space="preserve"> </w:t>
      </w:r>
      <w:r w:rsidR="00534B76" w:rsidRPr="007169EC">
        <w:rPr>
          <w:sz w:val="28"/>
          <w:szCs w:val="28"/>
          <w:lang w:val="be-BY"/>
        </w:rPr>
        <w:t xml:space="preserve">дзяржаўнай </w:t>
      </w:r>
    </w:p>
    <w:p w:rsidR="007731A8" w:rsidRPr="007169EC" w:rsidRDefault="00534B76" w:rsidP="007169EC">
      <w:pPr>
        <w:ind w:left="11340"/>
        <w:contextualSpacing/>
        <w:rPr>
          <w:sz w:val="28"/>
          <w:szCs w:val="28"/>
          <w:lang w:val="be-BY"/>
        </w:rPr>
      </w:pPr>
      <w:r w:rsidRPr="007169EC">
        <w:rPr>
          <w:sz w:val="28"/>
          <w:szCs w:val="28"/>
          <w:lang w:val="be-BY"/>
        </w:rPr>
        <w:t>установы адукацыі</w:t>
      </w:r>
      <w:r w:rsidR="0030222C" w:rsidRPr="007169EC">
        <w:rPr>
          <w:sz w:val="28"/>
          <w:szCs w:val="28"/>
          <w:lang w:val="be-BY"/>
        </w:rPr>
        <w:t xml:space="preserve"> </w:t>
      </w:r>
    </w:p>
    <w:p w:rsidR="00534B76" w:rsidRPr="007169EC" w:rsidRDefault="00534B76" w:rsidP="007169EC">
      <w:pPr>
        <w:ind w:left="11340"/>
        <w:contextualSpacing/>
        <w:rPr>
          <w:sz w:val="28"/>
          <w:szCs w:val="28"/>
          <w:lang w:val="be-BY"/>
        </w:rPr>
      </w:pPr>
      <w:r w:rsidRPr="007169EC">
        <w:rPr>
          <w:sz w:val="28"/>
          <w:szCs w:val="28"/>
          <w:lang w:val="be-BY"/>
        </w:rPr>
        <w:t>“Гімназія г. Дзяржынска”</w:t>
      </w:r>
    </w:p>
    <w:p w:rsidR="00534B76" w:rsidRPr="007169EC" w:rsidRDefault="00DF31A7" w:rsidP="007169EC">
      <w:pPr>
        <w:ind w:left="1134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A77DB4" w:rsidRPr="007169EC">
        <w:rPr>
          <w:sz w:val="28"/>
          <w:szCs w:val="28"/>
          <w:lang w:val="be-BY"/>
        </w:rPr>
        <w:t>Л</w:t>
      </w:r>
      <w:r w:rsidR="0030222C" w:rsidRPr="007169EC">
        <w:rPr>
          <w:sz w:val="28"/>
          <w:szCs w:val="28"/>
          <w:lang w:val="be-BY"/>
        </w:rPr>
        <w:t>.</w:t>
      </w:r>
      <w:r w:rsidR="006359B8" w:rsidRPr="007169EC">
        <w:rPr>
          <w:sz w:val="28"/>
          <w:szCs w:val="28"/>
          <w:lang w:val="be-BY"/>
        </w:rPr>
        <w:t>С.Паўхлеб</w:t>
      </w:r>
    </w:p>
    <w:p w:rsidR="00534B76" w:rsidRPr="007169EC" w:rsidRDefault="00CC5604" w:rsidP="007169EC">
      <w:pPr>
        <w:ind w:left="11340"/>
        <w:contextualSpacing/>
        <w:rPr>
          <w:sz w:val="28"/>
          <w:szCs w:val="28"/>
          <w:lang w:val="be-BY"/>
        </w:rPr>
      </w:pPr>
      <w:r w:rsidRPr="007169EC">
        <w:rPr>
          <w:sz w:val="28"/>
          <w:szCs w:val="28"/>
          <w:lang w:val="be-BY"/>
        </w:rPr>
        <w:t>19</w:t>
      </w:r>
      <w:r w:rsidR="00B67057" w:rsidRPr="007169EC">
        <w:rPr>
          <w:sz w:val="28"/>
          <w:szCs w:val="28"/>
          <w:lang w:val="be-BY"/>
        </w:rPr>
        <w:t>.</w:t>
      </w:r>
      <w:r w:rsidR="006359B8" w:rsidRPr="007169EC">
        <w:rPr>
          <w:sz w:val="28"/>
          <w:szCs w:val="28"/>
          <w:lang w:val="be-BY"/>
        </w:rPr>
        <w:t>0</w:t>
      </w:r>
      <w:r w:rsidR="004E794D" w:rsidRPr="007169EC">
        <w:rPr>
          <w:sz w:val="28"/>
          <w:szCs w:val="28"/>
        </w:rPr>
        <w:t>3</w:t>
      </w:r>
      <w:r w:rsidR="00534B76" w:rsidRPr="007169EC">
        <w:rPr>
          <w:sz w:val="28"/>
          <w:szCs w:val="28"/>
          <w:lang w:val="be-BY"/>
        </w:rPr>
        <w:t>.201</w:t>
      </w:r>
      <w:r w:rsidR="006359B8" w:rsidRPr="007169EC">
        <w:rPr>
          <w:sz w:val="28"/>
          <w:szCs w:val="28"/>
          <w:lang w:val="be-BY"/>
        </w:rPr>
        <w:t>9</w:t>
      </w:r>
    </w:p>
    <w:p w:rsidR="00F877DC" w:rsidRPr="007169EC" w:rsidRDefault="00F877DC" w:rsidP="007169EC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633E7D" w:rsidRPr="007169EC" w:rsidRDefault="00633E7D" w:rsidP="007169EC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7169EC" w:rsidRDefault="00D16768" w:rsidP="007169EC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7169EC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7169EC" w:rsidRDefault="00CF0B49" w:rsidP="007169EC">
      <w:pPr>
        <w:contextualSpacing/>
        <w:jc w:val="center"/>
        <w:rPr>
          <w:b/>
          <w:sz w:val="28"/>
          <w:szCs w:val="28"/>
          <w:lang w:val="be-BY"/>
        </w:rPr>
      </w:pPr>
      <w:r w:rsidRPr="007169EC">
        <w:rPr>
          <w:b/>
          <w:sz w:val="28"/>
          <w:szCs w:val="28"/>
          <w:lang w:val="be-BY"/>
        </w:rPr>
        <w:t>правядзення</w:t>
      </w:r>
      <w:r w:rsidR="00ED2B66" w:rsidRPr="007169EC">
        <w:rPr>
          <w:b/>
          <w:sz w:val="28"/>
          <w:szCs w:val="28"/>
        </w:rPr>
        <w:t xml:space="preserve"> </w:t>
      </w:r>
      <w:r w:rsidR="00D16768" w:rsidRPr="007169EC">
        <w:rPr>
          <w:b/>
          <w:sz w:val="28"/>
          <w:szCs w:val="28"/>
          <w:lang w:val="be-BY"/>
        </w:rPr>
        <w:t xml:space="preserve">выхаваўчай работы </w:t>
      </w:r>
    </w:p>
    <w:p w:rsidR="00F747A0" w:rsidRPr="007169EC" w:rsidRDefault="00ED2B66" w:rsidP="007169EC">
      <w:pPr>
        <w:tabs>
          <w:tab w:val="center" w:pos="5233"/>
          <w:tab w:val="left" w:pos="7305"/>
        </w:tabs>
        <w:contextualSpacing/>
        <w:jc w:val="center"/>
        <w:rPr>
          <w:b/>
          <w:sz w:val="28"/>
          <w:szCs w:val="28"/>
          <w:lang w:val="be-BY"/>
        </w:rPr>
      </w:pPr>
      <w:r w:rsidRPr="007169EC">
        <w:rPr>
          <w:b/>
          <w:sz w:val="28"/>
          <w:szCs w:val="28"/>
          <w:lang w:val="be-BY"/>
        </w:rPr>
        <w:t xml:space="preserve">ў </w:t>
      </w:r>
      <w:r w:rsidR="00FC083B" w:rsidRPr="007169EC">
        <w:rPr>
          <w:b/>
          <w:sz w:val="28"/>
          <w:szCs w:val="28"/>
          <w:lang w:val="be-BY"/>
        </w:rPr>
        <w:t>гімназічную суботу</w:t>
      </w:r>
    </w:p>
    <w:p w:rsidR="00D16768" w:rsidRPr="007169EC" w:rsidRDefault="00CC5604" w:rsidP="007169EC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7169EC">
        <w:rPr>
          <w:b/>
          <w:color w:val="7030A0"/>
          <w:sz w:val="28"/>
          <w:szCs w:val="28"/>
          <w:lang w:val="be-BY"/>
        </w:rPr>
        <w:t>23</w:t>
      </w:r>
      <w:r w:rsidR="007B180D" w:rsidRPr="007169EC">
        <w:rPr>
          <w:b/>
          <w:color w:val="7030A0"/>
          <w:sz w:val="28"/>
          <w:szCs w:val="28"/>
          <w:lang w:val="be-BY"/>
        </w:rPr>
        <w:t xml:space="preserve"> сакавіка</w:t>
      </w:r>
      <w:r w:rsidR="007038DD" w:rsidRPr="007169EC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7169EC">
        <w:rPr>
          <w:b/>
          <w:color w:val="7030A0"/>
          <w:sz w:val="28"/>
          <w:szCs w:val="28"/>
          <w:lang w:val="be-BY"/>
        </w:rPr>
        <w:t>201</w:t>
      </w:r>
      <w:r w:rsidR="006359B8" w:rsidRPr="007169EC">
        <w:rPr>
          <w:b/>
          <w:color w:val="7030A0"/>
          <w:sz w:val="28"/>
          <w:szCs w:val="28"/>
          <w:lang w:val="be-BY"/>
        </w:rPr>
        <w:t>9</w:t>
      </w:r>
      <w:r w:rsidR="00D16768" w:rsidRPr="007169EC">
        <w:rPr>
          <w:b/>
          <w:color w:val="7030A0"/>
          <w:sz w:val="28"/>
          <w:szCs w:val="28"/>
          <w:lang w:val="be-BY"/>
        </w:rPr>
        <w:t xml:space="preserve"> года</w:t>
      </w:r>
    </w:p>
    <w:p w:rsidR="0089251D" w:rsidRPr="007169EC" w:rsidRDefault="0089251D" w:rsidP="007169EC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B920F7" w:rsidRDefault="009529EA" w:rsidP="007169EC">
      <w:pPr>
        <w:tabs>
          <w:tab w:val="left" w:pos="1701"/>
        </w:tabs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7169EC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7169EC">
        <w:rPr>
          <w:b/>
          <w:sz w:val="28"/>
          <w:szCs w:val="28"/>
          <w:lang w:val="be-BY"/>
        </w:rPr>
        <w:t>:</w:t>
      </w:r>
      <w:r w:rsidR="00732F26" w:rsidRPr="007169EC">
        <w:rPr>
          <w:b/>
          <w:sz w:val="28"/>
          <w:szCs w:val="28"/>
          <w:lang w:val="be-BY"/>
        </w:rPr>
        <w:t xml:space="preserve"> </w:t>
      </w:r>
      <w:r w:rsidR="00273A10" w:rsidRPr="007169EC">
        <w:rPr>
          <w:b/>
          <w:color w:val="0070C0"/>
          <w:sz w:val="28"/>
          <w:szCs w:val="28"/>
          <w:lang w:val="be-BY"/>
        </w:rPr>
        <w:t>“</w:t>
      </w:r>
      <w:r w:rsidR="00CC5604" w:rsidRPr="007169EC">
        <w:rPr>
          <w:b/>
          <w:color w:val="0070C0"/>
          <w:sz w:val="28"/>
          <w:szCs w:val="28"/>
          <w:lang w:val="be-BY"/>
        </w:rPr>
        <w:t>Вясновы настрой</w:t>
      </w:r>
      <w:r w:rsidR="00273A10" w:rsidRPr="007169EC">
        <w:rPr>
          <w:b/>
          <w:color w:val="0070C0"/>
          <w:sz w:val="28"/>
          <w:szCs w:val="28"/>
          <w:lang w:val="be-BY"/>
        </w:rPr>
        <w:t>”</w:t>
      </w:r>
    </w:p>
    <w:p w:rsidR="007169EC" w:rsidRPr="007169EC" w:rsidRDefault="007169EC" w:rsidP="007169EC">
      <w:pPr>
        <w:tabs>
          <w:tab w:val="left" w:pos="1701"/>
        </w:tabs>
        <w:contextualSpacing/>
        <w:jc w:val="center"/>
        <w:rPr>
          <w:b/>
          <w:color w:val="0070C0"/>
          <w:sz w:val="28"/>
          <w:szCs w:val="28"/>
          <w:lang w:val="be-BY"/>
        </w:rPr>
      </w:pPr>
    </w:p>
    <w:tbl>
      <w:tblPr>
        <w:tblStyle w:val="ae"/>
        <w:tblpPr w:leftFromText="180" w:rightFromText="180" w:vertAnchor="text" w:tblpX="6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7933"/>
        <w:gridCol w:w="2268"/>
        <w:gridCol w:w="2410"/>
        <w:gridCol w:w="2835"/>
      </w:tblGrid>
      <w:tr w:rsidR="00CD65CE" w:rsidRPr="007169EC" w:rsidTr="00FF2AD9">
        <w:trPr>
          <w:trHeight w:val="312"/>
        </w:trPr>
        <w:tc>
          <w:tcPr>
            <w:tcW w:w="7933" w:type="dxa"/>
          </w:tcPr>
          <w:p w:rsidR="006C4368" w:rsidRPr="007169EC" w:rsidRDefault="006C4368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2268" w:type="dxa"/>
          </w:tcPr>
          <w:p w:rsidR="006C4368" w:rsidRPr="007169EC" w:rsidRDefault="006C4368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7169EC" w:rsidRDefault="006C4368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835" w:type="dxa"/>
          </w:tcPr>
          <w:p w:rsidR="006C4368" w:rsidRPr="007169EC" w:rsidRDefault="006C4368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7169EC" w:rsidTr="007169EC">
        <w:trPr>
          <w:trHeight w:val="70"/>
        </w:trPr>
        <w:tc>
          <w:tcPr>
            <w:tcW w:w="15446" w:type="dxa"/>
            <w:gridSpan w:val="4"/>
          </w:tcPr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highlight w:val="yellow"/>
                <w:lang w:val="be-BY"/>
              </w:rPr>
            </w:pPr>
          </w:p>
          <w:p w:rsidR="00513F5D" w:rsidRPr="007169EC" w:rsidRDefault="006C4368" w:rsidP="007169EC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FF000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120C3F" w:rsidRPr="007169EC" w:rsidRDefault="00120C3F" w:rsidP="007169EC">
            <w:pPr>
              <w:contextualSpacing/>
              <w:jc w:val="center"/>
              <w:rPr>
                <w:b/>
                <w:sz w:val="16"/>
                <w:szCs w:val="16"/>
                <w:highlight w:val="yellow"/>
                <w:lang w:val="be-BY"/>
              </w:rPr>
            </w:pPr>
          </w:p>
        </w:tc>
      </w:tr>
      <w:tr w:rsidR="00686512" w:rsidRPr="007169EC" w:rsidTr="00FF2AD9">
        <w:trPr>
          <w:trHeight w:val="298"/>
        </w:trPr>
        <w:tc>
          <w:tcPr>
            <w:tcW w:w="7933" w:type="dxa"/>
          </w:tcPr>
          <w:p w:rsidR="00273A10" w:rsidRPr="007169EC" w:rsidRDefault="00686512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2268" w:type="dxa"/>
          </w:tcPr>
          <w:p w:rsidR="009D3DBE" w:rsidRPr="007169EC" w:rsidRDefault="009D3DBE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09.00-15.00</w:t>
            </w:r>
          </w:p>
          <w:p w:rsidR="00686512" w:rsidRPr="007169EC" w:rsidRDefault="004E794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410" w:type="dxa"/>
          </w:tcPr>
          <w:p w:rsidR="003B52EC" w:rsidRPr="007169EC" w:rsidRDefault="009D3DBE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Басалай У.І.</w:t>
            </w:r>
          </w:p>
          <w:p w:rsidR="00273A10" w:rsidRPr="007169EC" w:rsidRDefault="004E794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835" w:type="dxa"/>
          </w:tcPr>
          <w:p w:rsidR="00B9002B" w:rsidRPr="007169EC" w:rsidRDefault="00686512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С</w:t>
            </w:r>
            <w:r w:rsidR="00B67807" w:rsidRPr="007169EC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B9002B" w:rsidRPr="007169EC">
              <w:rPr>
                <w:spacing w:val="-6"/>
                <w:sz w:val="28"/>
                <w:szCs w:val="28"/>
                <w:lang w:val="be-BY"/>
              </w:rPr>
              <w:t xml:space="preserve">. </w:t>
            </w:r>
            <w:r w:rsidR="00636B71" w:rsidRPr="007169EC">
              <w:rPr>
                <w:spacing w:val="-6"/>
                <w:sz w:val="28"/>
                <w:szCs w:val="28"/>
                <w:lang w:val="be-BY"/>
              </w:rPr>
              <w:t>зала</w:t>
            </w:r>
            <w:r w:rsidR="009D3DBE" w:rsidRPr="007169EC">
              <w:rPr>
                <w:spacing w:val="-6"/>
                <w:sz w:val="28"/>
                <w:szCs w:val="28"/>
                <w:lang w:val="be-BY"/>
              </w:rPr>
              <w:t>, малая с/зала</w:t>
            </w:r>
          </w:p>
        </w:tc>
      </w:tr>
      <w:tr w:rsidR="00DB42C6" w:rsidRPr="007169EC" w:rsidTr="00FF2AD9">
        <w:trPr>
          <w:trHeight w:val="298"/>
        </w:trPr>
        <w:tc>
          <w:tcPr>
            <w:tcW w:w="7933" w:type="dxa"/>
          </w:tcPr>
          <w:p w:rsidR="00DB42C6" w:rsidRPr="007169EC" w:rsidRDefault="00DB42C6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Секцыя “Баскетбол”</w:t>
            </w:r>
          </w:p>
        </w:tc>
        <w:tc>
          <w:tcPr>
            <w:tcW w:w="2268" w:type="dxa"/>
          </w:tcPr>
          <w:p w:rsidR="00DB42C6" w:rsidRPr="007169EC" w:rsidRDefault="005D089B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</w:t>
            </w:r>
            <w:r w:rsidR="007B180D" w:rsidRPr="007169EC">
              <w:rPr>
                <w:sz w:val="28"/>
                <w:szCs w:val="28"/>
                <w:lang w:val="be-BY"/>
              </w:rPr>
              <w:t>1</w:t>
            </w:r>
            <w:r w:rsidR="00DB42C6" w:rsidRPr="007169EC">
              <w:rPr>
                <w:sz w:val="28"/>
                <w:szCs w:val="28"/>
                <w:lang w:val="be-BY"/>
              </w:rPr>
              <w:t>.00-13.00</w:t>
            </w:r>
          </w:p>
        </w:tc>
        <w:tc>
          <w:tcPr>
            <w:tcW w:w="2410" w:type="dxa"/>
          </w:tcPr>
          <w:p w:rsidR="00DB42C6" w:rsidRPr="007169EC" w:rsidRDefault="00DB42C6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Каспорскі Д.В.</w:t>
            </w:r>
          </w:p>
        </w:tc>
        <w:tc>
          <w:tcPr>
            <w:tcW w:w="2835" w:type="dxa"/>
          </w:tcPr>
          <w:p w:rsidR="00DB42C6" w:rsidRPr="007169EC" w:rsidRDefault="00B0749B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CD65CE" w:rsidRPr="007169EC" w:rsidTr="00FF2AD9">
        <w:trPr>
          <w:trHeight w:val="169"/>
        </w:trPr>
        <w:tc>
          <w:tcPr>
            <w:tcW w:w="7933" w:type="dxa"/>
          </w:tcPr>
          <w:p w:rsidR="00AF544E" w:rsidRPr="007169EC" w:rsidRDefault="00AF544E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Гурток “Белая ладдзя”</w:t>
            </w:r>
          </w:p>
        </w:tc>
        <w:tc>
          <w:tcPr>
            <w:tcW w:w="2268" w:type="dxa"/>
          </w:tcPr>
          <w:p w:rsidR="00AF544E" w:rsidRPr="007169EC" w:rsidRDefault="00AF544E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10" w:type="dxa"/>
          </w:tcPr>
          <w:p w:rsidR="00F9269D" w:rsidRPr="007169EC" w:rsidRDefault="00AF544E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835" w:type="dxa"/>
          </w:tcPr>
          <w:p w:rsidR="00502229" w:rsidRPr="007169EC" w:rsidRDefault="00AF544E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9</w:t>
            </w:r>
          </w:p>
        </w:tc>
      </w:tr>
      <w:tr w:rsidR="00CD65CE" w:rsidRPr="007169EC" w:rsidTr="00FF2AD9">
        <w:trPr>
          <w:trHeight w:val="230"/>
        </w:trPr>
        <w:tc>
          <w:tcPr>
            <w:tcW w:w="7933" w:type="dxa"/>
          </w:tcPr>
          <w:p w:rsidR="00633E7D" w:rsidRPr="007169EC" w:rsidRDefault="00633E7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Секцыя “Маўглі” (бокс)</w:t>
            </w:r>
          </w:p>
        </w:tc>
        <w:tc>
          <w:tcPr>
            <w:tcW w:w="2268" w:type="dxa"/>
          </w:tcPr>
          <w:p w:rsidR="00633E7D" w:rsidRPr="007169EC" w:rsidRDefault="00633E7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2410" w:type="dxa"/>
          </w:tcPr>
          <w:p w:rsidR="00F9269D" w:rsidRPr="007169EC" w:rsidRDefault="00633E7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Фефелаў А.К.</w:t>
            </w:r>
          </w:p>
        </w:tc>
        <w:tc>
          <w:tcPr>
            <w:tcW w:w="2835" w:type="dxa"/>
          </w:tcPr>
          <w:p w:rsidR="00502229" w:rsidRPr="007169EC" w:rsidRDefault="00E56060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3B52EC" w:rsidRPr="007169EC" w:rsidTr="00FF2AD9">
        <w:trPr>
          <w:trHeight w:val="230"/>
        </w:trPr>
        <w:tc>
          <w:tcPr>
            <w:tcW w:w="7933" w:type="dxa"/>
          </w:tcPr>
          <w:p w:rsidR="003B52EC" w:rsidRPr="007169EC" w:rsidRDefault="003B52EC" w:rsidP="007169EC">
            <w:pPr>
              <w:tabs>
                <w:tab w:val="left" w:pos="915"/>
              </w:tabs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Секцыя “Тайквандо”</w:t>
            </w:r>
          </w:p>
        </w:tc>
        <w:tc>
          <w:tcPr>
            <w:tcW w:w="2268" w:type="dxa"/>
          </w:tcPr>
          <w:p w:rsidR="003B52EC" w:rsidRPr="007169EC" w:rsidRDefault="003B52EC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410" w:type="dxa"/>
          </w:tcPr>
          <w:p w:rsidR="003B52EC" w:rsidRPr="007169EC" w:rsidRDefault="003B52EC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835" w:type="dxa"/>
          </w:tcPr>
          <w:p w:rsidR="003B52EC" w:rsidRPr="007169EC" w:rsidRDefault="003B52EC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5D089B" w:rsidRPr="007169EC" w:rsidTr="00FF2AD9">
        <w:trPr>
          <w:trHeight w:val="340"/>
        </w:trPr>
        <w:tc>
          <w:tcPr>
            <w:tcW w:w="7933" w:type="dxa"/>
          </w:tcPr>
          <w:p w:rsidR="005D089B" w:rsidRPr="007169EC" w:rsidRDefault="00B0749B" w:rsidP="007169EC">
            <w:pPr>
              <w:contextualSpacing/>
              <w:rPr>
                <w:spacing w:val="-1"/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Рухомая гульня “Два агні”, 3</w:t>
            </w:r>
            <w:r w:rsidR="00B76896" w:rsidRPr="007169EC">
              <w:rPr>
                <w:sz w:val="28"/>
                <w:szCs w:val="28"/>
                <w:lang w:val="be-BY"/>
              </w:rPr>
              <w:t>Г</w:t>
            </w:r>
            <w:r w:rsidRPr="007169EC">
              <w:rPr>
                <w:sz w:val="28"/>
                <w:szCs w:val="28"/>
                <w:lang w:val="be-BY"/>
              </w:rPr>
              <w:t>, 3</w:t>
            </w:r>
            <w:r w:rsidR="00B76896" w:rsidRPr="007169EC">
              <w:rPr>
                <w:sz w:val="28"/>
                <w:szCs w:val="28"/>
                <w:lang w:val="be-BY"/>
              </w:rPr>
              <w:t>М</w:t>
            </w:r>
            <w:r w:rsidRPr="007169EC">
              <w:rPr>
                <w:sz w:val="28"/>
                <w:szCs w:val="28"/>
                <w:lang w:val="be-BY"/>
              </w:rPr>
              <w:t xml:space="preserve"> </w:t>
            </w:r>
            <w:r w:rsidR="009D3DBE" w:rsidRPr="007169EC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2268" w:type="dxa"/>
          </w:tcPr>
          <w:p w:rsidR="005D089B" w:rsidRPr="007169EC" w:rsidRDefault="00B0749B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</w:t>
            </w:r>
            <w:r w:rsidR="00B76896" w:rsidRPr="007169EC">
              <w:rPr>
                <w:sz w:val="28"/>
                <w:szCs w:val="28"/>
                <w:lang w:val="be-BY"/>
              </w:rPr>
              <w:t>0.00-11</w:t>
            </w:r>
            <w:r w:rsidRPr="007169EC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</w:tcPr>
          <w:p w:rsidR="005D089B" w:rsidRPr="007169EC" w:rsidRDefault="005D089B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835" w:type="dxa"/>
          </w:tcPr>
          <w:p w:rsidR="005D089B" w:rsidRPr="007169EC" w:rsidRDefault="005D089B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Малая с/зала</w:t>
            </w:r>
          </w:p>
        </w:tc>
      </w:tr>
      <w:tr w:rsidR="00B76896" w:rsidRPr="007169EC" w:rsidTr="00FF2AD9">
        <w:trPr>
          <w:trHeight w:val="340"/>
        </w:trPr>
        <w:tc>
          <w:tcPr>
            <w:tcW w:w="7933" w:type="dxa"/>
          </w:tcPr>
          <w:p w:rsidR="00B76896" w:rsidRPr="007169EC" w:rsidRDefault="00B76896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Падрыхтоўка да раённай спартландыі</w:t>
            </w:r>
          </w:p>
        </w:tc>
        <w:tc>
          <w:tcPr>
            <w:tcW w:w="2268" w:type="dxa"/>
          </w:tcPr>
          <w:p w:rsidR="00B76896" w:rsidRPr="007169EC" w:rsidRDefault="00B76896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</w:tcPr>
          <w:p w:rsidR="00B76896" w:rsidRPr="007169EC" w:rsidRDefault="00B76896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835" w:type="dxa"/>
          </w:tcPr>
          <w:p w:rsidR="00B76896" w:rsidRPr="007169EC" w:rsidRDefault="00B76896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Малая с/зала</w:t>
            </w:r>
          </w:p>
        </w:tc>
      </w:tr>
      <w:tr w:rsidR="004A23AA" w:rsidRPr="007169EC" w:rsidTr="007169EC">
        <w:trPr>
          <w:trHeight w:val="142"/>
        </w:trPr>
        <w:tc>
          <w:tcPr>
            <w:tcW w:w="15446" w:type="dxa"/>
            <w:gridSpan w:val="4"/>
          </w:tcPr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13F5D" w:rsidRPr="007169EC" w:rsidRDefault="004A23AA" w:rsidP="007169EC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120C3F" w:rsidRPr="007169EC" w:rsidRDefault="00120C3F" w:rsidP="007169EC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E794D" w:rsidRPr="007169EC" w:rsidTr="00FF2AD9">
        <w:trPr>
          <w:trHeight w:val="365"/>
        </w:trPr>
        <w:tc>
          <w:tcPr>
            <w:tcW w:w="7933" w:type="dxa"/>
          </w:tcPr>
          <w:p w:rsidR="004E794D" w:rsidRPr="007169EC" w:rsidRDefault="00CC5604" w:rsidP="007169EC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“Паэты Дзяржыншчыны” – агляд кніг, рэклама буклета, прагляд прэзентацыі д</w:t>
            </w:r>
            <w:r w:rsidR="00B76896" w:rsidRPr="007169EC">
              <w:rPr>
                <w:sz w:val="28"/>
                <w:szCs w:val="28"/>
                <w:lang w:val="be-BY"/>
              </w:rPr>
              <w:t>а сусветнага дня паэзіі (21.03)</w:t>
            </w:r>
          </w:p>
        </w:tc>
        <w:tc>
          <w:tcPr>
            <w:tcW w:w="2268" w:type="dxa"/>
          </w:tcPr>
          <w:p w:rsidR="004E794D" w:rsidRPr="007169EC" w:rsidRDefault="004E794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410" w:type="dxa"/>
          </w:tcPr>
          <w:p w:rsidR="004E794D" w:rsidRPr="007169EC" w:rsidRDefault="00B76896" w:rsidP="007169EC">
            <w:pPr>
              <w:contextualSpacing/>
              <w:rPr>
                <w:sz w:val="28"/>
                <w:szCs w:val="28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835" w:type="dxa"/>
          </w:tcPr>
          <w:p w:rsidR="004E794D" w:rsidRPr="007169EC" w:rsidRDefault="004E794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4E794D" w:rsidRPr="007169EC" w:rsidTr="00FF2AD9">
        <w:trPr>
          <w:trHeight w:val="365"/>
        </w:trPr>
        <w:tc>
          <w:tcPr>
            <w:tcW w:w="7933" w:type="dxa"/>
          </w:tcPr>
          <w:p w:rsidR="004E794D" w:rsidRPr="007169EC" w:rsidRDefault="00CC5604" w:rsidP="007169EC">
            <w:pPr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lastRenderedPageBreak/>
              <w:t>“І будзе жыць Хатынь”- гутарка, прагляд фільма да дня знішчэння вёскі. (22.03.1943)</w:t>
            </w:r>
          </w:p>
        </w:tc>
        <w:tc>
          <w:tcPr>
            <w:tcW w:w="2268" w:type="dxa"/>
          </w:tcPr>
          <w:p w:rsidR="004E794D" w:rsidRPr="007169EC" w:rsidRDefault="004E794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</w:tcPr>
          <w:p w:rsidR="004E794D" w:rsidRPr="007169EC" w:rsidRDefault="00B76896" w:rsidP="007169EC">
            <w:pPr>
              <w:contextualSpacing/>
              <w:rPr>
                <w:sz w:val="28"/>
                <w:szCs w:val="28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835" w:type="dxa"/>
          </w:tcPr>
          <w:p w:rsidR="004E794D" w:rsidRPr="007169EC" w:rsidRDefault="004E794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 xml:space="preserve">Бібліятэка </w:t>
            </w:r>
          </w:p>
        </w:tc>
      </w:tr>
      <w:tr w:rsidR="004E794D" w:rsidRPr="007169EC" w:rsidTr="00FF2AD9">
        <w:trPr>
          <w:trHeight w:val="130"/>
        </w:trPr>
        <w:tc>
          <w:tcPr>
            <w:tcW w:w="7933" w:type="dxa"/>
          </w:tcPr>
          <w:p w:rsidR="004E794D" w:rsidRPr="007169EC" w:rsidRDefault="00CC5604" w:rsidP="007169EC">
            <w:pPr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bCs/>
                <w:sz w:val="28"/>
                <w:szCs w:val="28"/>
                <w:lang w:val="be-BY"/>
              </w:rPr>
              <w:t xml:space="preserve">“Давайце </w:t>
            </w:r>
            <w:r w:rsidRPr="007169EC">
              <w:rPr>
                <w:bCs/>
                <w:sz w:val="28"/>
                <w:szCs w:val="28"/>
              </w:rPr>
              <w:t>буд</w:t>
            </w:r>
            <w:r w:rsidRPr="007169EC">
              <w:rPr>
                <w:bCs/>
                <w:sz w:val="28"/>
                <w:szCs w:val="28"/>
                <w:lang w:val="be-BY"/>
              </w:rPr>
              <w:t>з</w:t>
            </w:r>
            <w:r w:rsidRPr="007169EC">
              <w:rPr>
                <w:bCs/>
                <w:sz w:val="28"/>
                <w:szCs w:val="28"/>
              </w:rPr>
              <w:t>ем бер</w:t>
            </w:r>
            <w:r w:rsidRPr="007169EC">
              <w:rPr>
                <w:bCs/>
                <w:sz w:val="28"/>
                <w:szCs w:val="28"/>
                <w:lang w:val="be-BY"/>
              </w:rPr>
              <w:t>аг</w:t>
            </w:r>
            <w:r w:rsidRPr="007169EC">
              <w:rPr>
                <w:bCs/>
                <w:sz w:val="28"/>
                <w:szCs w:val="28"/>
              </w:rPr>
              <w:t>ч</w:t>
            </w:r>
            <w:r w:rsidRPr="007169EC">
              <w:rPr>
                <w:bCs/>
                <w:sz w:val="28"/>
                <w:szCs w:val="28"/>
                <w:lang w:val="be-BY"/>
              </w:rPr>
              <w:t>ы</w:t>
            </w:r>
            <w:r w:rsidRPr="007169EC">
              <w:rPr>
                <w:bCs/>
                <w:sz w:val="28"/>
                <w:szCs w:val="28"/>
              </w:rPr>
              <w:t xml:space="preserve"> ПЛАНЕТУ!</w:t>
            </w:r>
            <w:r w:rsidRPr="007169EC">
              <w:rPr>
                <w:bCs/>
                <w:sz w:val="28"/>
                <w:szCs w:val="28"/>
                <w:lang w:val="be-BY"/>
              </w:rPr>
              <w:t>” – выстава</w:t>
            </w:r>
            <w:r w:rsidRPr="007169EC">
              <w:rPr>
                <w:sz w:val="28"/>
                <w:szCs w:val="28"/>
                <w:lang w:val="be-BY"/>
              </w:rPr>
              <w:t xml:space="preserve"> </w:t>
            </w:r>
            <w:r w:rsidR="00B76896" w:rsidRPr="007169EC">
              <w:rPr>
                <w:bCs/>
                <w:sz w:val="28"/>
                <w:szCs w:val="28"/>
                <w:lang w:val="be-BY"/>
              </w:rPr>
              <w:t xml:space="preserve">да Дня Зямлі (20.03), </w:t>
            </w:r>
            <w:r w:rsidRPr="007169EC">
              <w:rPr>
                <w:bCs/>
                <w:sz w:val="28"/>
                <w:szCs w:val="28"/>
                <w:lang w:val="be-BY"/>
              </w:rPr>
              <w:t xml:space="preserve">Міжнароднага дня лясоў (21.03) і </w:t>
            </w:r>
            <w:r w:rsidRPr="007169EC">
              <w:rPr>
                <w:sz w:val="28"/>
                <w:szCs w:val="28"/>
                <w:lang w:val="be-BY"/>
              </w:rPr>
              <w:t>Сусветна</w:t>
            </w:r>
            <w:r w:rsidR="00B76896" w:rsidRPr="007169EC">
              <w:rPr>
                <w:sz w:val="28"/>
                <w:szCs w:val="28"/>
                <w:lang w:val="be-BY"/>
              </w:rPr>
              <w:t>га дня водных рэсурсаў (22.03)</w:t>
            </w:r>
          </w:p>
        </w:tc>
        <w:tc>
          <w:tcPr>
            <w:tcW w:w="2268" w:type="dxa"/>
          </w:tcPr>
          <w:p w:rsidR="004E794D" w:rsidRPr="007169EC" w:rsidRDefault="004E794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4E794D" w:rsidRPr="007169EC" w:rsidRDefault="00B76896" w:rsidP="007169EC">
            <w:pPr>
              <w:contextualSpacing/>
              <w:rPr>
                <w:sz w:val="28"/>
                <w:szCs w:val="28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835" w:type="dxa"/>
          </w:tcPr>
          <w:p w:rsidR="004E794D" w:rsidRPr="007169EC" w:rsidRDefault="004E794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4E794D" w:rsidRPr="007169EC" w:rsidTr="00FF2AD9">
        <w:trPr>
          <w:trHeight w:val="130"/>
        </w:trPr>
        <w:tc>
          <w:tcPr>
            <w:tcW w:w="7933" w:type="dxa"/>
          </w:tcPr>
          <w:p w:rsidR="004E794D" w:rsidRPr="007169EC" w:rsidRDefault="00CC5604" w:rsidP="007169EC">
            <w:pPr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“Бібліятэчны лабірынт”</w:t>
            </w:r>
            <w:r w:rsidR="00B76896" w:rsidRPr="007169EC">
              <w:rPr>
                <w:sz w:val="28"/>
                <w:szCs w:val="28"/>
                <w:lang w:val="be-BY"/>
              </w:rPr>
              <w:t xml:space="preserve"> – квест</w:t>
            </w:r>
          </w:p>
        </w:tc>
        <w:tc>
          <w:tcPr>
            <w:tcW w:w="2268" w:type="dxa"/>
          </w:tcPr>
          <w:p w:rsidR="004E794D" w:rsidRPr="007169EC" w:rsidRDefault="004E794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410" w:type="dxa"/>
          </w:tcPr>
          <w:p w:rsidR="004E794D" w:rsidRPr="007169EC" w:rsidRDefault="00B76896" w:rsidP="007169EC">
            <w:pPr>
              <w:contextualSpacing/>
              <w:rPr>
                <w:sz w:val="28"/>
                <w:szCs w:val="28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835" w:type="dxa"/>
          </w:tcPr>
          <w:p w:rsidR="004E794D" w:rsidRPr="007169EC" w:rsidRDefault="004E794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8A2FBA" w:rsidRPr="007169EC" w:rsidTr="00FF2AD9">
        <w:trPr>
          <w:trHeight w:val="142"/>
        </w:trPr>
        <w:tc>
          <w:tcPr>
            <w:tcW w:w="7933" w:type="dxa"/>
          </w:tcPr>
          <w:p w:rsidR="00E65F57" w:rsidRPr="007169EC" w:rsidRDefault="008A2FBA" w:rsidP="007169EC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Гурток “Што? Дзе? Калі?”</w:t>
            </w:r>
          </w:p>
        </w:tc>
        <w:tc>
          <w:tcPr>
            <w:tcW w:w="2268" w:type="dxa"/>
          </w:tcPr>
          <w:p w:rsidR="00651087" w:rsidRPr="007169EC" w:rsidRDefault="00C859DA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</w:t>
            </w:r>
            <w:r w:rsidR="002F1C37" w:rsidRPr="007169EC">
              <w:rPr>
                <w:sz w:val="28"/>
                <w:szCs w:val="28"/>
                <w:lang w:val="be-BY"/>
              </w:rPr>
              <w:t>.00-1</w:t>
            </w:r>
            <w:r w:rsidRPr="007169EC">
              <w:rPr>
                <w:sz w:val="28"/>
                <w:szCs w:val="28"/>
                <w:lang w:val="be-BY"/>
              </w:rPr>
              <w:t>0</w:t>
            </w:r>
            <w:r w:rsidR="002F1C37" w:rsidRPr="007169EC">
              <w:rPr>
                <w:sz w:val="28"/>
                <w:szCs w:val="28"/>
                <w:lang w:val="be-BY"/>
              </w:rPr>
              <w:t>.3</w:t>
            </w:r>
            <w:r w:rsidRPr="007169EC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10" w:type="dxa"/>
          </w:tcPr>
          <w:p w:rsidR="004C5F49" w:rsidRPr="007169EC" w:rsidRDefault="008A2FBA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Пінчук В.Ю.</w:t>
            </w:r>
          </w:p>
        </w:tc>
        <w:tc>
          <w:tcPr>
            <w:tcW w:w="2835" w:type="dxa"/>
          </w:tcPr>
          <w:p w:rsidR="008A2FBA" w:rsidRPr="007169EC" w:rsidRDefault="00884E6E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44</w:t>
            </w:r>
          </w:p>
        </w:tc>
      </w:tr>
      <w:tr w:rsidR="009F1632" w:rsidRPr="007169EC" w:rsidTr="00FF2AD9">
        <w:trPr>
          <w:trHeight w:val="142"/>
        </w:trPr>
        <w:tc>
          <w:tcPr>
            <w:tcW w:w="7933" w:type="dxa"/>
          </w:tcPr>
          <w:p w:rsidR="009F1632" w:rsidRPr="007169EC" w:rsidRDefault="00312D49" w:rsidP="007169EC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Гурток “</w:t>
            </w:r>
            <w:r w:rsidR="009F1632" w:rsidRPr="007169EC">
              <w:rPr>
                <w:sz w:val="28"/>
                <w:szCs w:val="28"/>
                <w:lang w:val="be-BY"/>
              </w:rPr>
              <w:t>Інтэлект</w:t>
            </w:r>
            <w:r w:rsidRPr="007169EC">
              <w:rPr>
                <w:sz w:val="28"/>
                <w:szCs w:val="28"/>
                <w:lang w:val="be-BY"/>
              </w:rPr>
              <w:t>.</w:t>
            </w:r>
            <w:r w:rsidR="009F1632" w:rsidRPr="007169EC">
              <w:rPr>
                <w:sz w:val="28"/>
                <w:szCs w:val="28"/>
                <w:lang w:val="be-BY"/>
              </w:rPr>
              <w:t xml:space="preserve"> гульні</w:t>
            </w:r>
            <w:r w:rsidRPr="007169EC">
              <w:rPr>
                <w:sz w:val="28"/>
                <w:szCs w:val="28"/>
                <w:lang w:val="be-BY"/>
              </w:rPr>
              <w:t>”</w:t>
            </w:r>
            <w:r w:rsidR="00325B87" w:rsidRPr="007169EC">
              <w:rPr>
                <w:sz w:val="28"/>
                <w:szCs w:val="28"/>
                <w:lang w:val="be-BY"/>
              </w:rPr>
              <w:t xml:space="preserve">: турнір для </w:t>
            </w:r>
            <w:r w:rsidR="00B76896" w:rsidRPr="007169EC">
              <w:rPr>
                <w:sz w:val="28"/>
                <w:szCs w:val="28"/>
                <w:lang w:val="be-BY"/>
              </w:rPr>
              <w:t>гімназістаў</w:t>
            </w:r>
          </w:p>
        </w:tc>
        <w:tc>
          <w:tcPr>
            <w:tcW w:w="2268" w:type="dxa"/>
          </w:tcPr>
          <w:p w:rsidR="009F1632" w:rsidRPr="007169EC" w:rsidRDefault="00312D49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</w:t>
            </w:r>
            <w:r w:rsidR="00325B87" w:rsidRPr="007169EC">
              <w:rPr>
                <w:sz w:val="28"/>
                <w:szCs w:val="28"/>
                <w:lang w:val="be-BY"/>
              </w:rPr>
              <w:t>9.3</w:t>
            </w:r>
            <w:r w:rsidRPr="007169EC">
              <w:rPr>
                <w:sz w:val="28"/>
                <w:szCs w:val="28"/>
                <w:lang w:val="be-BY"/>
              </w:rPr>
              <w:t>0-1</w:t>
            </w:r>
            <w:r w:rsidR="009001AE" w:rsidRPr="007169EC">
              <w:rPr>
                <w:sz w:val="28"/>
                <w:szCs w:val="28"/>
                <w:lang w:val="be-BY"/>
              </w:rPr>
              <w:t>0</w:t>
            </w:r>
            <w:r w:rsidR="00F45E14" w:rsidRPr="007169EC">
              <w:rPr>
                <w:sz w:val="28"/>
                <w:szCs w:val="28"/>
                <w:lang w:val="be-BY"/>
              </w:rPr>
              <w:t>.</w:t>
            </w:r>
            <w:r w:rsidR="00325B87" w:rsidRPr="007169EC">
              <w:rPr>
                <w:sz w:val="28"/>
                <w:szCs w:val="28"/>
                <w:lang w:val="be-BY"/>
              </w:rPr>
              <w:t>3</w:t>
            </w:r>
            <w:r w:rsidRPr="007169EC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10" w:type="dxa"/>
          </w:tcPr>
          <w:p w:rsidR="009F1632" w:rsidRPr="007169EC" w:rsidRDefault="00312D49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Каспорскі Д.В.</w:t>
            </w:r>
          </w:p>
        </w:tc>
        <w:tc>
          <w:tcPr>
            <w:tcW w:w="2835" w:type="dxa"/>
          </w:tcPr>
          <w:p w:rsidR="009F1632" w:rsidRPr="007169EC" w:rsidRDefault="00312D49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40</w:t>
            </w:r>
          </w:p>
        </w:tc>
      </w:tr>
      <w:tr w:rsidR="00CD65CE" w:rsidRPr="007169EC" w:rsidTr="00FF2AD9">
        <w:trPr>
          <w:trHeight w:val="70"/>
        </w:trPr>
        <w:tc>
          <w:tcPr>
            <w:tcW w:w="7933" w:type="dxa"/>
          </w:tcPr>
          <w:p w:rsidR="004F6F61" w:rsidRPr="007169EC" w:rsidRDefault="00FE1981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2268" w:type="dxa"/>
          </w:tcPr>
          <w:p w:rsidR="004F6F61" w:rsidRPr="007169EC" w:rsidRDefault="00266AF6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410" w:type="dxa"/>
          </w:tcPr>
          <w:p w:rsidR="004F6F61" w:rsidRPr="007169EC" w:rsidRDefault="00FE1981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835" w:type="dxa"/>
          </w:tcPr>
          <w:p w:rsidR="004F6F61" w:rsidRPr="007169EC" w:rsidRDefault="00FE1981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CD65CE" w:rsidRPr="007169EC" w:rsidTr="00FF2AD9">
        <w:trPr>
          <w:trHeight w:val="70"/>
        </w:trPr>
        <w:tc>
          <w:tcPr>
            <w:tcW w:w="7933" w:type="dxa"/>
          </w:tcPr>
          <w:p w:rsidR="00C15A62" w:rsidRPr="007169EC" w:rsidRDefault="00FE1981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Школа абітурыента</w:t>
            </w:r>
          </w:p>
        </w:tc>
        <w:tc>
          <w:tcPr>
            <w:tcW w:w="2268" w:type="dxa"/>
          </w:tcPr>
          <w:p w:rsidR="00FE1981" w:rsidRPr="007169EC" w:rsidRDefault="00C15A62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08.30-14.30</w:t>
            </w:r>
          </w:p>
        </w:tc>
        <w:tc>
          <w:tcPr>
            <w:tcW w:w="2410" w:type="dxa"/>
          </w:tcPr>
          <w:p w:rsidR="00F9269D" w:rsidRPr="007169EC" w:rsidRDefault="00DB6C10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Кіс</w:t>
            </w:r>
            <w:r w:rsidR="00FE1981" w:rsidRPr="007169EC">
              <w:rPr>
                <w:sz w:val="28"/>
                <w:szCs w:val="28"/>
                <w:lang w:val="be-BY"/>
              </w:rPr>
              <w:t>ель Я.Р.</w:t>
            </w:r>
          </w:p>
        </w:tc>
        <w:tc>
          <w:tcPr>
            <w:tcW w:w="2835" w:type="dxa"/>
          </w:tcPr>
          <w:p w:rsidR="00502229" w:rsidRPr="007169EC" w:rsidRDefault="00F45E14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E41D59" w:rsidRPr="007169EC">
              <w:rPr>
                <w:spacing w:val="-6"/>
                <w:sz w:val="28"/>
                <w:szCs w:val="28"/>
                <w:lang w:val="be-BY"/>
              </w:rPr>
              <w:t>37</w:t>
            </w:r>
          </w:p>
        </w:tc>
      </w:tr>
      <w:tr w:rsidR="005F563D" w:rsidRPr="007169EC" w:rsidTr="00FF2AD9">
        <w:trPr>
          <w:trHeight w:val="70"/>
        </w:trPr>
        <w:tc>
          <w:tcPr>
            <w:tcW w:w="7933" w:type="dxa"/>
          </w:tcPr>
          <w:p w:rsidR="005F563D" w:rsidRPr="007169EC" w:rsidRDefault="00E11DE9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Факультатыўныя заняткі па вуч</w:t>
            </w:r>
            <w:r w:rsidR="003E6EB7" w:rsidRPr="007169EC">
              <w:rPr>
                <w:sz w:val="28"/>
                <w:szCs w:val="28"/>
                <w:lang w:val="be-BY"/>
              </w:rPr>
              <w:t>.</w:t>
            </w:r>
            <w:r w:rsidRPr="007169EC">
              <w:rPr>
                <w:sz w:val="28"/>
                <w:szCs w:val="28"/>
                <w:lang w:val="be-BY"/>
              </w:rPr>
              <w:t xml:space="preserve"> прадмеце “</w:t>
            </w:r>
            <w:r w:rsidR="00B76896" w:rsidRPr="007169EC">
              <w:rPr>
                <w:sz w:val="28"/>
                <w:szCs w:val="28"/>
                <w:lang w:val="be-BY"/>
              </w:rPr>
              <w:t>Матэматыка</w:t>
            </w:r>
            <w:r w:rsidRPr="007169EC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5F563D" w:rsidRPr="007169EC" w:rsidRDefault="00816836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F563D" w:rsidRPr="007169EC" w:rsidRDefault="00AD0BA5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2835" w:type="dxa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B76896" w:rsidRPr="007169EC">
              <w:rPr>
                <w:spacing w:val="-6"/>
                <w:sz w:val="28"/>
                <w:szCs w:val="28"/>
                <w:lang w:val="be-BY"/>
              </w:rPr>
              <w:t>24</w:t>
            </w:r>
          </w:p>
        </w:tc>
      </w:tr>
      <w:tr w:rsidR="009001AE" w:rsidRPr="007169EC" w:rsidTr="00FF2AD9">
        <w:trPr>
          <w:trHeight w:val="70"/>
        </w:trPr>
        <w:tc>
          <w:tcPr>
            <w:tcW w:w="7933" w:type="dxa"/>
          </w:tcPr>
          <w:p w:rsidR="009001AE" w:rsidRPr="007169EC" w:rsidRDefault="00B76896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Літаратурны брэйн-рынг</w:t>
            </w:r>
            <w:r w:rsidR="009D3DBE" w:rsidRPr="007169EC">
              <w:rPr>
                <w:sz w:val="28"/>
                <w:szCs w:val="28"/>
                <w:lang w:val="be-BY"/>
              </w:rPr>
              <w:t>, 3</w:t>
            </w:r>
            <w:r w:rsidRPr="007169EC">
              <w:rPr>
                <w:sz w:val="28"/>
                <w:szCs w:val="28"/>
                <w:lang w:val="be-BY"/>
              </w:rPr>
              <w:t>Г</w:t>
            </w:r>
            <w:r w:rsidR="00B0749B" w:rsidRPr="007169EC">
              <w:rPr>
                <w:sz w:val="28"/>
                <w:szCs w:val="28"/>
                <w:lang w:val="be-BY"/>
              </w:rPr>
              <w:t xml:space="preserve"> </w:t>
            </w:r>
            <w:r w:rsidR="009D3DBE" w:rsidRPr="007169EC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2268" w:type="dxa"/>
          </w:tcPr>
          <w:p w:rsidR="009001AE" w:rsidRPr="007169EC" w:rsidRDefault="00273A10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11.</w:t>
            </w:r>
            <w:r w:rsidR="00B0749B" w:rsidRPr="007169EC">
              <w:rPr>
                <w:sz w:val="28"/>
                <w:szCs w:val="28"/>
                <w:lang w:val="be-BY"/>
              </w:rPr>
              <w:t>0</w:t>
            </w:r>
            <w:r w:rsidR="009001AE" w:rsidRPr="007169EC">
              <w:rPr>
                <w:sz w:val="28"/>
                <w:szCs w:val="28"/>
                <w:lang w:val="be-BY"/>
              </w:rPr>
              <w:t>0</w:t>
            </w:r>
            <w:r w:rsidR="00B76896" w:rsidRPr="007169EC">
              <w:rPr>
                <w:sz w:val="28"/>
                <w:szCs w:val="28"/>
                <w:lang w:val="be-BY"/>
              </w:rPr>
              <w:t>-12.00</w:t>
            </w:r>
          </w:p>
        </w:tc>
        <w:tc>
          <w:tcPr>
            <w:tcW w:w="2410" w:type="dxa"/>
          </w:tcPr>
          <w:p w:rsidR="008C3771" w:rsidRPr="007169EC" w:rsidRDefault="00B76896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Макоўская А.В.</w:t>
            </w:r>
            <w:r w:rsidR="00AD0BA5" w:rsidRPr="007169EC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835" w:type="dxa"/>
          </w:tcPr>
          <w:p w:rsidR="009001AE" w:rsidRPr="007169EC" w:rsidRDefault="009001AE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B76896" w:rsidRPr="007169EC">
              <w:rPr>
                <w:spacing w:val="-6"/>
                <w:sz w:val="28"/>
                <w:szCs w:val="28"/>
                <w:lang w:val="be-BY"/>
              </w:rPr>
              <w:t>11</w:t>
            </w:r>
          </w:p>
        </w:tc>
      </w:tr>
      <w:tr w:rsidR="00AD0BA5" w:rsidRPr="007169EC" w:rsidTr="00FF2AD9">
        <w:trPr>
          <w:trHeight w:val="70"/>
        </w:trPr>
        <w:tc>
          <w:tcPr>
            <w:tcW w:w="7933" w:type="dxa"/>
          </w:tcPr>
          <w:p w:rsidR="00AD0BA5" w:rsidRPr="007169EC" w:rsidRDefault="00AD0BA5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Мерапрыемства клуба “</w:t>
            </w:r>
            <w:r w:rsidR="00B76896" w:rsidRPr="007169EC">
              <w:rPr>
                <w:sz w:val="28"/>
                <w:szCs w:val="28"/>
                <w:lang w:val="be-BY"/>
              </w:rPr>
              <w:t>Кліа</w:t>
            </w:r>
            <w:r w:rsidRPr="007169EC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AD0BA5" w:rsidRPr="007169EC" w:rsidRDefault="00B76896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410" w:type="dxa"/>
          </w:tcPr>
          <w:p w:rsidR="00AD0BA5" w:rsidRPr="007169EC" w:rsidRDefault="00B76896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Бурцава С.У.</w:t>
            </w:r>
          </w:p>
        </w:tc>
        <w:tc>
          <w:tcPr>
            <w:tcW w:w="2835" w:type="dxa"/>
          </w:tcPr>
          <w:p w:rsidR="00AD0BA5" w:rsidRPr="007169EC" w:rsidRDefault="00AD0BA5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B76896" w:rsidRPr="007169EC">
              <w:rPr>
                <w:spacing w:val="-6"/>
                <w:sz w:val="28"/>
                <w:szCs w:val="28"/>
                <w:lang w:val="be-BY"/>
              </w:rPr>
              <w:t>35</w:t>
            </w:r>
          </w:p>
        </w:tc>
      </w:tr>
      <w:tr w:rsidR="005F563D" w:rsidRPr="007169EC" w:rsidTr="007169EC">
        <w:trPr>
          <w:trHeight w:val="70"/>
        </w:trPr>
        <w:tc>
          <w:tcPr>
            <w:tcW w:w="15446" w:type="dxa"/>
            <w:gridSpan w:val="4"/>
          </w:tcPr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color w:val="002060"/>
                <w:spacing w:val="-6"/>
                <w:sz w:val="16"/>
                <w:szCs w:val="16"/>
                <w:lang w:val="be-BY"/>
              </w:rPr>
            </w:pPr>
          </w:p>
          <w:p w:rsidR="005F563D" w:rsidRPr="007169EC" w:rsidRDefault="005F563D" w:rsidP="007169EC">
            <w:pPr>
              <w:contextualSpacing/>
              <w:jc w:val="center"/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120C3F" w:rsidRPr="007169EC" w:rsidRDefault="00120C3F" w:rsidP="007169EC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7169EC" w:rsidTr="00FF2AD9">
        <w:trPr>
          <w:trHeight w:val="557"/>
        </w:trPr>
        <w:tc>
          <w:tcPr>
            <w:tcW w:w="7933" w:type="dxa"/>
          </w:tcPr>
          <w:p w:rsidR="005F563D" w:rsidRPr="007169EC" w:rsidRDefault="005F563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2268" w:type="dxa"/>
          </w:tcPr>
          <w:p w:rsidR="005F563D" w:rsidRPr="007169EC" w:rsidRDefault="00D1181A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Згодна з раскладам</w:t>
            </w:r>
          </w:p>
        </w:tc>
        <w:tc>
          <w:tcPr>
            <w:tcW w:w="2410" w:type="dxa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835" w:type="dxa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7169EC" w:rsidTr="00FF2AD9">
        <w:trPr>
          <w:trHeight w:val="312"/>
        </w:trPr>
        <w:tc>
          <w:tcPr>
            <w:tcW w:w="7933" w:type="dxa"/>
          </w:tcPr>
          <w:p w:rsidR="00D8689C" w:rsidRPr="007169EC" w:rsidRDefault="005F563D" w:rsidP="007169EC">
            <w:pPr>
              <w:contextualSpacing/>
              <w:rPr>
                <w:bCs/>
                <w:sz w:val="28"/>
                <w:szCs w:val="28"/>
                <w:lang w:val="en-US"/>
              </w:rPr>
            </w:pPr>
            <w:r w:rsidRPr="007169EC">
              <w:rPr>
                <w:bCs/>
                <w:sz w:val="28"/>
                <w:szCs w:val="28"/>
                <w:lang w:val="be-BY"/>
              </w:rPr>
              <w:t>Гурток “</w:t>
            </w:r>
            <w:r w:rsidRPr="007169EC">
              <w:rPr>
                <w:bCs/>
                <w:sz w:val="28"/>
                <w:szCs w:val="28"/>
                <w:lang w:val="pl-PL"/>
              </w:rPr>
              <w:t>Lingwista</w:t>
            </w:r>
            <w:r w:rsidRPr="007169EC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5F563D" w:rsidRPr="007169EC" w:rsidRDefault="005F563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835" w:type="dxa"/>
          </w:tcPr>
          <w:p w:rsidR="00A711EE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7169EC" w:rsidTr="00FF2AD9">
        <w:trPr>
          <w:trHeight w:val="228"/>
        </w:trPr>
        <w:tc>
          <w:tcPr>
            <w:tcW w:w="7933" w:type="dxa"/>
          </w:tcPr>
          <w:p w:rsidR="005F563D" w:rsidRPr="007169EC" w:rsidRDefault="005F563D" w:rsidP="007169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bCs/>
                <w:sz w:val="28"/>
                <w:szCs w:val="28"/>
                <w:lang w:val="be-BY"/>
              </w:rPr>
              <w:t>Гурток “</w:t>
            </w:r>
            <w:r w:rsidRPr="007169EC">
              <w:rPr>
                <w:bCs/>
                <w:sz w:val="28"/>
                <w:szCs w:val="28"/>
                <w:lang w:val="pl-PL"/>
              </w:rPr>
              <w:t>Mi</w:t>
            </w:r>
            <w:r w:rsidRPr="007169EC">
              <w:rPr>
                <w:bCs/>
                <w:sz w:val="28"/>
                <w:szCs w:val="28"/>
                <w:lang w:val="be-BY"/>
              </w:rPr>
              <w:t>ł</w:t>
            </w:r>
            <w:r w:rsidRPr="007169EC">
              <w:rPr>
                <w:bCs/>
                <w:sz w:val="28"/>
                <w:szCs w:val="28"/>
                <w:lang w:val="pl-PL"/>
              </w:rPr>
              <w:t>o</w:t>
            </w:r>
            <w:r w:rsidRPr="007169EC">
              <w:rPr>
                <w:bCs/>
                <w:sz w:val="28"/>
                <w:szCs w:val="28"/>
                <w:lang w:val="be-BY"/>
              </w:rPr>
              <w:t>ś</w:t>
            </w:r>
            <w:r w:rsidRPr="007169EC">
              <w:rPr>
                <w:bCs/>
                <w:sz w:val="28"/>
                <w:szCs w:val="28"/>
                <w:lang w:val="pl-PL"/>
              </w:rPr>
              <w:t>niki</w:t>
            </w:r>
            <w:r w:rsidRPr="007169EC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7169EC">
              <w:rPr>
                <w:bCs/>
                <w:sz w:val="28"/>
                <w:szCs w:val="28"/>
                <w:lang w:val="pl-PL"/>
              </w:rPr>
              <w:t>j</w:t>
            </w:r>
            <w:r w:rsidRPr="007169EC">
              <w:rPr>
                <w:bCs/>
                <w:sz w:val="28"/>
                <w:szCs w:val="28"/>
                <w:lang w:val="be-BY"/>
              </w:rPr>
              <w:t>ę</w:t>
            </w:r>
            <w:r w:rsidRPr="007169EC">
              <w:rPr>
                <w:bCs/>
                <w:sz w:val="28"/>
                <w:szCs w:val="28"/>
                <w:lang w:val="pl-PL"/>
              </w:rPr>
              <w:t>zyka</w:t>
            </w:r>
            <w:r w:rsidRPr="007169EC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7169EC">
              <w:rPr>
                <w:bCs/>
                <w:sz w:val="28"/>
                <w:szCs w:val="28"/>
                <w:lang w:val="pl-PL"/>
              </w:rPr>
              <w:t>polskiego</w:t>
            </w:r>
            <w:r w:rsidRPr="007169EC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5F563D" w:rsidRPr="007169EC" w:rsidRDefault="005F563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410" w:type="dxa"/>
          </w:tcPr>
          <w:p w:rsidR="005F563D" w:rsidRPr="007169EC" w:rsidRDefault="005F563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835" w:type="dxa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7169EC" w:rsidTr="00FF2AD9">
        <w:trPr>
          <w:trHeight w:val="285"/>
        </w:trPr>
        <w:tc>
          <w:tcPr>
            <w:tcW w:w="7933" w:type="dxa"/>
          </w:tcPr>
          <w:p w:rsidR="00F5551D" w:rsidRPr="007169EC" w:rsidRDefault="005F563D" w:rsidP="007169E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bCs/>
                <w:sz w:val="28"/>
                <w:szCs w:val="28"/>
                <w:lang w:val="be-BY"/>
              </w:rPr>
              <w:t>Гурток “</w:t>
            </w:r>
            <w:r w:rsidRPr="007169EC">
              <w:rPr>
                <w:bCs/>
                <w:sz w:val="28"/>
                <w:szCs w:val="28"/>
                <w:lang w:val="pl-PL"/>
              </w:rPr>
              <w:t>ABC</w:t>
            </w:r>
            <w:r w:rsidR="00057EA4" w:rsidRPr="007169EC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2268" w:type="dxa"/>
          </w:tcPr>
          <w:p w:rsidR="005F563D" w:rsidRPr="007169EC" w:rsidRDefault="005F563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410" w:type="dxa"/>
          </w:tcPr>
          <w:p w:rsidR="005F563D" w:rsidRPr="007169EC" w:rsidRDefault="005F563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835" w:type="dxa"/>
          </w:tcPr>
          <w:p w:rsidR="00A711EE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FD28FD" w:rsidRPr="007169EC" w:rsidTr="00FF2AD9">
        <w:trPr>
          <w:trHeight w:val="312"/>
        </w:trPr>
        <w:tc>
          <w:tcPr>
            <w:tcW w:w="7933" w:type="dxa"/>
          </w:tcPr>
          <w:p w:rsidR="00FD28FD" w:rsidRPr="007169EC" w:rsidRDefault="00FD28FD" w:rsidP="007169E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bCs/>
                <w:sz w:val="28"/>
                <w:szCs w:val="28"/>
                <w:lang w:val="be-BY"/>
              </w:rPr>
              <w:t>Падрыхтоўка да раённага творчага конкурсу “Баль! Баль! Баль!”</w:t>
            </w:r>
          </w:p>
        </w:tc>
        <w:tc>
          <w:tcPr>
            <w:tcW w:w="2268" w:type="dxa"/>
          </w:tcPr>
          <w:p w:rsidR="00FD28FD" w:rsidRPr="007169EC" w:rsidRDefault="00FD28F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Пач.: 13.00</w:t>
            </w:r>
          </w:p>
        </w:tc>
        <w:tc>
          <w:tcPr>
            <w:tcW w:w="2410" w:type="dxa"/>
          </w:tcPr>
          <w:p w:rsidR="00FD28FD" w:rsidRPr="007169EC" w:rsidRDefault="00FD28F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Волчанка А.І.</w:t>
            </w:r>
          </w:p>
        </w:tc>
        <w:tc>
          <w:tcPr>
            <w:tcW w:w="2835" w:type="dxa"/>
          </w:tcPr>
          <w:p w:rsidR="00FD28FD" w:rsidRPr="007169EC" w:rsidRDefault="00FD28F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Зала рытмікі</w:t>
            </w:r>
          </w:p>
        </w:tc>
      </w:tr>
      <w:tr w:rsidR="00B839C8" w:rsidRPr="007169EC" w:rsidTr="00FF2AD9">
        <w:trPr>
          <w:trHeight w:val="312"/>
        </w:trPr>
        <w:tc>
          <w:tcPr>
            <w:tcW w:w="7933" w:type="dxa"/>
          </w:tcPr>
          <w:p w:rsidR="00B839C8" w:rsidRPr="007169EC" w:rsidRDefault="00B839C8" w:rsidP="007169E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bCs/>
                <w:sz w:val="28"/>
                <w:szCs w:val="28"/>
                <w:lang w:val="be-BY"/>
              </w:rPr>
              <w:t>Падрыхтоўка да раённага конкурсу тэатралізаваных пастановак</w:t>
            </w:r>
          </w:p>
        </w:tc>
        <w:tc>
          <w:tcPr>
            <w:tcW w:w="2268" w:type="dxa"/>
          </w:tcPr>
          <w:p w:rsidR="00B839C8" w:rsidRPr="007169EC" w:rsidRDefault="00B839C8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10" w:type="dxa"/>
          </w:tcPr>
          <w:p w:rsidR="00B839C8" w:rsidRPr="007169EC" w:rsidRDefault="00B839C8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Клыгун І.Л.</w:t>
            </w:r>
          </w:p>
        </w:tc>
        <w:tc>
          <w:tcPr>
            <w:tcW w:w="2835" w:type="dxa"/>
          </w:tcPr>
          <w:p w:rsidR="00B839C8" w:rsidRPr="007169EC" w:rsidRDefault="00B839C8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7</w:t>
            </w:r>
          </w:p>
        </w:tc>
      </w:tr>
      <w:tr w:rsidR="005F563D" w:rsidRPr="007169EC" w:rsidTr="007169EC">
        <w:trPr>
          <w:trHeight w:val="70"/>
        </w:trPr>
        <w:tc>
          <w:tcPr>
            <w:tcW w:w="15446" w:type="dxa"/>
            <w:gridSpan w:val="4"/>
          </w:tcPr>
          <w:p w:rsidR="00120C3F" w:rsidRPr="007169EC" w:rsidRDefault="00120C3F" w:rsidP="007169EC">
            <w:pPr>
              <w:contextualSpacing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5F563D" w:rsidRDefault="005F563D" w:rsidP="007169EC">
            <w:pPr>
              <w:tabs>
                <w:tab w:val="center" w:pos="5137"/>
                <w:tab w:val="left" w:pos="7095"/>
              </w:tabs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FF0000"/>
                <w:sz w:val="28"/>
                <w:szCs w:val="28"/>
                <w:lang w:val="be-BY"/>
              </w:rPr>
              <w:t>Дзейнасць СППС</w:t>
            </w:r>
          </w:p>
          <w:p w:rsidR="00120C3F" w:rsidRPr="007169EC" w:rsidRDefault="00120C3F" w:rsidP="007169EC">
            <w:pPr>
              <w:tabs>
                <w:tab w:val="center" w:pos="5137"/>
                <w:tab w:val="left" w:pos="7095"/>
              </w:tabs>
              <w:contextualSpacing/>
              <w:rPr>
                <w:b/>
                <w:sz w:val="16"/>
                <w:szCs w:val="16"/>
                <w:lang w:val="be-BY"/>
              </w:rPr>
            </w:pPr>
          </w:p>
        </w:tc>
      </w:tr>
      <w:tr w:rsidR="005F563D" w:rsidRPr="007169EC" w:rsidTr="00FF2AD9">
        <w:trPr>
          <w:trHeight w:val="389"/>
        </w:trPr>
        <w:tc>
          <w:tcPr>
            <w:tcW w:w="7933" w:type="dxa"/>
          </w:tcPr>
          <w:p w:rsidR="005F563D" w:rsidRPr="007169EC" w:rsidRDefault="005F563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 xml:space="preserve">Кансультацыі СППС </w:t>
            </w:r>
            <w:r w:rsidR="007A485A" w:rsidRPr="007169EC">
              <w:rPr>
                <w:sz w:val="28"/>
                <w:szCs w:val="28"/>
                <w:lang w:val="be-BY"/>
              </w:rPr>
              <w:t>(для бацькоў, навучэнцаў)</w:t>
            </w:r>
          </w:p>
        </w:tc>
        <w:tc>
          <w:tcPr>
            <w:tcW w:w="2268" w:type="dxa"/>
          </w:tcPr>
          <w:p w:rsidR="005F563D" w:rsidRPr="007169EC" w:rsidRDefault="006D48EF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</w:t>
            </w:r>
            <w:r w:rsidR="00A84967" w:rsidRPr="007169EC">
              <w:rPr>
                <w:sz w:val="28"/>
                <w:szCs w:val="28"/>
                <w:lang w:val="be-BY"/>
              </w:rPr>
              <w:t>.00-1</w:t>
            </w:r>
            <w:r w:rsidRPr="007169EC">
              <w:rPr>
                <w:sz w:val="28"/>
                <w:szCs w:val="28"/>
                <w:lang w:val="be-BY"/>
              </w:rPr>
              <w:t>0</w:t>
            </w:r>
            <w:r w:rsidR="00A84967" w:rsidRPr="007169EC">
              <w:rPr>
                <w:sz w:val="28"/>
                <w:szCs w:val="28"/>
                <w:lang w:val="be-BY"/>
              </w:rPr>
              <w:t>.00</w:t>
            </w:r>
          </w:p>
          <w:p w:rsidR="007A485A" w:rsidRPr="007169EC" w:rsidRDefault="007A485A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410" w:type="dxa"/>
          </w:tcPr>
          <w:p w:rsidR="005F563D" w:rsidRPr="007169EC" w:rsidRDefault="002F1C37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Фурса І.В.</w:t>
            </w:r>
          </w:p>
          <w:p w:rsidR="007A485A" w:rsidRPr="007169EC" w:rsidRDefault="007A485A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2835" w:type="dxa"/>
          </w:tcPr>
          <w:p w:rsidR="005F563D" w:rsidRPr="007169EC" w:rsidRDefault="005F563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Каб</w:t>
            </w:r>
            <w:r w:rsidR="00394539" w:rsidRPr="007169EC">
              <w:rPr>
                <w:sz w:val="28"/>
                <w:szCs w:val="28"/>
                <w:lang w:val="be-BY"/>
              </w:rPr>
              <w:t xml:space="preserve">. </w:t>
            </w:r>
            <w:r w:rsidRPr="007169EC">
              <w:rPr>
                <w:sz w:val="28"/>
                <w:szCs w:val="28"/>
                <w:lang w:val="be-BY"/>
              </w:rPr>
              <w:t>СППС</w:t>
            </w:r>
          </w:p>
        </w:tc>
      </w:tr>
      <w:tr w:rsidR="007169EC" w:rsidRPr="007169EC" w:rsidTr="00FF2AD9">
        <w:trPr>
          <w:trHeight w:val="389"/>
        </w:trPr>
        <w:tc>
          <w:tcPr>
            <w:tcW w:w="7933" w:type="dxa"/>
          </w:tcPr>
          <w:p w:rsidR="007169EC" w:rsidRPr="007169EC" w:rsidRDefault="007169EC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Мерапрыемствы СППС (асобны план)</w:t>
            </w:r>
          </w:p>
        </w:tc>
        <w:tc>
          <w:tcPr>
            <w:tcW w:w="2268" w:type="dxa"/>
          </w:tcPr>
          <w:p w:rsidR="007169EC" w:rsidRPr="007169EC" w:rsidRDefault="007169EC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7169EC" w:rsidRPr="007169EC" w:rsidRDefault="007169EC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Пед. сацыяльны Фурса І.В.</w:t>
            </w:r>
          </w:p>
        </w:tc>
        <w:tc>
          <w:tcPr>
            <w:tcW w:w="2835" w:type="dxa"/>
          </w:tcPr>
          <w:p w:rsidR="007169EC" w:rsidRPr="007169EC" w:rsidRDefault="007169EC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Каб. П2</w:t>
            </w:r>
          </w:p>
        </w:tc>
      </w:tr>
      <w:tr w:rsidR="007A485A" w:rsidRPr="007169EC" w:rsidTr="00FF2AD9">
        <w:trPr>
          <w:trHeight w:val="70"/>
        </w:trPr>
        <w:tc>
          <w:tcPr>
            <w:tcW w:w="7933" w:type="dxa"/>
          </w:tcPr>
          <w:p w:rsidR="007A485A" w:rsidRPr="007169EC" w:rsidRDefault="007A485A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lastRenderedPageBreak/>
              <w:t>Заняткі ў міжшкольным педагагічным класе</w:t>
            </w:r>
          </w:p>
        </w:tc>
        <w:tc>
          <w:tcPr>
            <w:tcW w:w="2268" w:type="dxa"/>
          </w:tcPr>
          <w:p w:rsidR="007A485A" w:rsidRPr="007169EC" w:rsidRDefault="007A485A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Згодна з раскладам</w:t>
            </w:r>
          </w:p>
        </w:tc>
        <w:tc>
          <w:tcPr>
            <w:tcW w:w="2410" w:type="dxa"/>
          </w:tcPr>
          <w:p w:rsidR="007A485A" w:rsidRPr="007169EC" w:rsidRDefault="007A485A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Пед.-псіхолаг</w:t>
            </w:r>
          </w:p>
          <w:p w:rsidR="007A485A" w:rsidRPr="007169EC" w:rsidRDefault="007A485A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2835" w:type="dxa"/>
          </w:tcPr>
          <w:p w:rsidR="00B143D4" w:rsidRPr="007169EC" w:rsidRDefault="007A485A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Згодна з раскладам</w:t>
            </w:r>
          </w:p>
        </w:tc>
      </w:tr>
      <w:tr w:rsidR="005F563D" w:rsidRPr="007169EC" w:rsidTr="007169EC">
        <w:trPr>
          <w:trHeight w:val="70"/>
        </w:trPr>
        <w:tc>
          <w:tcPr>
            <w:tcW w:w="15446" w:type="dxa"/>
            <w:gridSpan w:val="4"/>
            <w:shd w:val="clear" w:color="auto" w:fill="auto"/>
          </w:tcPr>
          <w:p w:rsidR="00B143D4" w:rsidRPr="007169EC" w:rsidRDefault="00120C3F" w:rsidP="007169EC">
            <w:pPr>
              <w:tabs>
                <w:tab w:val="center" w:pos="5137"/>
                <w:tab w:val="left" w:pos="8070"/>
              </w:tabs>
              <w:contextualSpacing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  <w:r w:rsidRPr="007169EC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ab/>
            </w:r>
          </w:p>
          <w:p w:rsidR="005F563D" w:rsidRDefault="005F563D" w:rsidP="007169EC">
            <w:pPr>
              <w:tabs>
                <w:tab w:val="center" w:pos="5137"/>
                <w:tab w:val="left" w:pos="8070"/>
              </w:tabs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120C3F" w:rsidRPr="007169EC" w:rsidRDefault="00120C3F" w:rsidP="007169EC">
            <w:pPr>
              <w:tabs>
                <w:tab w:val="center" w:pos="5137"/>
                <w:tab w:val="left" w:pos="8070"/>
              </w:tabs>
              <w:contextualSpacing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7A485A" w:rsidRPr="007169EC" w:rsidTr="00FF2AD9">
        <w:trPr>
          <w:trHeight w:val="139"/>
        </w:trPr>
        <w:tc>
          <w:tcPr>
            <w:tcW w:w="7933" w:type="dxa"/>
            <w:shd w:val="clear" w:color="auto" w:fill="auto"/>
          </w:tcPr>
          <w:p w:rsidR="007A485A" w:rsidRPr="007169EC" w:rsidRDefault="007A485A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Гурток “Крэатыўнае рукадзелле”</w:t>
            </w:r>
          </w:p>
        </w:tc>
        <w:tc>
          <w:tcPr>
            <w:tcW w:w="2268" w:type="dxa"/>
            <w:shd w:val="clear" w:color="auto" w:fill="auto"/>
          </w:tcPr>
          <w:p w:rsidR="007A485A" w:rsidRPr="007169EC" w:rsidRDefault="007A485A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09.00-12.25</w:t>
            </w:r>
          </w:p>
        </w:tc>
        <w:tc>
          <w:tcPr>
            <w:tcW w:w="2410" w:type="dxa"/>
            <w:shd w:val="clear" w:color="auto" w:fill="auto"/>
          </w:tcPr>
          <w:p w:rsidR="007A485A" w:rsidRPr="007169EC" w:rsidRDefault="007A485A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2835" w:type="dxa"/>
            <w:shd w:val="clear" w:color="auto" w:fill="auto"/>
          </w:tcPr>
          <w:p w:rsidR="007A485A" w:rsidRPr="007169EC" w:rsidRDefault="007A485A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89251D" w:rsidRPr="007169EC" w:rsidTr="00FF2AD9">
        <w:trPr>
          <w:trHeight w:val="139"/>
        </w:trPr>
        <w:tc>
          <w:tcPr>
            <w:tcW w:w="7933" w:type="dxa"/>
            <w:shd w:val="clear" w:color="auto" w:fill="auto"/>
          </w:tcPr>
          <w:p w:rsidR="00816836" w:rsidRPr="007169EC" w:rsidRDefault="00A81577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Гурток “</w:t>
            </w:r>
            <w:r w:rsidR="0089251D" w:rsidRPr="007169EC">
              <w:rPr>
                <w:sz w:val="28"/>
                <w:szCs w:val="28"/>
                <w:lang w:val="be-BY"/>
              </w:rPr>
              <w:t>М</w:t>
            </w:r>
            <w:r w:rsidR="00E65F57" w:rsidRPr="007169EC">
              <w:rPr>
                <w:sz w:val="28"/>
                <w:szCs w:val="28"/>
                <w:lang w:val="be-BY"/>
              </w:rPr>
              <w:t>однае хобі</w:t>
            </w:r>
            <w:r w:rsidRPr="007169EC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:rsidR="0089251D" w:rsidRPr="007169EC" w:rsidRDefault="00CB1F4F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10.00-12.25</w:t>
            </w:r>
          </w:p>
        </w:tc>
        <w:tc>
          <w:tcPr>
            <w:tcW w:w="2410" w:type="dxa"/>
            <w:shd w:val="clear" w:color="auto" w:fill="auto"/>
          </w:tcPr>
          <w:p w:rsidR="0089251D" w:rsidRPr="007169EC" w:rsidRDefault="00CB1F4F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Рыбакова Ю.Л.</w:t>
            </w:r>
          </w:p>
        </w:tc>
        <w:tc>
          <w:tcPr>
            <w:tcW w:w="2835" w:type="dxa"/>
            <w:shd w:val="clear" w:color="auto" w:fill="auto"/>
          </w:tcPr>
          <w:p w:rsidR="00AD0BA5" w:rsidRPr="007169EC" w:rsidRDefault="00CB1F4F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 37А</w:t>
            </w:r>
          </w:p>
        </w:tc>
      </w:tr>
      <w:tr w:rsidR="005F563D" w:rsidRPr="007169EC" w:rsidTr="007169EC">
        <w:trPr>
          <w:trHeight w:val="70"/>
        </w:trPr>
        <w:tc>
          <w:tcPr>
            <w:tcW w:w="15446" w:type="dxa"/>
            <w:gridSpan w:val="4"/>
          </w:tcPr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color w:val="002060"/>
                <w:spacing w:val="-6"/>
                <w:sz w:val="16"/>
                <w:szCs w:val="16"/>
                <w:lang w:val="be-BY"/>
              </w:rPr>
            </w:pPr>
          </w:p>
          <w:p w:rsidR="005F563D" w:rsidRPr="007169EC" w:rsidRDefault="005F563D" w:rsidP="007169EC">
            <w:pPr>
              <w:contextualSpacing/>
              <w:jc w:val="center"/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highlight w:val="yellow"/>
                <w:lang w:val="be-BY"/>
              </w:rPr>
            </w:pPr>
          </w:p>
        </w:tc>
      </w:tr>
      <w:tr w:rsidR="0002395E" w:rsidRPr="007169EC" w:rsidTr="00FF2AD9">
        <w:trPr>
          <w:trHeight w:val="640"/>
        </w:trPr>
        <w:tc>
          <w:tcPr>
            <w:tcW w:w="7933" w:type="dxa"/>
            <w:shd w:val="clear" w:color="auto" w:fill="auto"/>
          </w:tcPr>
          <w:p w:rsidR="0002395E" w:rsidRPr="007169EC" w:rsidRDefault="0002395E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 xml:space="preserve">Удзел </w:t>
            </w:r>
            <w:r w:rsidR="00CC5604" w:rsidRPr="007169EC">
              <w:rPr>
                <w:sz w:val="28"/>
                <w:szCs w:val="28"/>
                <w:lang w:val="be-BY"/>
              </w:rPr>
              <w:t>ў занальным</w:t>
            </w:r>
            <w:r w:rsidR="00B76896" w:rsidRPr="007169EC">
              <w:rPr>
                <w:sz w:val="28"/>
                <w:szCs w:val="28"/>
                <w:lang w:val="be-BY"/>
              </w:rPr>
              <w:t xml:space="preserve"> (абласным)</w:t>
            </w:r>
            <w:r w:rsidR="00CC5604" w:rsidRPr="007169EC">
              <w:rPr>
                <w:sz w:val="28"/>
                <w:szCs w:val="28"/>
                <w:lang w:val="be-BY"/>
              </w:rPr>
              <w:t xml:space="preserve"> этапе рэсп</w:t>
            </w:r>
            <w:r w:rsidR="00B76896" w:rsidRPr="007169EC">
              <w:rPr>
                <w:sz w:val="28"/>
                <w:szCs w:val="28"/>
                <w:lang w:val="be-BY"/>
              </w:rPr>
              <w:t xml:space="preserve">убліканскага </w:t>
            </w:r>
            <w:r w:rsidR="00CC5604" w:rsidRPr="007169EC">
              <w:rPr>
                <w:sz w:val="28"/>
                <w:szCs w:val="28"/>
                <w:lang w:val="be-BY"/>
              </w:rPr>
              <w:t>к</w:t>
            </w:r>
            <w:r w:rsidR="007169EC">
              <w:rPr>
                <w:sz w:val="28"/>
                <w:szCs w:val="28"/>
                <w:lang w:val="be-BY"/>
              </w:rPr>
              <w:t>онкурсу сярод лід</w:t>
            </w:r>
            <w:r w:rsidR="00B76896" w:rsidRPr="007169EC">
              <w:rPr>
                <w:sz w:val="28"/>
                <w:szCs w:val="28"/>
                <w:lang w:val="be-BY"/>
              </w:rPr>
              <w:t xml:space="preserve">араў ГА “БРПА” </w:t>
            </w:r>
            <w:r w:rsidR="00CC5604" w:rsidRPr="007169EC">
              <w:rPr>
                <w:sz w:val="28"/>
                <w:szCs w:val="28"/>
                <w:lang w:val="be-BY"/>
              </w:rPr>
              <w:t>“Супертройка”</w:t>
            </w:r>
            <w:r w:rsidR="00B76896" w:rsidRPr="007169EC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2395E" w:rsidRPr="007169EC" w:rsidRDefault="00AD0BA5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10" w:type="dxa"/>
            <w:shd w:val="clear" w:color="auto" w:fill="auto"/>
          </w:tcPr>
          <w:p w:rsidR="0002395E" w:rsidRPr="007169EC" w:rsidRDefault="00CC5604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Дубоўская В.А., Нарэйка Д.Р.</w:t>
            </w:r>
          </w:p>
        </w:tc>
        <w:tc>
          <w:tcPr>
            <w:tcW w:w="2835" w:type="dxa"/>
            <w:shd w:val="clear" w:color="auto" w:fill="auto"/>
          </w:tcPr>
          <w:p w:rsidR="0002395E" w:rsidRPr="007169EC" w:rsidRDefault="00CC5604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Пухавіцкі раён</w:t>
            </w:r>
          </w:p>
        </w:tc>
      </w:tr>
      <w:tr w:rsidR="005F563D" w:rsidRPr="007169EC" w:rsidTr="007169EC">
        <w:trPr>
          <w:trHeight w:val="70"/>
        </w:trPr>
        <w:tc>
          <w:tcPr>
            <w:tcW w:w="15446" w:type="dxa"/>
            <w:gridSpan w:val="4"/>
            <w:shd w:val="clear" w:color="auto" w:fill="auto"/>
          </w:tcPr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5F563D" w:rsidRPr="007169EC" w:rsidRDefault="005F563D" w:rsidP="007169EC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120C3F" w:rsidRPr="007169EC" w:rsidRDefault="00120C3F" w:rsidP="007169EC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7169EC" w:rsidTr="00FF2AD9">
        <w:trPr>
          <w:trHeight w:val="181"/>
        </w:trPr>
        <w:tc>
          <w:tcPr>
            <w:tcW w:w="7933" w:type="dxa"/>
            <w:shd w:val="clear" w:color="auto" w:fill="auto"/>
          </w:tcPr>
          <w:p w:rsidR="005F563D" w:rsidRPr="007169EC" w:rsidRDefault="005F563D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2268" w:type="dxa"/>
            <w:shd w:val="clear" w:color="auto" w:fill="auto"/>
          </w:tcPr>
          <w:p w:rsidR="005F563D" w:rsidRPr="007169EC" w:rsidRDefault="005F563D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Пач.: 09.00</w:t>
            </w:r>
          </w:p>
        </w:tc>
        <w:tc>
          <w:tcPr>
            <w:tcW w:w="2410" w:type="dxa"/>
            <w:shd w:val="clear" w:color="auto" w:fill="auto"/>
          </w:tcPr>
          <w:p w:rsidR="005F563D" w:rsidRPr="007169EC" w:rsidRDefault="005F563D" w:rsidP="00FF2AD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 xml:space="preserve">Кіраўніцтва </w:t>
            </w:r>
            <w:r w:rsidR="00FF2AD9">
              <w:rPr>
                <w:spacing w:val="-6"/>
                <w:sz w:val="28"/>
                <w:szCs w:val="28"/>
                <w:lang w:val="be-BY"/>
              </w:rPr>
              <w:t>УА</w:t>
            </w:r>
          </w:p>
        </w:tc>
        <w:tc>
          <w:tcPr>
            <w:tcW w:w="2835" w:type="dxa"/>
            <w:shd w:val="clear" w:color="auto" w:fill="auto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ААТПЛ</w:t>
            </w:r>
          </w:p>
        </w:tc>
      </w:tr>
      <w:tr w:rsidR="004E794D" w:rsidRPr="007169EC" w:rsidTr="00FF2AD9">
        <w:trPr>
          <w:trHeight w:val="181"/>
        </w:trPr>
        <w:tc>
          <w:tcPr>
            <w:tcW w:w="7933" w:type="dxa"/>
            <w:shd w:val="clear" w:color="auto" w:fill="auto"/>
          </w:tcPr>
          <w:p w:rsidR="00AD0BA5" w:rsidRPr="007169EC" w:rsidRDefault="00AD0BA5" w:rsidP="007169EC">
            <w:pPr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 xml:space="preserve">Школа ранняга развіцця </w:t>
            </w:r>
          </w:p>
          <w:p w:rsidR="004E794D" w:rsidRPr="007169EC" w:rsidRDefault="004E794D" w:rsidP="007169EC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shd w:val="clear" w:color="auto" w:fill="auto"/>
          </w:tcPr>
          <w:p w:rsidR="004E794D" w:rsidRPr="007169EC" w:rsidRDefault="00AD0BA5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410" w:type="dxa"/>
            <w:shd w:val="clear" w:color="auto" w:fill="auto"/>
          </w:tcPr>
          <w:p w:rsidR="004E794D" w:rsidRPr="007169EC" w:rsidRDefault="00BF288F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2835" w:type="dxa"/>
            <w:shd w:val="clear" w:color="auto" w:fill="auto"/>
          </w:tcPr>
          <w:p w:rsidR="004E794D" w:rsidRPr="007169EC" w:rsidRDefault="00AD0BA5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Кабінеты прыбудовы</w:t>
            </w:r>
          </w:p>
        </w:tc>
      </w:tr>
      <w:tr w:rsidR="00AD0BA5" w:rsidRPr="007169EC" w:rsidTr="00FF2AD9">
        <w:trPr>
          <w:trHeight w:val="181"/>
        </w:trPr>
        <w:tc>
          <w:tcPr>
            <w:tcW w:w="7933" w:type="dxa"/>
            <w:shd w:val="clear" w:color="auto" w:fill="auto"/>
          </w:tcPr>
          <w:p w:rsidR="00AD0BA5" w:rsidRPr="007169EC" w:rsidRDefault="00B839C8" w:rsidP="007169EC">
            <w:pPr>
              <w:ind w:right="227"/>
              <w:contextualSpacing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Раённыя конкурсы “</w:t>
            </w:r>
            <w:r w:rsidR="00CC5604" w:rsidRPr="007169EC">
              <w:rPr>
                <w:sz w:val="28"/>
                <w:szCs w:val="28"/>
                <w:lang w:val="be-BY"/>
              </w:rPr>
              <w:t>Хіт бяспекі</w:t>
            </w:r>
            <w:r w:rsidRPr="007169EC">
              <w:rPr>
                <w:sz w:val="28"/>
                <w:szCs w:val="28"/>
                <w:lang w:val="be-BY"/>
              </w:rPr>
              <w:t>”, “КВЗ МНС”</w:t>
            </w:r>
          </w:p>
        </w:tc>
        <w:tc>
          <w:tcPr>
            <w:tcW w:w="2268" w:type="dxa"/>
            <w:shd w:val="clear" w:color="auto" w:fill="auto"/>
          </w:tcPr>
          <w:p w:rsidR="00622F4C" w:rsidRPr="007169EC" w:rsidRDefault="00B839C8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10" w:type="dxa"/>
            <w:shd w:val="clear" w:color="auto" w:fill="auto"/>
          </w:tcPr>
          <w:p w:rsidR="00B0749B" w:rsidRPr="007169EC" w:rsidRDefault="00FF2AD9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Кіраўніцтва УА</w:t>
            </w:r>
          </w:p>
        </w:tc>
        <w:tc>
          <w:tcPr>
            <w:tcW w:w="2835" w:type="dxa"/>
            <w:shd w:val="clear" w:color="auto" w:fill="auto"/>
          </w:tcPr>
          <w:p w:rsidR="00BF288F" w:rsidRPr="007169EC" w:rsidRDefault="00FF2AD9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5F563D" w:rsidRPr="007169EC" w:rsidTr="007169EC">
        <w:trPr>
          <w:trHeight w:val="70"/>
        </w:trPr>
        <w:tc>
          <w:tcPr>
            <w:tcW w:w="15446" w:type="dxa"/>
            <w:gridSpan w:val="4"/>
            <w:shd w:val="clear" w:color="auto" w:fill="auto"/>
          </w:tcPr>
          <w:p w:rsidR="00120C3F" w:rsidRPr="00FF2AD9" w:rsidRDefault="00120C3F" w:rsidP="007169EC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7169EC" w:rsidRDefault="005F563D" w:rsidP="007169EC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120C3F" w:rsidRPr="00FF2AD9" w:rsidRDefault="00120C3F" w:rsidP="007169EC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7169EC" w:rsidTr="00FF2AD9">
        <w:trPr>
          <w:trHeight w:val="243"/>
        </w:trPr>
        <w:tc>
          <w:tcPr>
            <w:tcW w:w="7933" w:type="dxa"/>
            <w:shd w:val="clear" w:color="auto" w:fill="auto"/>
          </w:tcPr>
          <w:p w:rsidR="005F563D" w:rsidRPr="007169EC" w:rsidRDefault="0002395E" w:rsidP="007169EC">
            <w:pPr>
              <w:shd w:val="clear" w:color="auto" w:fill="FFFFFF"/>
              <w:contextualSpacing/>
              <w:rPr>
                <w:bCs/>
                <w:sz w:val="28"/>
                <w:szCs w:val="28"/>
                <w:lang w:val="be-BY"/>
              </w:rPr>
            </w:pPr>
            <w:r w:rsidRPr="007169EC">
              <w:rPr>
                <w:color w:val="000000"/>
                <w:sz w:val="28"/>
                <w:szCs w:val="28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2268" w:type="dxa"/>
            <w:shd w:val="clear" w:color="auto" w:fill="auto"/>
          </w:tcPr>
          <w:p w:rsidR="005F563D" w:rsidRPr="007169EC" w:rsidRDefault="0002395E" w:rsidP="007169E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69EC">
              <w:rPr>
                <w:sz w:val="28"/>
                <w:szCs w:val="28"/>
                <w:lang w:val="be-BY"/>
              </w:rPr>
              <w:t>13.</w:t>
            </w:r>
            <w:r w:rsidR="005E35F5" w:rsidRPr="007169EC">
              <w:rPr>
                <w:sz w:val="28"/>
                <w:szCs w:val="28"/>
                <w:lang w:val="be-BY"/>
              </w:rPr>
              <w:t>10-14.50</w:t>
            </w:r>
          </w:p>
        </w:tc>
        <w:tc>
          <w:tcPr>
            <w:tcW w:w="2410" w:type="dxa"/>
            <w:shd w:val="clear" w:color="auto" w:fill="auto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2835" w:type="dxa"/>
            <w:shd w:val="clear" w:color="auto" w:fill="auto"/>
          </w:tcPr>
          <w:p w:rsidR="005F563D" w:rsidRPr="007169EC" w:rsidRDefault="005F563D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  <w:tr w:rsidR="00CC5604" w:rsidRPr="007169EC" w:rsidTr="007169EC">
        <w:trPr>
          <w:trHeight w:val="243"/>
        </w:trPr>
        <w:tc>
          <w:tcPr>
            <w:tcW w:w="15446" w:type="dxa"/>
            <w:gridSpan w:val="4"/>
            <w:shd w:val="clear" w:color="auto" w:fill="auto"/>
          </w:tcPr>
          <w:p w:rsidR="00CC5604" w:rsidRPr="00FF2AD9" w:rsidRDefault="00CC5604" w:rsidP="007169EC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CC5604" w:rsidRPr="007169EC" w:rsidRDefault="00CC5604" w:rsidP="007169EC">
            <w:pPr>
              <w:contextualSpacing/>
              <w:jc w:val="center"/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</w:pPr>
            <w:r w:rsidRPr="007169EC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Праектная дзейнасць</w:t>
            </w:r>
          </w:p>
          <w:p w:rsidR="00CC5604" w:rsidRPr="00FF2AD9" w:rsidRDefault="00CC5604" w:rsidP="007169EC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CC5604" w:rsidRPr="007169EC" w:rsidTr="00FF2AD9">
        <w:trPr>
          <w:trHeight w:val="243"/>
        </w:trPr>
        <w:tc>
          <w:tcPr>
            <w:tcW w:w="7933" w:type="dxa"/>
            <w:shd w:val="clear" w:color="auto" w:fill="auto"/>
          </w:tcPr>
          <w:p w:rsidR="00CC5604" w:rsidRPr="007169EC" w:rsidRDefault="00CC5604" w:rsidP="007169EC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be-BY"/>
              </w:rPr>
            </w:pPr>
            <w:r w:rsidRPr="007169EC">
              <w:rPr>
                <w:color w:val="000000"/>
                <w:sz w:val="28"/>
                <w:szCs w:val="28"/>
                <w:lang w:val="en-US"/>
              </w:rPr>
              <w:t>ProGirls Meet-up # 5</w:t>
            </w:r>
          </w:p>
        </w:tc>
        <w:tc>
          <w:tcPr>
            <w:tcW w:w="2268" w:type="dxa"/>
            <w:shd w:val="clear" w:color="auto" w:fill="auto"/>
          </w:tcPr>
          <w:p w:rsidR="00CC5604" w:rsidRPr="007169EC" w:rsidRDefault="00CC5604" w:rsidP="007169EC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69EC">
              <w:rPr>
                <w:sz w:val="28"/>
                <w:szCs w:val="28"/>
                <w:lang w:val="en-US"/>
              </w:rPr>
              <w:t>10.00-12.00</w:t>
            </w:r>
          </w:p>
        </w:tc>
        <w:tc>
          <w:tcPr>
            <w:tcW w:w="2410" w:type="dxa"/>
            <w:shd w:val="clear" w:color="auto" w:fill="auto"/>
          </w:tcPr>
          <w:p w:rsidR="00CC5604" w:rsidRPr="007169EC" w:rsidRDefault="00CC5604" w:rsidP="007169E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Класныя кіраўнікі 9-10 класаў</w:t>
            </w:r>
          </w:p>
        </w:tc>
        <w:tc>
          <w:tcPr>
            <w:tcW w:w="2835" w:type="dxa"/>
            <w:shd w:val="clear" w:color="auto" w:fill="auto"/>
          </w:tcPr>
          <w:p w:rsidR="00CC5604" w:rsidRPr="007169EC" w:rsidRDefault="00B76896" w:rsidP="00FF2AD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69EC">
              <w:rPr>
                <w:spacing w:val="-6"/>
                <w:sz w:val="28"/>
                <w:szCs w:val="28"/>
                <w:lang w:val="be-BY"/>
              </w:rPr>
              <w:t>Кабінеты 3 паверха (3</w:t>
            </w:r>
            <w:r w:rsidR="00FF2AD9">
              <w:rPr>
                <w:spacing w:val="-6"/>
                <w:sz w:val="28"/>
                <w:szCs w:val="28"/>
                <w:lang w:val="be-BY"/>
              </w:rPr>
              <w:t>5, 3</w:t>
            </w:r>
            <w:r w:rsidRPr="007169EC">
              <w:rPr>
                <w:spacing w:val="-6"/>
                <w:sz w:val="28"/>
                <w:szCs w:val="28"/>
                <w:lang w:val="be-BY"/>
              </w:rPr>
              <w:t>6, 39)</w:t>
            </w:r>
          </w:p>
        </w:tc>
      </w:tr>
    </w:tbl>
    <w:p w:rsidR="007169EC" w:rsidRDefault="007169EC" w:rsidP="007169EC">
      <w:pPr>
        <w:ind w:firstLine="284"/>
        <w:contextualSpacing/>
        <w:rPr>
          <w:sz w:val="28"/>
          <w:szCs w:val="28"/>
          <w:lang w:val="be-BY"/>
        </w:rPr>
      </w:pPr>
    </w:p>
    <w:p w:rsidR="007169EC" w:rsidRDefault="007169EC" w:rsidP="007169EC">
      <w:pPr>
        <w:ind w:firstLine="284"/>
        <w:contextualSpacing/>
        <w:rPr>
          <w:sz w:val="28"/>
          <w:szCs w:val="28"/>
          <w:lang w:val="be-BY"/>
        </w:rPr>
      </w:pPr>
    </w:p>
    <w:p w:rsidR="00FF2AD9" w:rsidRDefault="00FF2AD9" w:rsidP="007169EC">
      <w:pPr>
        <w:ind w:firstLine="284"/>
        <w:contextualSpacing/>
        <w:rPr>
          <w:sz w:val="28"/>
          <w:szCs w:val="28"/>
          <w:lang w:val="be-BY"/>
        </w:rPr>
      </w:pPr>
    </w:p>
    <w:p w:rsidR="002F5322" w:rsidRDefault="00834BCC" w:rsidP="007169EC">
      <w:pPr>
        <w:ind w:firstLine="284"/>
        <w:contextualSpacing/>
        <w:rPr>
          <w:sz w:val="28"/>
          <w:szCs w:val="28"/>
          <w:lang w:val="be-BY"/>
        </w:rPr>
      </w:pPr>
      <w:r w:rsidRPr="007169EC">
        <w:rPr>
          <w:sz w:val="28"/>
          <w:szCs w:val="28"/>
          <w:lang w:val="be-BY"/>
        </w:rPr>
        <w:t>Н</w:t>
      </w:r>
      <w:r w:rsidR="00AF7608" w:rsidRPr="007169EC">
        <w:rPr>
          <w:sz w:val="28"/>
          <w:szCs w:val="28"/>
          <w:lang w:val="be-BY"/>
        </w:rPr>
        <w:t xml:space="preserve">амеснік дырэктара </w:t>
      </w:r>
      <w:r w:rsidR="002F06AD" w:rsidRPr="007169EC">
        <w:rPr>
          <w:sz w:val="28"/>
          <w:szCs w:val="28"/>
          <w:lang w:val="be-BY"/>
        </w:rPr>
        <w:t>выхав</w:t>
      </w:r>
      <w:r w:rsidR="00845C61" w:rsidRPr="007169EC">
        <w:rPr>
          <w:sz w:val="28"/>
          <w:szCs w:val="28"/>
          <w:lang w:val="be-BY"/>
        </w:rPr>
        <w:t>аўчай рабоце</w:t>
      </w:r>
      <w:r w:rsidR="00B634F6" w:rsidRPr="007169EC">
        <w:rPr>
          <w:sz w:val="28"/>
          <w:szCs w:val="28"/>
          <w:lang w:val="be-BY"/>
        </w:rPr>
        <w:t xml:space="preserve">  </w:t>
      </w:r>
      <w:r w:rsidR="00DB42C6" w:rsidRPr="007169EC">
        <w:rPr>
          <w:sz w:val="28"/>
          <w:szCs w:val="28"/>
        </w:rPr>
        <w:t xml:space="preserve"> </w:t>
      </w:r>
      <w:r w:rsidR="00A97B6D" w:rsidRPr="007169EC">
        <w:rPr>
          <w:i/>
          <w:sz w:val="28"/>
          <w:szCs w:val="28"/>
          <w:lang w:val="be-BY"/>
        </w:rPr>
        <w:t xml:space="preserve"> </w:t>
      </w:r>
      <w:r w:rsidR="00622F4C" w:rsidRPr="007169EC">
        <w:rPr>
          <w:i/>
          <w:sz w:val="28"/>
          <w:szCs w:val="28"/>
          <w:lang w:val="be-BY"/>
        </w:rPr>
        <w:t xml:space="preserve"> </w:t>
      </w:r>
      <w:r w:rsidR="00FF2AD9">
        <w:rPr>
          <w:i/>
          <w:sz w:val="28"/>
          <w:szCs w:val="28"/>
          <w:lang w:val="be-BY"/>
        </w:rPr>
        <w:t xml:space="preserve">      </w:t>
      </w:r>
      <w:r w:rsidR="00DF31A7">
        <w:rPr>
          <w:i/>
          <w:sz w:val="28"/>
          <w:szCs w:val="28"/>
          <w:lang w:val="be-BY"/>
        </w:rPr>
        <w:t xml:space="preserve">(подпіс) </w:t>
      </w:r>
      <w:bookmarkStart w:id="0" w:name="_GoBack"/>
      <w:bookmarkEnd w:id="0"/>
      <w:r w:rsidR="00FF2AD9">
        <w:rPr>
          <w:i/>
          <w:sz w:val="28"/>
          <w:szCs w:val="28"/>
          <w:lang w:val="be-BY"/>
        </w:rPr>
        <w:t xml:space="preserve"> </w:t>
      </w:r>
      <w:r w:rsidR="00DB42C6" w:rsidRPr="007169EC">
        <w:rPr>
          <w:sz w:val="28"/>
          <w:szCs w:val="28"/>
        </w:rPr>
        <w:t xml:space="preserve">    </w:t>
      </w:r>
      <w:r w:rsidR="00845C61" w:rsidRPr="007169EC">
        <w:rPr>
          <w:sz w:val="28"/>
          <w:szCs w:val="28"/>
          <w:lang w:val="be-BY"/>
        </w:rPr>
        <w:t>А.А.</w:t>
      </w:r>
      <w:r w:rsidR="004D5874" w:rsidRPr="007169EC">
        <w:rPr>
          <w:sz w:val="28"/>
          <w:szCs w:val="28"/>
          <w:lang w:val="be-BY"/>
        </w:rPr>
        <w:t>Н</w:t>
      </w:r>
      <w:r w:rsidR="00845C61" w:rsidRPr="007169EC">
        <w:rPr>
          <w:sz w:val="28"/>
          <w:szCs w:val="28"/>
          <w:lang w:val="be-BY"/>
        </w:rPr>
        <w:t>овік</w:t>
      </w:r>
    </w:p>
    <w:p w:rsidR="00F747A0" w:rsidRPr="007169EC" w:rsidRDefault="00FF2AD9" w:rsidP="007169EC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FF2AD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19685</wp:posOffset>
            </wp:positionV>
            <wp:extent cx="6294873" cy="1260000"/>
            <wp:effectExtent l="0" t="0" r="0" b="0"/>
            <wp:wrapThrough wrapText="bothSides">
              <wp:wrapPolygon edited="0">
                <wp:start x="261" y="0"/>
                <wp:lineTo x="0" y="653"/>
                <wp:lineTo x="0" y="19597"/>
                <wp:lineTo x="65" y="20903"/>
                <wp:lineTo x="261" y="21230"/>
                <wp:lineTo x="21245" y="21230"/>
                <wp:lineTo x="21441" y="20903"/>
                <wp:lineTo x="21506" y="19597"/>
                <wp:lineTo x="21506" y="653"/>
                <wp:lineTo x="21245" y="0"/>
                <wp:lineTo x="261" y="0"/>
              </wp:wrapPolygon>
            </wp:wrapThrough>
            <wp:docPr id="3" name="Рисунок 3" descr="C:\Users\ЕЛЕНА\Desktop\270d8c483c6a34d121da3089aa373a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70d8c483c6a34d121da3089aa373a2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73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7A0" w:rsidRPr="007169EC" w:rsidSect="007169EC">
      <w:headerReference w:type="even" r:id="rId8"/>
      <w:pgSz w:w="16838" w:h="11906" w:orient="landscape"/>
      <w:pgMar w:top="720" w:right="720" w:bottom="720" w:left="720" w:header="709" w:footer="709" w:gutter="0"/>
      <w:pgBorders w:offsetFrom="page">
        <w:top w:val="chainLink" w:sz="10" w:space="24" w:color="7030A0"/>
        <w:left w:val="chainLink" w:sz="10" w:space="24" w:color="7030A0"/>
        <w:bottom w:val="chainLink" w:sz="10" w:space="24" w:color="7030A0"/>
        <w:right w:val="chainLink" w:sz="10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17" w:rsidRDefault="00CB0017">
      <w:r>
        <w:separator/>
      </w:r>
    </w:p>
  </w:endnote>
  <w:endnote w:type="continuationSeparator" w:id="0">
    <w:p w:rsidR="00CB0017" w:rsidRDefault="00CB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17" w:rsidRDefault="00CB0017">
      <w:r>
        <w:separator/>
      </w:r>
    </w:p>
  </w:footnote>
  <w:footnote w:type="continuationSeparator" w:id="0">
    <w:p w:rsidR="00CB0017" w:rsidRDefault="00CB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AF" w:rsidRDefault="00CE52AF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2AF" w:rsidRDefault="00CE5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98"/>
      </v:shape>
    </w:pict>
  </w:numPicBullet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110373"/>
    <w:multiLevelType w:val="hybridMultilevel"/>
    <w:tmpl w:val="F8683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92627"/>
    <w:multiLevelType w:val="hybridMultilevel"/>
    <w:tmpl w:val="84BC9610"/>
    <w:lvl w:ilvl="0" w:tplc="50AE7E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5">
    <w:nsid w:val="57B03139"/>
    <w:multiLevelType w:val="hybridMultilevel"/>
    <w:tmpl w:val="F16654C4"/>
    <w:lvl w:ilvl="0" w:tplc="687A7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45BC"/>
    <w:rsid w:val="00006BCE"/>
    <w:rsid w:val="00006F0B"/>
    <w:rsid w:val="000152E0"/>
    <w:rsid w:val="00017BE9"/>
    <w:rsid w:val="0002102F"/>
    <w:rsid w:val="00021705"/>
    <w:rsid w:val="000222F2"/>
    <w:rsid w:val="0002395E"/>
    <w:rsid w:val="00024B02"/>
    <w:rsid w:val="0002590D"/>
    <w:rsid w:val="00025C07"/>
    <w:rsid w:val="00025C18"/>
    <w:rsid w:val="00025DF1"/>
    <w:rsid w:val="00027EA9"/>
    <w:rsid w:val="00027F88"/>
    <w:rsid w:val="0003354C"/>
    <w:rsid w:val="00033C7C"/>
    <w:rsid w:val="00034544"/>
    <w:rsid w:val="0003600A"/>
    <w:rsid w:val="000364C8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57EA4"/>
    <w:rsid w:val="00060BC6"/>
    <w:rsid w:val="000610D8"/>
    <w:rsid w:val="00064581"/>
    <w:rsid w:val="000647DD"/>
    <w:rsid w:val="00064D9B"/>
    <w:rsid w:val="000654EC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19A5"/>
    <w:rsid w:val="000B3117"/>
    <w:rsid w:val="000B686D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0FA3"/>
    <w:rsid w:val="000F1778"/>
    <w:rsid w:val="000F6C58"/>
    <w:rsid w:val="000F7742"/>
    <w:rsid w:val="0010118B"/>
    <w:rsid w:val="00103D0A"/>
    <w:rsid w:val="00103EE0"/>
    <w:rsid w:val="001054AB"/>
    <w:rsid w:val="001106AF"/>
    <w:rsid w:val="00113F0C"/>
    <w:rsid w:val="00115838"/>
    <w:rsid w:val="001176D5"/>
    <w:rsid w:val="00120C3F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2127"/>
    <w:rsid w:val="001621BD"/>
    <w:rsid w:val="00163D71"/>
    <w:rsid w:val="00164C8A"/>
    <w:rsid w:val="001663D0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8186C"/>
    <w:rsid w:val="001844E7"/>
    <w:rsid w:val="001911B4"/>
    <w:rsid w:val="001918CA"/>
    <w:rsid w:val="0019344A"/>
    <w:rsid w:val="00196CAB"/>
    <w:rsid w:val="001A1F8B"/>
    <w:rsid w:val="001A4B62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948"/>
    <w:rsid w:val="001D1A18"/>
    <w:rsid w:val="001D1AD2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2F09"/>
    <w:rsid w:val="001E3002"/>
    <w:rsid w:val="001E6D80"/>
    <w:rsid w:val="001E7EE4"/>
    <w:rsid w:val="001F2466"/>
    <w:rsid w:val="001F5B66"/>
    <w:rsid w:val="001F75AC"/>
    <w:rsid w:val="0021482C"/>
    <w:rsid w:val="00214D52"/>
    <w:rsid w:val="00215949"/>
    <w:rsid w:val="00215F9C"/>
    <w:rsid w:val="002160BA"/>
    <w:rsid w:val="002169F8"/>
    <w:rsid w:val="002175E2"/>
    <w:rsid w:val="0022086D"/>
    <w:rsid w:val="00221ED8"/>
    <w:rsid w:val="00221F05"/>
    <w:rsid w:val="00222C45"/>
    <w:rsid w:val="00224A6E"/>
    <w:rsid w:val="002259E5"/>
    <w:rsid w:val="00227B43"/>
    <w:rsid w:val="002318F3"/>
    <w:rsid w:val="0023562B"/>
    <w:rsid w:val="002363E8"/>
    <w:rsid w:val="00242223"/>
    <w:rsid w:val="0024544F"/>
    <w:rsid w:val="0024621C"/>
    <w:rsid w:val="00247684"/>
    <w:rsid w:val="00250AFF"/>
    <w:rsid w:val="0025496B"/>
    <w:rsid w:val="002563D8"/>
    <w:rsid w:val="0025690D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3A1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0CC6"/>
    <w:rsid w:val="002C40E9"/>
    <w:rsid w:val="002C54E8"/>
    <w:rsid w:val="002C5AE9"/>
    <w:rsid w:val="002C6624"/>
    <w:rsid w:val="002C6D35"/>
    <w:rsid w:val="002D01C5"/>
    <w:rsid w:val="002D18EC"/>
    <w:rsid w:val="002D3616"/>
    <w:rsid w:val="002D3DE2"/>
    <w:rsid w:val="002D433E"/>
    <w:rsid w:val="002E120E"/>
    <w:rsid w:val="002E15C5"/>
    <w:rsid w:val="002E1A4E"/>
    <w:rsid w:val="002E51AC"/>
    <w:rsid w:val="002E672E"/>
    <w:rsid w:val="002F06AD"/>
    <w:rsid w:val="002F1C37"/>
    <w:rsid w:val="002F3C20"/>
    <w:rsid w:val="002F5322"/>
    <w:rsid w:val="002F6F3E"/>
    <w:rsid w:val="00301187"/>
    <w:rsid w:val="003015D1"/>
    <w:rsid w:val="0030222C"/>
    <w:rsid w:val="00302A5C"/>
    <w:rsid w:val="00305522"/>
    <w:rsid w:val="00306F36"/>
    <w:rsid w:val="0031021D"/>
    <w:rsid w:val="00310251"/>
    <w:rsid w:val="00311B67"/>
    <w:rsid w:val="00312D49"/>
    <w:rsid w:val="00320423"/>
    <w:rsid w:val="00320698"/>
    <w:rsid w:val="00321887"/>
    <w:rsid w:val="00322CBD"/>
    <w:rsid w:val="00323B59"/>
    <w:rsid w:val="00325B87"/>
    <w:rsid w:val="00325E62"/>
    <w:rsid w:val="0032661E"/>
    <w:rsid w:val="003276E7"/>
    <w:rsid w:val="00333E51"/>
    <w:rsid w:val="003341F0"/>
    <w:rsid w:val="00334A21"/>
    <w:rsid w:val="00334B54"/>
    <w:rsid w:val="00336379"/>
    <w:rsid w:val="00337795"/>
    <w:rsid w:val="00342AF9"/>
    <w:rsid w:val="00342CEC"/>
    <w:rsid w:val="00342EDF"/>
    <w:rsid w:val="00343CFC"/>
    <w:rsid w:val="00346B5F"/>
    <w:rsid w:val="00347DB4"/>
    <w:rsid w:val="00350554"/>
    <w:rsid w:val="00354D95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4539"/>
    <w:rsid w:val="00397151"/>
    <w:rsid w:val="003972D5"/>
    <w:rsid w:val="00397EFB"/>
    <w:rsid w:val="003A1638"/>
    <w:rsid w:val="003A6BC3"/>
    <w:rsid w:val="003A72AB"/>
    <w:rsid w:val="003A7B59"/>
    <w:rsid w:val="003B024B"/>
    <w:rsid w:val="003B2D27"/>
    <w:rsid w:val="003B2E7F"/>
    <w:rsid w:val="003B3653"/>
    <w:rsid w:val="003B4704"/>
    <w:rsid w:val="003B52EC"/>
    <w:rsid w:val="003B5466"/>
    <w:rsid w:val="003B6433"/>
    <w:rsid w:val="003B75B2"/>
    <w:rsid w:val="003B7C00"/>
    <w:rsid w:val="003C235B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508"/>
    <w:rsid w:val="003E76BE"/>
    <w:rsid w:val="003F1D28"/>
    <w:rsid w:val="003F1E2E"/>
    <w:rsid w:val="003F4C6B"/>
    <w:rsid w:val="004005B0"/>
    <w:rsid w:val="00401804"/>
    <w:rsid w:val="00402EA7"/>
    <w:rsid w:val="00410A12"/>
    <w:rsid w:val="0041129D"/>
    <w:rsid w:val="00414550"/>
    <w:rsid w:val="00414E48"/>
    <w:rsid w:val="00414FA3"/>
    <w:rsid w:val="00415B61"/>
    <w:rsid w:val="004222F0"/>
    <w:rsid w:val="0042256C"/>
    <w:rsid w:val="00425EF0"/>
    <w:rsid w:val="00430C45"/>
    <w:rsid w:val="00430CA3"/>
    <w:rsid w:val="00431707"/>
    <w:rsid w:val="00431F64"/>
    <w:rsid w:val="00432232"/>
    <w:rsid w:val="0043343D"/>
    <w:rsid w:val="00433C81"/>
    <w:rsid w:val="00440FEA"/>
    <w:rsid w:val="004433BE"/>
    <w:rsid w:val="004441A5"/>
    <w:rsid w:val="004510C6"/>
    <w:rsid w:val="004511BD"/>
    <w:rsid w:val="00455243"/>
    <w:rsid w:val="004553EA"/>
    <w:rsid w:val="00456459"/>
    <w:rsid w:val="00456D70"/>
    <w:rsid w:val="00457E06"/>
    <w:rsid w:val="00460261"/>
    <w:rsid w:val="00460FBF"/>
    <w:rsid w:val="00461851"/>
    <w:rsid w:val="0046406E"/>
    <w:rsid w:val="0046643A"/>
    <w:rsid w:val="004678C3"/>
    <w:rsid w:val="0047376C"/>
    <w:rsid w:val="004737C2"/>
    <w:rsid w:val="004757A7"/>
    <w:rsid w:val="00475EC9"/>
    <w:rsid w:val="004805F1"/>
    <w:rsid w:val="0048093E"/>
    <w:rsid w:val="0048294D"/>
    <w:rsid w:val="0048479B"/>
    <w:rsid w:val="004853D7"/>
    <w:rsid w:val="00485B04"/>
    <w:rsid w:val="00485C7C"/>
    <w:rsid w:val="00487EAC"/>
    <w:rsid w:val="004A1D3F"/>
    <w:rsid w:val="004A23AA"/>
    <w:rsid w:val="004A2847"/>
    <w:rsid w:val="004A4720"/>
    <w:rsid w:val="004A7989"/>
    <w:rsid w:val="004A7A51"/>
    <w:rsid w:val="004B0D77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C5F49"/>
    <w:rsid w:val="004D1745"/>
    <w:rsid w:val="004D24BD"/>
    <w:rsid w:val="004D4987"/>
    <w:rsid w:val="004D4A81"/>
    <w:rsid w:val="004D569F"/>
    <w:rsid w:val="004D5849"/>
    <w:rsid w:val="004D5874"/>
    <w:rsid w:val="004D76A5"/>
    <w:rsid w:val="004D7B72"/>
    <w:rsid w:val="004E0AE7"/>
    <w:rsid w:val="004E164B"/>
    <w:rsid w:val="004E26D6"/>
    <w:rsid w:val="004E589D"/>
    <w:rsid w:val="004E5DFE"/>
    <w:rsid w:val="004E6149"/>
    <w:rsid w:val="004E794D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3B29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5898"/>
    <w:rsid w:val="005667BB"/>
    <w:rsid w:val="0057234D"/>
    <w:rsid w:val="00574645"/>
    <w:rsid w:val="00577015"/>
    <w:rsid w:val="005878A6"/>
    <w:rsid w:val="00591B2C"/>
    <w:rsid w:val="00592C6C"/>
    <w:rsid w:val="00595A70"/>
    <w:rsid w:val="00597D28"/>
    <w:rsid w:val="005A0BD4"/>
    <w:rsid w:val="005A1570"/>
    <w:rsid w:val="005A3539"/>
    <w:rsid w:val="005A7129"/>
    <w:rsid w:val="005B16ED"/>
    <w:rsid w:val="005B2502"/>
    <w:rsid w:val="005B6F03"/>
    <w:rsid w:val="005B75BE"/>
    <w:rsid w:val="005C07FF"/>
    <w:rsid w:val="005C1904"/>
    <w:rsid w:val="005C1CB1"/>
    <w:rsid w:val="005C2A6B"/>
    <w:rsid w:val="005C3732"/>
    <w:rsid w:val="005C4AA5"/>
    <w:rsid w:val="005C4BEA"/>
    <w:rsid w:val="005C6643"/>
    <w:rsid w:val="005C6844"/>
    <w:rsid w:val="005C7B69"/>
    <w:rsid w:val="005D089B"/>
    <w:rsid w:val="005D0D08"/>
    <w:rsid w:val="005D27B2"/>
    <w:rsid w:val="005D2994"/>
    <w:rsid w:val="005D2D3E"/>
    <w:rsid w:val="005D33A9"/>
    <w:rsid w:val="005D37E7"/>
    <w:rsid w:val="005D413A"/>
    <w:rsid w:val="005D65F4"/>
    <w:rsid w:val="005E0950"/>
    <w:rsid w:val="005E11DE"/>
    <w:rsid w:val="005E18AC"/>
    <w:rsid w:val="005E2A09"/>
    <w:rsid w:val="005E35F5"/>
    <w:rsid w:val="005E53FB"/>
    <w:rsid w:val="005E63E5"/>
    <w:rsid w:val="005F1610"/>
    <w:rsid w:val="005F3E3B"/>
    <w:rsid w:val="005F46D3"/>
    <w:rsid w:val="005F563D"/>
    <w:rsid w:val="006006AD"/>
    <w:rsid w:val="00600B7A"/>
    <w:rsid w:val="00601F04"/>
    <w:rsid w:val="00605333"/>
    <w:rsid w:val="00607078"/>
    <w:rsid w:val="00612FD9"/>
    <w:rsid w:val="0061345C"/>
    <w:rsid w:val="00617C21"/>
    <w:rsid w:val="0062012A"/>
    <w:rsid w:val="00622F4C"/>
    <w:rsid w:val="00623B91"/>
    <w:rsid w:val="00624132"/>
    <w:rsid w:val="0063166F"/>
    <w:rsid w:val="00631FAE"/>
    <w:rsid w:val="00632318"/>
    <w:rsid w:val="00632C44"/>
    <w:rsid w:val="00632FAA"/>
    <w:rsid w:val="006336CB"/>
    <w:rsid w:val="00633D5F"/>
    <w:rsid w:val="00633E7D"/>
    <w:rsid w:val="0063472A"/>
    <w:rsid w:val="006359B8"/>
    <w:rsid w:val="00636B71"/>
    <w:rsid w:val="00637D39"/>
    <w:rsid w:val="00641D6A"/>
    <w:rsid w:val="00642A31"/>
    <w:rsid w:val="006430F6"/>
    <w:rsid w:val="006458CB"/>
    <w:rsid w:val="0064628B"/>
    <w:rsid w:val="006502B8"/>
    <w:rsid w:val="00650A75"/>
    <w:rsid w:val="00651087"/>
    <w:rsid w:val="00654B2A"/>
    <w:rsid w:val="00655088"/>
    <w:rsid w:val="00662E11"/>
    <w:rsid w:val="00663061"/>
    <w:rsid w:val="0066453A"/>
    <w:rsid w:val="006647EB"/>
    <w:rsid w:val="00666FCD"/>
    <w:rsid w:val="00667B83"/>
    <w:rsid w:val="006733AA"/>
    <w:rsid w:val="00674A1A"/>
    <w:rsid w:val="00674DEC"/>
    <w:rsid w:val="00676E37"/>
    <w:rsid w:val="00680354"/>
    <w:rsid w:val="00680AD0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4F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1A87"/>
    <w:rsid w:val="006D1D96"/>
    <w:rsid w:val="006D243A"/>
    <w:rsid w:val="006D2EBF"/>
    <w:rsid w:val="006D3C4A"/>
    <w:rsid w:val="006D453B"/>
    <w:rsid w:val="006D48EF"/>
    <w:rsid w:val="006D523E"/>
    <w:rsid w:val="006D60A9"/>
    <w:rsid w:val="006E0C12"/>
    <w:rsid w:val="006E119C"/>
    <w:rsid w:val="006E1AEF"/>
    <w:rsid w:val="006E3780"/>
    <w:rsid w:val="006E5C21"/>
    <w:rsid w:val="006E68AE"/>
    <w:rsid w:val="006E6FB8"/>
    <w:rsid w:val="006E776D"/>
    <w:rsid w:val="006E78BB"/>
    <w:rsid w:val="006F5EDA"/>
    <w:rsid w:val="006F751E"/>
    <w:rsid w:val="007023A9"/>
    <w:rsid w:val="007038DD"/>
    <w:rsid w:val="007050ED"/>
    <w:rsid w:val="00706D70"/>
    <w:rsid w:val="00710AA8"/>
    <w:rsid w:val="00710FAD"/>
    <w:rsid w:val="0071233E"/>
    <w:rsid w:val="00714A82"/>
    <w:rsid w:val="00716136"/>
    <w:rsid w:val="007161CD"/>
    <w:rsid w:val="00716691"/>
    <w:rsid w:val="007169EC"/>
    <w:rsid w:val="0071756B"/>
    <w:rsid w:val="00720EE5"/>
    <w:rsid w:val="007234F3"/>
    <w:rsid w:val="00724E36"/>
    <w:rsid w:val="007260EC"/>
    <w:rsid w:val="0072676E"/>
    <w:rsid w:val="00727091"/>
    <w:rsid w:val="00727344"/>
    <w:rsid w:val="00727A5E"/>
    <w:rsid w:val="007307EF"/>
    <w:rsid w:val="007323F3"/>
    <w:rsid w:val="0073250C"/>
    <w:rsid w:val="00732F26"/>
    <w:rsid w:val="00732F56"/>
    <w:rsid w:val="00733880"/>
    <w:rsid w:val="007348BE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56D7"/>
    <w:rsid w:val="007665A6"/>
    <w:rsid w:val="00772968"/>
    <w:rsid w:val="007731A8"/>
    <w:rsid w:val="0077626D"/>
    <w:rsid w:val="007764E5"/>
    <w:rsid w:val="00776C62"/>
    <w:rsid w:val="0078152D"/>
    <w:rsid w:val="00782815"/>
    <w:rsid w:val="007833E9"/>
    <w:rsid w:val="00783B82"/>
    <w:rsid w:val="007840A2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485A"/>
    <w:rsid w:val="007A4EC0"/>
    <w:rsid w:val="007A60FB"/>
    <w:rsid w:val="007B0C9D"/>
    <w:rsid w:val="007B180D"/>
    <w:rsid w:val="007B260C"/>
    <w:rsid w:val="007B45F8"/>
    <w:rsid w:val="007B4FE5"/>
    <w:rsid w:val="007B7DAC"/>
    <w:rsid w:val="007C1C35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7E4"/>
    <w:rsid w:val="00803935"/>
    <w:rsid w:val="00804956"/>
    <w:rsid w:val="0081195E"/>
    <w:rsid w:val="0081213C"/>
    <w:rsid w:val="00815349"/>
    <w:rsid w:val="00816836"/>
    <w:rsid w:val="00816AE7"/>
    <w:rsid w:val="0081782E"/>
    <w:rsid w:val="00821526"/>
    <w:rsid w:val="00826FAC"/>
    <w:rsid w:val="0082737B"/>
    <w:rsid w:val="00831BB7"/>
    <w:rsid w:val="008321B6"/>
    <w:rsid w:val="00834A11"/>
    <w:rsid w:val="00834BCC"/>
    <w:rsid w:val="008415C9"/>
    <w:rsid w:val="00843B89"/>
    <w:rsid w:val="00843C97"/>
    <w:rsid w:val="008450F4"/>
    <w:rsid w:val="00845C61"/>
    <w:rsid w:val="00847154"/>
    <w:rsid w:val="00853E08"/>
    <w:rsid w:val="0085555E"/>
    <w:rsid w:val="008563ED"/>
    <w:rsid w:val="00856FAF"/>
    <w:rsid w:val="00866780"/>
    <w:rsid w:val="008708B2"/>
    <w:rsid w:val="00871C05"/>
    <w:rsid w:val="008722DB"/>
    <w:rsid w:val="008758A6"/>
    <w:rsid w:val="00875B30"/>
    <w:rsid w:val="008779B2"/>
    <w:rsid w:val="00877FE7"/>
    <w:rsid w:val="008811A9"/>
    <w:rsid w:val="008842AE"/>
    <w:rsid w:val="00884E6E"/>
    <w:rsid w:val="008873A3"/>
    <w:rsid w:val="008908A7"/>
    <w:rsid w:val="0089251D"/>
    <w:rsid w:val="00893255"/>
    <w:rsid w:val="0089373B"/>
    <w:rsid w:val="008958AE"/>
    <w:rsid w:val="008963B5"/>
    <w:rsid w:val="00897E99"/>
    <w:rsid w:val="008A23BA"/>
    <w:rsid w:val="008A29EF"/>
    <w:rsid w:val="008A2FBA"/>
    <w:rsid w:val="008A3AB9"/>
    <w:rsid w:val="008A4B51"/>
    <w:rsid w:val="008B05B2"/>
    <w:rsid w:val="008B2DC8"/>
    <w:rsid w:val="008B3246"/>
    <w:rsid w:val="008B39E4"/>
    <w:rsid w:val="008B60B4"/>
    <w:rsid w:val="008B77F4"/>
    <w:rsid w:val="008C1C49"/>
    <w:rsid w:val="008C3771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40C5"/>
    <w:rsid w:val="008F4411"/>
    <w:rsid w:val="009001AE"/>
    <w:rsid w:val="009019DA"/>
    <w:rsid w:val="009023ED"/>
    <w:rsid w:val="009024AE"/>
    <w:rsid w:val="009052B2"/>
    <w:rsid w:val="00910965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27948"/>
    <w:rsid w:val="00932496"/>
    <w:rsid w:val="00932AF7"/>
    <w:rsid w:val="00932D2B"/>
    <w:rsid w:val="0093550D"/>
    <w:rsid w:val="00935A98"/>
    <w:rsid w:val="0094301D"/>
    <w:rsid w:val="009435D1"/>
    <w:rsid w:val="00945799"/>
    <w:rsid w:val="0094717A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87294"/>
    <w:rsid w:val="00990EB4"/>
    <w:rsid w:val="0099157C"/>
    <w:rsid w:val="00993193"/>
    <w:rsid w:val="0099366D"/>
    <w:rsid w:val="00997537"/>
    <w:rsid w:val="009A00E8"/>
    <w:rsid w:val="009A2894"/>
    <w:rsid w:val="009A3953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2ACB"/>
    <w:rsid w:val="009C5015"/>
    <w:rsid w:val="009C5A15"/>
    <w:rsid w:val="009C6413"/>
    <w:rsid w:val="009D1004"/>
    <w:rsid w:val="009D258C"/>
    <w:rsid w:val="009D2BF3"/>
    <w:rsid w:val="009D2C11"/>
    <w:rsid w:val="009D3392"/>
    <w:rsid w:val="009D37E8"/>
    <w:rsid w:val="009D3DBE"/>
    <w:rsid w:val="009D3E21"/>
    <w:rsid w:val="009D569F"/>
    <w:rsid w:val="009D79F5"/>
    <w:rsid w:val="009E0A5E"/>
    <w:rsid w:val="009E2BBA"/>
    <w:rsid w:val="009E5504"/>
    <w:rsid w:val="009E6F20"/>
    <w:rsid w:val="009F1632"/>
    <w:rsid w:val="009F2922"/>
    <w:rsid w:val="009F5C89"/>
    <w:rsid w:val="00A02387"/>
    <w:rsid w:val="00A02736"/>
    <w:rsid w:val="00A06846"/>
    <w:rsid w:val="00A06D76"/>
    <w:rsid w:val="00A0712D"/>
    <w:rsid w:val="00A10961"/>
    <w:rsid w:val="00A11375"/>
    <w:rsid w:val="00A1334B"/>
    <w:rsid w:val="00A17369"/>
    <w:rsid w:val="00A17520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66DDA"/>
    <w:rsid w:val="00A703A5"/>
    <w:rsid w:val="00A711EE"/>
    <w:rsid w:val="00A732F7"/>
    <w:rsid w:val="00A73E3C"/>
    <w:rsid w:val="00A74833"/>
    <w:rsid w:val="00A75BEB"/>
    <w:rsid w:val="00A77DB4"/>
    <w:rsid w:val="00A80E9A"/>
    <w:rsid w:val="00A81577"/>
    <w:rsid w:val="00A82DC4"/>
    <w:rsid w:val="00A8332B"/>
    <w:rsid w:val="00A83C3E"/>
    <w:rsid w:val="00A84967"/>
    <w:rsid w:val="00A86058"/>
    <w:rsid w:val="00A90B1E"/>
    <w:rsid w:val="00A96379"/>
    <w:rsid w:val="00A97B6D"/>
    <w:rsid w:val="00A97F5F"/>
    <w:rsid w:val="00AA1EBB"/>
    <w:rsid w:val="00AA2D02"/>
    <w:rsid w:val="00AA5419"/>
    <w:rsid w:val="00AA586D"/>
    <w:rsid w:val="00AA5C69"/>
    <w:rsid w:val="00AB0954"/>
    <w:rsid w:val="00AB11BC"/>
    <w:rsid w:val="00AB1744"/>
    <w:rsid w:val="00AB1C37"/>
    <w:rsid w:val="00AB28F8"/>
    <w:rsid w:val="00AB3A39"/>
    <w:rsid w:val="00AB5499"/>
    <w:rsid w:val="00AB5F50"/>
    <w:rsid w:val="00AB6241"/>
    <w:rsid w:val="00AB67A4"/>
    <w:rsid w:val="00AC2A4F"/>
    <w:rsid w:val="00AC78DE"/>
    <w:rsid w:val="00AD0BA5"/>
    <w:rsid w:val="00AD337B"/>
    <w:rsid w:val="00AD651A"/>
    <w:rsid w:val="00AD7081"/>
    <w:rsid w:val="00AE151C"/>
    <w:rsid w:val="00AE1D59"/>
    <w:rsid w:val="00AE2010"/>
    <w:rsid w:val="00AE2A2A"/>
    <w:rsid w:val="00AF4955"/>
    <w:rsid w:val="00AF544E"/>
    <w:rsid w:val="00AF64E4"/>
    <w:rsid w:val="00AF7608"/>
    <w:rsid w:val="00B000B5"/>
    <w:rsid w:val="00B016DD"/>
    <w:rsid w:val="00B03AE7"/>
    <w:rsid w:val="00B0437B"/>
    <w:rsid w:val="00B05104"/>
    <w:rsid w:val="00B0749B"/>
    <w:rsid w:val="00B1223A"/>
    <w:rsid w:val="00B125F9"/>
    <w:rsid w:val="00B12FB4"/>
    <w:rsid w:val="00B13C1A"/>
    <w:rsid w:val="00B13CDC"/>
    <w:rsid w:val="00B13E8C"/>
    <w:rsid w:val="00B143D4"/>
    <w:rsid w:val="00B157F9"/>
    <w:rsid w:val="00B1776C"/>
    <w:rsid w:val="00B20336"/>
    <w:rsid w:val="00B22833"/>
    <w:rsid w:val="00B22A5A"/>
    <w:rsid w:val="00B246CE"/>
    <w:rsid w:val="00B257BE"/>
    <w:rsid w:val="00B3151B"/>
    <w:rsid w:val="00B3405F"/>
    <w:rsid w:val="00B35BC1"/>
    <w:rsid w:val="00B361E7"/>
    <w:rsid w:val="00B37BC3"/>
    <w:rsid w:val="00B40156"/>
    <w:rsid w:val="00B42088"/>
    <w:rsid w:val="00B42AF3"/>
    <w:rsid w:val="00B45285"/>
    <w:rsid w:val="00B464A4"/>
    <w:rsid w:val="00B51FD9"/>
    <w:rsid w:val="00B5206A"/>
    <w:rsid w:val="00B52CCE"/>
    <w:rsid w:val="00B55684"/>
    <w:rsid w:val="00B5792A"/>
    <w:rsid w:val="00B60FA8"/>
    <w:rsid w:val="00B614A7"/>
    <w:rsid w:val="00B628FC"/>
    <w:rsid w:val="00B634F6"/>
    <w:rsid w:val="00B655AD"/>
    <w:rsid w:val="00B659F8"/>
    <w:rsid w:val="00B66428"/>
    <w:rsid w:val="00B67057"/>
    <w:rsid w:val="00B6763E"/>
    <w:rsid w:val="00B67807"/>
    <w:rsid w:val="00B706BD"/>
    <w:rsid w:val="00B70FAE"/>
    <w:rsid w:val="00B72026"/>
    <w:rsid w:val="00B735AD"/>
    <w:rsid w:val="00B74F07"/>
    <w:rsid w:val="00B76896"/>
    <w:rsid w:val="00B801BB"/>
    <w:rsid w:val="00B83574"/>
    <w:rsid w:val="00B839C8"/>
    <w:rsid w:val="00B9002B"/>
    <w:rsid w:val="00B920F7"/>
    <w:rsid w:val="00B931FC"/>
    <w:rsid w:val="00B94A8F"/>
    <w:rsid w:val="00BA3C4F"/>
    <w:rsid w:val="00BA5556"/>
    <w:rsid w:val="00BA558F"/>
    <w:rsid w:val="00BB2AB7"/>
    <w:rsid w:val="00BB5F6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20E"/>
    <w:rsid w:val="00BD497A"/>
    <w:rsid w:val="00BD5BBD"/>
    <w:rsid w:val="00BD7C4C"/>
    <w:rsid w:val="00BE077A"/>
    <w:rsid w:val="00BE11DC"/>
    <w:rsid w:val="00BE15AD"/>
    <w:rsid w:val="00BE1AFA"/>
    <w:rsid w:val="00BE2FBF"/>
    <w:rsid w:val="00BE49FC"/>
    <w:rsid w:val="00BE4C04"/>
    <w:rsid w:val="00BE608B"/>
    <w:rsid w:val="00BE6776"/>
    <w:rsid w:val="00BE6CD1"/>
    <w:rsid w:val="00BF0A5E"/>
    <w:rsid w:val="00BF288F"/>
    <w:rsid w:val="00BF31EC"/>
    <w:rsid w:val="00BF4733"/>
    <w:rsid w:val="00BF7226"/>
    <w:rsid w:val="00C05D3F"/>
    <w:rsid w:val="00C0668B"/>
    <w:rsid w:val="00C10A7C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360A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4B3C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9DA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2D54"/>
    <w:rsid w:val="00CA3416"/>
    <w:rsid w:val="00CA4AAE"/>
    <w:rsid w:val="00CA5F53"/>
    <w:rsid w:val="00CB0017"/>
    <w:rsid w:val="00CB1B38"/>
    <w:rsid w:val="00CB1F4F"/>
    <w:rsid w:val="00CB1F64"/>
    <w:rsid w:val="00CB26AA"/>
    <w:rsid w:val="00CB2964"/>
    <w:rsid w:val="00CB5453"/>
    <w:rsid w:val="00CB597F"/>
    <w:rsid w:val="00CC0A66"/>
    <w:rsid w:val="00CC2D8E"/>
    <w:rsid w:val="00CC5604"/>
    <w:rsid w:val="00CC66EB"/>
    <w:rsid w:val="00CC74E2"/>
    <w:rsid w:val="00CD233A"/>
    <w:rsid w:val="00CD2750"/>
    <w:rsid w:val="00CD42B9"/>
    <w:rsid w:val="00CD4C41"/>
    <w:rsid w:val="00CD59CD"/>
    <w:rsid w:val="00CD65CE"/>
    <w:rsid w:val="00CD6B74"/>
    <w:rsid w:val="00CE0318"/>
    <w:rsid w:val="00CE3C85"/>
    <w:rsid w:val="00CE52AF"/>
    <w:rsid w:val="00CE71EB"/>
    <w:rsid w:val="00CF0B49"/>
    <w:rsid w:val="00CF1211"/>
    <w:rsid w:val="00CF1975"/>
    <w:rsid w:val="00CF54D9"/>
    <w:rsid w:val="00CF78B9"/>
    <w:rsid w:val="00D00899"/>
    <w:rsid w:val="00D01A65"/>
    <w:rsid w:val="00D030EC"/>
    <w:rsid w:val="00D0668A"/>
    <w:rsid w:val="00D06B0E"/>
    <w:rsid w:val="00D1134C"/>
    <w:rsid w:val="00D1181A"/>
    <w:rsid w:val="00D11A1C"/>
    <w:rsid w:val="00D12332"/>
    <w:rsid w:val="00D16768"/>
    <w:rsid w:val="00D2236A"/>
    <w:rsid w:val="00D259E4"/>
    <w:rsid w:val="00D26465"/>
    <w:rsid w:val="00D27B13"/>
    <w:rsid w:val="00D35C87"/>
    <w:rsid w:val="00D37FFA"/>
    <w:rsid w:val="00D40BEA"/>
    <w:rsid w:val="00D41016"/>
    <w:rsid w:val="00D51F43"/>
    <w:rsid w:val="00D577A1"/>
    <w:rsid w:val="00D5789F"/>
    <w:rsid w:val="00D60D22"/>
    <w:rsid w:val="00D6202A"/>
    <w:rsid w:val="00D667A7"/>
    <w:rsid w:val="00D67DCB"/>
    <w:rsid w:val="00D710DE"/>
    <w:rsid w:val="00D754AE"/>
    <w:rsid w:val="00D779A8"/>
    <w:rsid w:val="00D83190"/>
    <w:rsid w:val="00D8431A"/>
    <w:rsid w:val="00D848A4"/>
    <w:rsid w:val="00D8689C"/>
    <w:rsid w:val="00D86A75"/>
    <w:rsid w:val="00D86BD1"/>
    <w:rsid w:val="00D908FF"/>
    <w:rsid w:val="00D92A47"/>
    <w:rsid w:val="00D971D2"/>
    <w:rsid w:val="00D971E0"/>
    <w:rsid w:val="00DA2312"/>
    <w:rsid w:val="00DA47B7"/>
    <w:rsid w:val="00DB017E"/>
    <w:rsid w:val="00DB42C6"/>
    <w:rsid w:val="00DB6BEC"/>
    <w:rsid w:val="00DB6C10"/>
    <w:rsid w:val="00DC2DAE"/>
    <w:rsid w:val="00DC6507"/>
    <w:rsid w:val="00DC6FF9"/>
    <w:rsid w:val="00DC76FA"/>
    <w:rsid w:val="00DD0331"/>
    <w:rsid w:val="00DD6897"/>
    <w:rsid w:val="00DE0AEE"/>
    <w:rsid w:val="00DE139B"/>
    <w:rsid w:val="00DE254D"/>
    <w:rsid w:val="00DE3519"/>
    <w:rsid w:val="00DE397A"/>
    <w:rsid w:val="00DE4142"/>
    <w:rsid w:val="00DE4988"/>
    <w:rsid w:val="00DE55F5"/>
    <w:rsid w:val="00DE66FE"/>
    <w:rsid w:val="00DE673B"/>
    <w:rsid w:val="00DF010C"/>
    <w:rsid w:val="00DF31A7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52F"/>
    <w:rsid w:val="00E058BE"/>
    <w:rsid w:val="00E05B1B"/>
    <w:rsid w:val="00E05CAE"/>
    <w:rsid w:val="00E07158"/>
    <w:rsid w:val="00E100B6"/>
    <w:rsid w:val="00E11DE9"/>
    <w:rsid w:val="00E1560D"/>
    <w:rsid w:val="00E20199"/>
    <w:rsid w:val="00E21F28"/>
    <w:rsid w:val="00E22EF5"/>
    <w:rsid w:val="00E235A9"/>
    <w:rsid w:val="00E24900"/>
    <w:rsid w:val="00E27D13"/>
    <w:rsid w:val="00E27DD8"/>
    <w:rsid w:val="00E33C0F"/>
    <w:rsid w:val="00E33F04"/>
    <w:rsid w:val="00E3521E"/>
    <w:rsid w:val="00E35F3D"/>
    <w:rsid w:val="00E37B3B"/>
    <w:rsid w:val="00E40BBB"/>
    <w:rsid w:val="00E41D59"/>
    <w:rsid w:val="00E42B8D"/>
    <w:rsid w:val="00E42BDC"/>
    <w:rsid w:val="00E50CED"/>
    <w:rsid w:val="00E5219D"/>
    <w:rsid w:val="00E52546"/>
    <w:rsid w:val="00E56060"/>
    <w:rsid w:val="00E6114C"/>
    <w:rsid w:val="00E61C6D"/>
    <w:rsid w:val="00E61CC5"/>
    <w:rsid w:val="00E62C8E"/>
    <w:rsid w:val="00E63612"/>
    <w:rsid w:val="00E65D9C"/>
    <w:rsid w:val="00E65F57"/>
    <w:rsid w:val="00E773BB"/>
    <w:rsid w:val="00E8214E"/>
    <w:rsid w:val="00E830A0"/>
    <w:rsid w:val="00E84117"/>
    <w:rsid w:val="00E84947"/>
    <w:rsid w:val="00E86FA6"/>
    <w:rsid w:val="00E913D7"/>
    <w:rsid w:val="00E9318E"/>
    <w:rsid w:val="00E93823"/>
    <w:rsid w:val="00E93B21"/>
    <w:rsid w:val="00E93C27"/>
    <w:rsid w:val="00E9488A"/>
    <w:rsid w:val="00E956D0"/>
    <w:rsid w:val="00E95937"/>
    <w:rsid w:val="00E9721B"/>
    <w:rsid w:val="00E9784F"/>
    <w:rsid w:val="00EA235A"/>
    <w:rsid w:val="00EA3B2F"/>
    <w:rsid w:val="00EA4B87"/>
    <w:rsid w:val="00EB0493"/>
    <w:rsid w:val="00EB0BE9"/>
    <w:rsid w:val="00EB1A8D"/>
    <w:rsid w:val="00EB2176"/>
    <w:rsid w:val="00EB22B8"/>
    <w:rsid w:val="00EB31FC"/>
    <w:rsid w:val="00EB3741"/>
    <w:rsid w:val="00EB574C"/>
    <w:rsid w:val="00EB7DD2"/>
    <w:rsid w:val="00EB7ECF"/>
    <w:rsid w:val="00EC083B"/>
    <w:rsid w:val="00EC30A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07856"/>
    <w:rsid w:val="00F12603"/>
    <w:rsid w:val="00F20DE8"/>
    <w:rsid w:val="00F21065"/>
    <w:rsid w:val="00F21151"/>
    <w:rsid w:val="00F21D86"/>
    <w:rsid w:val="00F23AB2"/>
    <w:rsid w:val="00F25DAE"/>
    <w:rsid w:val="00F2712B"/>
    <w:rsid w:val="00F3081B"/>
    <w:rsid w:val="00F31852"/>
    <w:rsid w:val="00F328C7"/>
    <w:rsid w:val="00F32C12"/>
    <w:rsid w:val="00F3552C"/>
    <w:rsid w:val="00F37757"/>
    <w:rsid w:val="00F37EA1"/>
    <w:rsid w:val="00F41BC6"/>
    <w:rsid w:val="00F422C7"/>
    <w:rsid w:val="00F42BEF"/>
    <w:rsid w:val="00F4457C"/>
    <w:rsid w:val="00F45E14"/>
    <w:rsid w:val="00F522D9"/>
    <w:rsid w:val="00F5551D"/>
    <w:rsid w:val="00F55937"/>
    <w:rsid w:val="00F56297"/>
    <w:rsid w:val="00F60CC2"/>
    <w:rsid w:val="00F61C83"/>
    <w:rsid w:val="00F642B3"/>
    <w:rsid w:val="00F64A25"/>
    <w:rsid w:val="00F65365"/>
    <w:rsid w:val="00F71D9E"/>
    <w:rsid w:val="00F747A0"/>
    <w:rsid w:val="00F75698"/>
    <w:rsid w:val="00F76AF0"/>
    <w:rsid w:val="00F844F9"/>
    <w:rsid w:val="00F8569D"/>
    <w:rsid w:val="00F877DC"/>
    <w:rsid w:val="00F9007F"/>
    <w:rsid w:val="00F905A4"/>
    <w:rsid w:val="00F91B20"/>
    <w:rsid w:val="00F9269D"/>
    <w:rsid w:val="00F96608"/>
    <w:rsid w:val="00FA0874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2139"/>
    <w:rsid w:val="00FC789F"/>
    <w:rsid w:val="00FD0BEF"/>
    <w:rsid w:val="00FD28FD"/>
    <w:rsid w:val="00FD31F0"/>
    <w:rsid w:val="00FD32F2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2AD9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56</cp:revision>
  <cp:lastPrinted>2019-03-15T06:21:00Z</cp:lastPrinted>
  <dcterms:created xsi:type="dcterms:W3CDTF">2019-02-27T07:49:00Z</dcterms:created>
  <dcterms:modified xsi:type="dcterms:W3CDTF">2019-03-18T14:48:00Z</dcterms:modified>
</cp:coreProperties>
</file>