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46" w:rsidRDefault="00091746" w:rsidP="00F7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9EE">
        <w:rPr>
          <w:rFonts w:ascii="Times New Roman" w:hAnsi="Times New Roman" w:cs="Times New Roman"/>
          <w:b/>
          <w:sz w:val="28"/>
          <w:szCs w:val="28"/>
        </w:rPr>
        <w:t>Путь к успеху</w:t>
      </w:r>
    </w:p>
    <w:p w:rsidR="003E055D" w:rsidRPr="003E055D" w:rsidRDefault="003E055D" w:rsidP="00F76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Эссе</w:t>
      </w:r>
    </w:p>
    <w:p w:rsidR="00091746" w:rsidRDefault="00091746" w:rsidP="00F7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Успех… Такое короткое слово! Всего лишь пять букв… Но сколько сил, труда, терпения, творчества, любви к делу, которым занимаешься, необходимо приложить, чтобы он, это</w:t>
      </w:r>
      <w:r w:rsidR="003E055D">
        <w:rPr>
          <w:rFonts w:ascii="Times New Roman" w:hAnsi="Times New Roman" w:cs="Times New Roman"/>
          <w:sz w:val="28"/>
          <w:szCs w:val="28"/>
        </w:rPr>
        <w:t xml:space="preserve">т успех, пришёл! Да и стоит ли </w:t>
      </w:r>
      <w:r>
        <w:rPr>
          <w:rFonts w:ascii="Times New Roman" w:hAnsi="Times New Roman" w:cs="Times New Roman"/>
          <w:sz w:val="28"/>
          <w:szCs w:val="28"/>
        </w:rPr>
        <w:t xml:space="preserve">это стольких трудов? Конечно же, стоит: </w:t>
      </w:r>
      <w:r w:rsidR="003E055D">
        <w:rPr>
          <w:rFonts w:ascii="Times New Roman" w:hAnsi="Times New Roman" w:cs="Times New Roman"/>
          <w:sz w:val="28"/>
          <w:szCs w:val="28"/>
        </w:rPr>
        <w:t xml:space="preserve">ведь успех приходит не только </w:t>
      </w:r>
      <w:r>
        <w:rPr>
          <w:rFonts w:ascii="Times New Roman" w:hAnsi="Times New Roman" w:cs="Times New Roman"/>
          <w:sz w:val="28"/>
          <w:szCs w:val="28"/>
        </w:rPr>
        <w:t xml:space="preserve">к тебе одной, но и к той команде, которая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которая тебе помогает. Согласитесь со мной, что разделить успех с единомышленниками всегда радостнее, чем одному.</w:t>
      </w:r>
      <w:r w:rsidRPr="00547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746" w:rsidRPr="005F5F1F" w:rsidRDefault="00091746" w:rsidP="00F7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уж сложилось, что мне везёт в жизни на замечательных людей, которые всегда были со мной: и в трудные минуты, и в минуты радости. Они всегда меня поддерживали, помогали и словом, и делом, и советом. Именно  у этих людей я многому научилась и продолжаю учиться. Вот почему г</w:t>
      </w:r>
      <w:r w:rsidRPr="005F5F1F">
        <w:rPr>
          <w:rFonts w:ascii="Times New Roman" w:hAnsi="Times New Roman" w:cs="Times New Roman"/>
          <w:sz w:val="28"/>
          <w:szCs w:val="28"/>
        </w:rPr>
        <w:t xml:space="preserve">лавная награда для меня </w:t>
      </w:r>
      <w:r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5F5F1F">
        <w:rPr>
          <w:rFonts w:ascii="Times New Roman" w:hAnsi="Times New Roman" w:cs="Times New Roman"/>
          <w:sz w:val="28"/>
          <w:szCs w:val="28"/>
        </w:rPr>
        <w:t>уважение коллег</w:t>
      </w:r>
      <w:r>
        <w:rPr>
          <w:rFonts w:ascii="Times New Roman" w:hAnsi="Times New Roman" w:cs="Times New Roman"/>
          <w:sz w:val="28"/>
          <w:szCs w:val="28"/>
        </w:rPr>
        <w:t xml:space="preserve"> и их приветливые</w:t>
      </w:r>
      <w:r w:rsidRPr="005F5F1F">
        <w:rPr>
          <w:rFonts w:ascii="Times New Roman" w:hAnsi="Times New Roman" w:cs="Times New Roman"/>
          <w:sz w:val="28"/>
          <w:szCs w:val="28"/>
        </w:rPr>
        <w:t xml:space="preserve"> </w:t>
      </w:r>
      <w:r w:rsidR="003E055D">
        <w:rPr>
          <w:rFonts w:ascii="Times New Roman" w:hAnsi="Times New Roman" w:cs="Times New Roman"/>
          <w:sz w:val="28"/>
          <w:szCs w:val="28"/>
        </w:rPr>
        <w:t xml:space="preserve">улыбки, а также доверие и открытость </w:t>
      </w:r>
      <w:r>
        <w:rPr>
          <w:rFonts w:ascii="Times New Roman" w:hAnsi="Times New Roman" w:cs="Times New Roman"/>
          <w:sz w:val="28"/>
          <w:szCs w:val="28"/>
        </w:rPr>
        <w:t>учащихся, которые</w:t>
      </w:r>
      <w:r w:rsidRPr="005F5F1F">
        <w:rPr>
          <w:rFonts w:ascii="Times New Roman" w:hAnsi="Times New Roman" w:cs="Times New Roman"/>
          <w:sz w:val="28"/>
          <w:szCs w:val="28"/>
        </w:rPr>
        <w:t xml:space="preserve"> не купишь ни за какие деньги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746" w:rsidRDefault="00091746" w:rsidP="00F7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день, идя на работу, я думаю: «Вот ещё один новый день! Каким он будет? Каких людей встречу? Кому смогу помочь? Что сделаю за этот день?» </w:t>
      </w:r>
    </w:p>
    <w:p w:rsidR="00091746" w:rsidRDefault="00091746" w:rsidP="00F7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Вопросы, вопросы, вопросы… И каждый раз я говорю себе: «Если счастлив тот, кто рядом со мною, если я кому-то нужна, значит, то, что ты делаешь, – не зря! Значит, всё это обязательно приведёт тебя к успеху! Большому или маленькому, не важно, главное </w:t>
      </w:r>
      <w:r w:rsidR="003E0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 успеху!» </w:t>
      </w:r>
    </w:p>
    <w:p w:rsidR="00091746" w:rsidRDefault="00091746" w:rsidP="00F76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трудолюбивых людей, по-моему, успех любит. И поэтому, людей, которые трудятся не ради признания и высоких наград, а ради дела, ради тех, кто рядом, обязательно настигнет удача! Я в это верю!</w:t>
      </w:r>
    </w:p>
    <w:p w:rsidR="00091746" w:rsidRDefault="00091746" w:rsidP="00F7691C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 вера эта является новым импульсом в моей работе с детьми, побуждает меня к творчеству, рождает новые идеи и планы, которые я обязательно реали</w:t>
      </w:r>
      <w:r w:rsidR="00F7691C">
        <w:rPr>
          <w:rFonts w:ascii="Times New Roman" w:hAnsi="Times New Roman" w:cs="Times New Roman"/>
          <w:sz w:val="28"/>
          <w:szCs w:val="28"/>
        </w:rPr>
        <w:t xml:space="preserve">зую в своей любимой гимназии. А значит, каждый новый день </w:t>
      </w:r>
      <w:r>
        <w:rPr>
          <w:rFonts w:ascii="Times New Roman" w:hAnsi="Times New Roman" w:cs="Times New Roman"/>
          <w:sz w:val="28"/>
          <w:szCs w:val="28"/>
        </w:rPr>
        <w:t>будет прожит не напрасно!</w:t>
      </w:r>
    </w:p>
    <w:p w:rsidR="00091746" w:rsidRDefault="00091746" w:rsidP="00F7691C">
      <w:pPr>
        <w:spacing w:after="0" w:line="240" w:lineRule="auto"/>
      </w:pPr>
    </w:p>
    <w:p w:rsidR="003E055D" w:rsidRDefault="003E055D" w:rsidP="00091746">
      <w:pPr>
        <w:spacing w:after="0" w:line="240" w:lineRule="auto"/>
      </w:pPr>
    </w:p>
    <w:p w:rsidR="003E055D" w:rsidRPr="00F7691C" w:rsidRDefault="00F7691C" w:rsidP="00F7691C">
      <w:pPr>
        <w:spacing w:after="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F7691C">
        <w:rPr>
          <w:rFonts w:ascii="Times New Roman" w:hAnsi="Times New Roman" w:cs="Times New Roman"/>
          <w:sz w:val="28"/>
          <w:szCs w:val="28"/>
          <w:lang w:val="be-BY"/>
        </w:rPr>
        <w:t>Педагог-организатор гимназии г.Дзержинска Дубовская Ольга Алек</w:t>
      </w:r>
      <w:bookmarkStart w:id="0" w:name="_GoBack"/>
      <w:bookmarkEnd w:id="0"/>
      <w:r w:rsidRPr="00F7691C">
        <w:rPr>
          <w:rFonts w:ascii="Times New Roman" w:hAnsi="Times New Roman" w:cs="Times New Roman"/>
          <w:sz w:val="28"/>
          <w:szCs w:val="28"/>
          <w:lang w:val="be-BY"/>
        </w:rPr>
        <w:t>сандровна</w:t>
      </w:r>
    </w:p>
    <w:sectPr w:rsidR="003E055D" w:rsidRPr="00F7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46"/>
    <w:rsid w:val="00091746"/>
    <w:rsid w:val="00263291"/>
    <w:rsid w:val="00360838"/>
    <w:rsid w:val="003E055D"/>
    <w:rsid w:val="00F7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91D03-12B6-40F1-AEB3-0C1DA5EF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74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Win7x64USR</dc:creator>
  <cp:lastModifiedBy>Admin</cp:lastModifiedBy>
  <cp:revision>2</cp:revision>
  <dcterms:created xsi:type="dcterms:W3CDTF">2019-03-11T12:31:00Z</dcterms:created>
  <dcterms:modified xsi:type="dcterms:W3CDTF">2019-03-11T12:31:00Z</dcterms:modified>
</cp:coreProperties>
</file>