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AB" w:rsidRPr="00C15370" w:rsidRDefault="00E211AB" w:rsidP="00E21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b/>
          <w:sz w:val="28"/>
          <w:szCs w:val="28"/>
          <w:lang w:val="be-BY"/>
        </w:rPr>
        <w:t>Імкнуцца да ідэалу</w:t>
      </w:r>
    </w:p>
    <w:p w:rsidR="00E211AB" w:rsidRPr="00C15370" w:rsidRDefault="00E211AB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B6285" w:rsidRPr="00C15370">
        <w:rPr>
          <w:rFonts w:ascii="Times New Roman" w:hAnsi="Times New Roman" w:cs="Times New Roman"/>
          <w:sz w:val="28"/>
          <w:szCs w:val="28"/>
          <w:lang w:val="be-BY"/>
        </w:rPr>
        <w:t>Я злавіла сябе на дум</w:t>
      </w:r>
      <w:r w:rsidR="006C7B26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цы аб тым, што я зайздросны чалавек. </w:t>
      </w:r>
    </w:p>
    <w:p w:rsidR="004D2DE6" w:rsidRPr="00C15370" w:rsidRDefault="006C7B26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Я зайздрошчу тым, хто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здольны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напісаць карціну, ад якой не змогуць адвесці вачэй многа стагоддзяў</w:t>
      </w:r>
      <w:r w:rsidR="00602724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. Тым, хто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здольны </w:t>
      </w:r>
      <w:r w:rsidR="00602724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збудаваць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архітэктурны шэдэў</w:t>
      </w:r>
      <w:r w:rsidR="0099077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р, які стане сімвалам краіны. Тым, хто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здольны </w:t>
      </w:r>
      <w:r w:rsidR="0099077B" w:rsidRPr="00C15370">
        <w:rPr>
          <w:rFonts w:ascii="Times New Roman" w:hAnsi="Times New Roman" w:cs="Times New Roman"/>
          <w:sz w:val="28"/>
          <w:szCs w:val="28"/>
          <w:lang w:val="be-BY"/>
        </w:rPr>
        <w:t>пазбаві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99077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чалавецтва ад лютай хваробы. Тым, хто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здольны </w:t>
      </w:r>
      <w:r w:rsidR="0099077B" w:rsidRPr="00C15370">
        <w:rPr>
          <w:rFonts w:ascii="Times New Roman" w:hAnsi="Times New Roman" w:cs="Times New Roman"/>
          <w:sz w:val="28"/>
          <w:szCs w:val="28"/>
          <w:lang w:val="be-BY"/>
        </w:rPr>
        <w:t>простыя, на першы погляд, словы, якімі мы карыстаемся кожны дзень, сплесці ў вянок сказаў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так, што яны кранаю</w:t>
      </w:r>
      <w:r w:rsidR="0099077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ць душу кожнага, хто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прачытае…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077B" w:rsidRPr="00C15370" w:rsidRDefault="0099077B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Я ганаруся імі.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Я у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дзячна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гэтым талентам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за наша развіццё,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магчымасць атрымліваць асалоду ад іх дасягненняў. </w:t>
      </w:r>
    </w:p>
    <w:p w:rsidR="0099077B" w:rsidRPr="00C15370" w:rsidRDefault="0099077B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Наша беларуская зямля дала свету шмат таленавітых людзей. Жыхары многіх краін знаёмы з песнярамі Беларусі —</w:t>
      </w:r>
      <w:r w:rsidR="00377026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Багдановічам, Коласам, Купалам, Панчанка, Быкавым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="00377026" w:rsidRPr="00C1537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Спіс можна доўжыць амаль бясконца…</w:t>
      </w:r>
    </w:p>
    <w:p w:rsidR="00377026" w:rsidRPr="00C15370" w:rsidRDefault="00377026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Сваё сённяшняе разважанне мне хочацца прысвяціць Якубу Коласу. </w:t>
      </w:r>
    </w:p>
    <w:p w:rsidR="00377026" w:rsidRPr="00C15370" w:rsidRDefault="00377026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Кожны яго радок — гімн сваёй Радзіме, гонар за яе, </w:t>
      </w:r>
      <w:r w:rsidR="007C3B19" w:rsidRPr="00C15370">
        <w:rPr>
          <w:rFonts w:ascii="Times New Roman" w:hAnsi="Times New Roman" w:cs="Times New Roman"/>
          <w:sz w:val="28"/>
          <w:szCs w:val="28"/>
          <w:lang w:val="be-BY"/>
        </w:rPr>
        <w:t>роздум аб яе будучыні, пахвала простаму чалавеку, яго працы, разважлівасці, сціпласці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C3B1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мудрасці, працавітасці.</w:t>
      </w:r>
    </w:p>
    <w:p w:rsidR="007C3B19" w:rsidRPr="00C15370" w:rsidRDefault="007C3B1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Я падлетак. Стоячы на парозе дарослага жыцця, прыглядаючыся да яго, азіраючыся на мінулае,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кран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аючыся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вопыту іншых, я шукаю сво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й шлях, сваё месца, сваю справу. На жаль, не заўсёды мае думкі супадаюць з іншымі, не заўсёды знаходзім мы ўзаемаразуменне і падтрымку. Але, як паказвае аналіз многіх літаратурных твора</w:t>
      </w:r>
      <w:r w:rsidR="007D6E35" w:rsidRPr="00C15370">
        <w:rPr>
          <w:rFonts w:ascii="Times New Roman" w:hAnsi="Times New Roman" w:cs="Times New Roman"/>
          <w:sz w:val="28"/>
          <w:szCs w:val="28"/>
          <w:lang w:val="be-BY"/>
        </w:rPr>
        <w:t>ў, нарысаў, дыспутаў, св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7D6E35" w:rsidRPr="00C15370">
        <w:rPr>
          <w:rFonts w:ascii="Times New Roman" w:hAnsi="Times New Roman" w:cs="Times New Roman"/>
          <w:sz w:val="28"/>
          <w:szCs w:val="28"/>
          <w:lang w:val="be-BY"/>
        </w:rPr>
        <w:t>й шлях павінна прайсці кожнае новае пакаленне.</w:t>
      </w:r>
    </w:p>
    <w:p w:rsidR="00602724" w:rsidRPr="00C15370" w:rsidRDefault="002725F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Стагоддзе мінула з моманту з’яўлення “Сымона-</w:t>
      </w:r>
      <w:r w:rsidR="00602724" w:rsidRPr="00C15370">
        <w:rPr>
          <w:rFonts w:ascii="Times New Roman" w:hAnsi="Times New Roman" w:cs="Times New Roman"/>
          <w:sz w:val="28"/>
          <w:szCs w:val="28"/>
          <w:lang w:val="be-BY"/>
        </w:rPr>
        <w:t>музыкі”, а многія думкі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, выказаныя ў паэме, </w:t>
      </w:r>
      <w:r w:rsidR="00602724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блізкія да чытача-сучасніка.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Блізкія яны і мне…</w:t>
      </w:r>
    </w:p>
    <w:p w:rsidR="00602724" w:rsidRDefault="00602724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Каму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з творчых людзей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, скажыце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не знаёма адзінота, хто з іх не ведае, што час ад часу лягчэй пабыць аднаму,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старацца знайсці агульнае з бацькамі і з аднагодкамі? І тады творца адчы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няе сэрдца прыродзе, наваколлю:</w:t>
      </w:r>
    </w:p>
    <w:p w:rsidR="00C15370" w:rsidRPr="00C15370" w:rsidRDefault="00C15370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2724" w:rsidRPr="00C15370" w:rsidRDefault="00602724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“Ловіць сэрцам спеў</w:t>
      </w:r>
      <w:r w:rsidR="00E97E2E"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прыгожы, </w:t>
      </w:r>
    </w:p>
    <w:p w:rsidR="00E97E2E" w:rsidRPr="00C15370" w:rsidRDefault="00E97E2E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Як жытцо загаманіць,</w:t>
      </w:r>
    </w:p>
    <w:p w:rsidR="00E97E2E" w:rsidRPr="00C15370" w:rsidRDefault="00E97E2E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Як зазвоняць, зайграюць</w:t>
      </w:r>
    </w:p>
    <w:p w:rsidR="00E97E2E" w:rsidRPr="00C15370" w:rsidRDefault="002725F9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Мушкі, конікі, жу</w:t>
      </w:r>
      <w:r w:rsidR="00E97E2E" w:rsidRPr="00C15370">
        <w:rPr>
          <w:rFonts w:ascii="Times New Roman" w:hAnsi="Times New Roman" w:cs="Times New Roman"/>
          <w:i/>
          <w:sz w:val="28"/>
          <w:szCs w:val="28"/>
          <w:lang w:val="be-BY"/>
        </w:rPr>
        <w:t>чкі</w:t>
      </w: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="00E97E2E" w:rsidRPr="00C15370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E97E2E" w:rsidRPr="00C15370" w:rsidRDefault="00E97E2E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Непадабенства да астатніх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стымулюе</w:t>
      </w:r>
      <w:r w:rsidR="008A5EC8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творчыя схільнасці чалавека. Ён пачынае шукаць выйсце для назапашанай у сэрцы прыгажосці,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 w:rsidR="008A5EC8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адкрыць яе людзям, даць магчымасць </w:t>
      </w:r>
      <w:r w:rsidR="00ED0800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дакрануцца да цуда. </w:t>
      </w:r>
    </w:p>
    <w:p w:rsidR="00ED0800" w:rsidRPr="00C15370" w:rsidRDefault="00ED0800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Для Сымона музыка стала тым інструментам, які прымірыў яго з </w:t>
      </w:r>
      <w:r w:rsidR="00CD1A61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астатнім светам. </w:t>
      </w:r>
    </w:p>
    <w:p w:rsidR="00CD1A61" w:rsidRPr="00C15370" w:rsidRDefault="00CD1A61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“Слухаў хлопчык тое гранне, </w:t>
      </w:r>
    </w:p>
    <w:p w:rsidR="00CD1A61" w:rsidRPr="00C15370" w:rsidRDefault="00CD1A61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 сабой не чуў зчмлі, </w:t>
      </w:r>
    </w:p>
    <w:p w:rsidR="00CD1A61" w:rsidRPr="00C15370" w:rsidRDefault="00CD1A61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Бо ў тых зыках чаравання</w:t>
      </w:r>
    </w:p>
    <w:p w:rsidR="00CD1A61" w:rsidRPr="00C15370" w:rsidRDefault="00CD1A61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Спевы ўласныя плылі, </w:t>
      </w:r>
    </w:p>
    <w:p w:rsidR="00CD1A61" w:rsidRPr="00C15370" w:rsidRDefault="00CD1A61" w:rsidP="00E211AB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Струны сэрца ў ім дрыжалі.”</w:t>
      </w:r>
    </w:p>
    <w:p w:rsidR="00CD1A61" w:rsidRPr="00C15370" w:rsidRDefault="00CD1A61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Многія з нас вельмі пакутуюць, калі не стае чалавека, які нас любіць і разумее. Хто можа ў любой сітуацыі дапамагчы, абараніць, прыла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шчыць,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проста памаўчаць побач.</w:t>
      </w:r>
    </w:p>
    <w:p w:rsidR="00CD1A61" w:rsidRPr="00C15370" w:rsidRDefault="00CD1A61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Сымон страціў дзеда, але атрымаў скрыпку, якая зрабіла яго шчаслівым, яшчэ больш адкрыла багацце яго натуры, непадабенства да астатніх. </w:t>
      </w:r>
    </w:p>
    <w:p w:rsidR="00CD1A61" w:rsidRPr="00C15370" w:rsidRDefault="00CD1A61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“З скрыпкай збудзеш</w:t>
      </w:r>
      <w:r w:rsidR="00217DAC"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сваё гора, </w:t>
      </w:r>
    </w:p>
    <w:p w:rsidR="00217DAC" w:rsidRPr="00C15370" w:rsidRDefault="00217DAC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ёю ты ўжо не адзін, </w:t>
      </w:r>
    </w:p>
    <w:p w:rsidR="00217DAC" w:rsidRPr="00C15370" w:rsidRDefault="00217DAC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Скрыпка — хлеб твой і апора, </w:t>
      </w:r>
    </w:p>
    <w:p w:rsidR="00217DAC" w:rsidRPr="00C15370" w:rsidRDefault="00217DAC" w:rsidP="002725F9">
      <w:pPr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Дык шануй яе, мой сын.”</w:t>
      </w:r>
    </w:p>
    <w:p w:rsidR="00217DAC" w:rsidRPr="00C15370" w:rsidRDefault="00965B78" w:rsidP="00E21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00251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аволі часта мы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сустракаем</w:t>
      </w:r>
      <w:r w:rsidR="00F00251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звесткі аб тым, што падлеткі ўцякаюць з дому. Тое, што многія падзеі па-рознаму разумеюць дарослыя і дзеці, прыводзіць да ўзнікнення канфліктаў, выйсце з іх — пошукі новай старонкі ў жыцці. Не заўсёды людзі, якія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трапляюцца </w:t>
      </w:r>
      <w:r w:rsidR="00F00251" w:rsidRPr="00C15370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шляху</w:t>
      </w:r>
      <w:r w:rsidR="00F00251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знаходзяцца </w:t>
      </w:r>
      <w:r w:rsidR="00F00251" w:rsidRPr="00C15370">
        <w:rPr>
          <w:rFonts w:ascii="Times New Roman" w:hAnsi="Times New Roman" w:cs="Times New Roman"/>
          <w:sz w:val="28"/>
          <w:szCs w:val="28"/>
          <w:lang w:val="be-BY"/>
        </w:rPr>
        <w:t>побач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F0B4E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— тое, што нам патрэбна.</w:t>
      </w:r>
    </w:p>
    <w:p w:rsidR="00E037FC" w:rsidRPr="00C15370" w:rsidRDefault="00E037FC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Скрыпка дае магчымасць юнаку пазнаёміцца з жыццём простага селяніна,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аматара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карчмы,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жыхар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замка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8960EE" w:rsidRPr="00C15370" w:rsidRDefault="00E037FC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Творчы чалавек вельмі востра адчувае</w:t>
      </w:r>
      <w:r w:rsidR="00AC6123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несправядлівасць свету. Музыка, не залежна ад волі музыкі, сама нагадвае, што вакол смутак, непакой, 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бяспраўе,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нэндза</w:t>
      </w:r>
      <w:r w:rsidR="008960EE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адных і багацце іншых. Абво</w:t>
      </w:r>
      <w:r w:rsidR="002B23CC" w:rsidRPr="00C15370">
        <w:rPr>
          <w:rFonts w:ascii="Times New Roman" w:hAnsi="Times New Roman" w:cs="Times New Roman"/>
          <w:sz w:val="28"/>
          <w:szCs w:val="28"/>
          <w:lang w:val="be-BY"/>
        </w:rPr>
        <w:t>странае жаданне справядлівасці вам, сябры-падлеткі, вельмі добра знаёма.</w:t>
      </w:r>
    </w:p>
    <w:p w:rsidR="002B23CC" w:rsidRPr="00C15370" w:rsidRDefault="002725F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B23CC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то з нас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2B23CC" w:rsidRPr="00C15370">
        <w:rPr>
          <w:rFonts w:ascii="Times New Roman" w:hAnsi="Times New Roman" w:cs="Times New Roman"/>
          <w:sz w:val="28"/>
          <w:szCs w:val="28"/>
          <w:lang w:val="be-BY"/>
        </w:rPr>
        <w:t>марыў пра каханне? Так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="002B23CC" w:rsidRPr="00C15370">
        <w:rPr>
          <w:rFonts w:ascii="Times New Roman" w:hAnsi="Times New Roman" w:cs="Times New Roman"/>
          <w:sz w:val="28"/>
          <w:szCs w:val="28"/>
          <w:lang w:val="be-BY"/>
        </w:rPr>
        <w:t>, каб на ў</w:t>
      </w:r>
      <w:r w:rsidR="00B37C30" w:rsidRPr="00C15370">
        <w:rPr>
          <w:rFonts w:ascii="Times New Roman" w:hAnsi="Times New Roman" w:cs="Times New Roman"/>
          <w:sz w:val="28"/>
          <w:szCs w:val="28"/>
          <w:lang w:val="be-BY"/>
        </w:rPr>
        <w:t>сё жыццё, так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ое, каб </w:t>
      </w:r>
      <w:r w:rsidR="00B37C30" w:rsidRPr="00C15370">
        <w:rPr>
          <w:rFonts w:ascii="Times New Roman" w:hAnsi="Times New Roman" w:cs="Times New Roman"/>
          <w:sz w:val="28"/>
          <w:szCs w:val="28"/>
          <w:lang w:val="be-BY"/>
        </w:rPr>
        <w:t>у агонь і ў ваду разам, так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="00B37C30" w:rsidRPr="00C15370">
        <w:rPr>
          <w:rFonts w:ascii="Times New Roman" w:hAnsi="Times New Roman" w:cs="Times New Roman"/>
          <w:sz w:val="28"/>
          <w:szCs w:val="28"/>
          <w:lang w:val="be-BY"/>
        </w:rPr>
        <w:t>, каб разумець адзін аднаго з позірк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37C30" w:rsidRPr="00C15370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37C30" w:rsidRPr="00C15370" w:rsidRDefault="00B37C30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На шляху Сымона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сустрэлася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Ганна. Я ўпэўнена, што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сустрэлі адна адну дзве родныя душы,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ісці па жыцці </w:t>
      </w:r>
      <w:r w:rsidR="002725F9" w:rsidRPr="00C15370">
        <w:rPr>
          <w:rFonts w:ascii="Times New Roman" w:hAnsi="Times New Roman" w:cs="Times New Roman"/>
          <w:sz w:val="28"/>
          <w:szCs w:val="28"/>
          <w:lang w:val="be-BY"/>
        </w:rPr>
        <w:t>побач да канца:</w:t>
      </w:r>
    </w:p>
    <w:p w:rsidR="00B37C30" w:rsidRPr="00C15370" w:rsidRDefault="00B37C30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“Пайшоў Сымон сваёй пуцінкай, </w:t>
      </w:r>
    </w:p>
    <w:p w:rsidR="00144E01" w:rsidRPr="00C15370" w:rsidRDefault="00B37C30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Панёс ён людзям </w:t>
      </w:r>
      <w:r w:rsidR="00144E01"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песнень дар, </w:t>
      </w:r>
    </w:p>
    <w:p w:rsidR="00144E01" w:rsidRPr="00C15370" w:rsidRDefault="00144E01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Рука ў руку з ім і ахвотай</w:t>
      </w:r>
    </w:p>
    <w:p w:rsidR="00144E01" w:rsidRPr="00C15370" w:rsidRDefault="00144E01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Дзяўчына мілая ішла.</w:t>
      </w:r>
    </w:p>
    <w:p w:rsidR="00144E01" w:rsidRPr="00C15370" w:rsidRDefault="00144E01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не кранала іх хвароба, </w:t>
      </w:r>
    </w:p>
    <w:p w:rsidR="00B37C30" w:rsidRPr="00C15370" w:rsidRDefault="00144E01" w:rsidP="002725F9">
      <w:pPr>
        <w:spacing w:after="0" w:line="36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i/>
          <w:sz w:val="28"/>
          <w:szCs w:val="28"/>
          <w:lang w:val="be-BY"/>
        </w:rPr>
        <w:t>Не засмучала іх імгла.”</w:t>
      </w:r>
      <w:r w:rsidR="00B37C30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11AB" w:rsidRPr="00C15370" w:rsidRDefault="000877D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І зноў я зайздрошчу. Я таксама</w:t>
      </w:r>
      <w:r w:rsidR="00E211AB"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 так хачу!..</w:t>
      </w:r>
    </w:p>
    <w:p w:rsidR="000877D9" w:rsidRPr="00C15370" w:rsidRDefault="000877D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 xml:space="preserve">Якуб Колас у сваёй бессмяротнай паэме паказаў нам ідэал таленту, ідэал кахання, ідэал настойлівасці ў пошуках свайго ўласнага шляху. Дзякуй табе, Колас! Дзякуй, класік! </w:t>
      </w:r>
    </w:p>
    <w:p w:rsidR="002725F9" w:rsidRDefault="000877D9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5370">
        <w:rPr>
          <w:rFonts w:ascii="Times New Roman" w:hAnsi="Times New Roman" w:cs="Times New Roman"/>
          <w:sz w:val="28"/>
          <w:szCs w:val="28"/>
          <w:lang w:val="be-BY"/>
        </w:rPr>
        <w:t>Нам застаецца толькі імкнуцца да гэтага ідэалу…</w:t>
      </w:r>
    </w:p>
    <w:p w:rsidR="00C15370" w:rsidRDefault="00C15370" w:rsidP="00272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370" w:rsidRPr="00C15370" w:rsidRDefault="00C15370" w:rsidP="00C153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Рагожкіна Наталля, 9 “В” клас</w:t>
      </w:r>
    </w:p>
    <w:sectPr w:rsidR="00C15370" w:rsidRPr="00C1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4"/>
    <w:rsid w:val="00042F7D"/>
    <w:rsid w:val="000877D9"/>
    <w:rsid w:val="00144E01"/>
    <w:rsid w:val="00217DAC"/>
    <w:rsid w:val="002725F9"/>
    <w:rsid w:val="002B23CC"/>
    <w:rsid w:val="00377026"/>
    <w:rsid w:val="004D2DE6"/>
    <w:rsid w:val="00602724"/>
    <w:rsid w:val="006C7B26"/>
    <w:rsid w:val="007C3B19"/>
    <w:rsid w:val="007D6E35"/>
    <w:rsid w:val="008960EE"/>
    <w:rsid w:val="008A5EC8"/>
    <w:rsid w:val="008F6244"/>
    <w:rsid w:val="00965B78"/>
    <w:rsid w:val="0099077B"/>
    <w:rsid w:val="00AC6123"/>
    <w:rsid w:val="00B37C30"/>
    <w:rsid w:val="00C15370"/>
    <w:rsid w:val="00CD1A61"/>
    <w:rsid w:val="00E037FC"/>
    <w:rsid w:val="00E211AB"/>
    <w:rsid w:val="00E97E2E"/>
    <w:rsid w:val="00EB6285"/>
    <w:rsid w:val="00ED0800"/>
    <w:rsid w:val="00F0025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9D02-1566-4E6F-A82D-D7657A82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Admin</cp:lastModifiedBy>
  <cp:revision>19</cp:revision>
  <dcterms:created xsi:type="dcterms:W3CDTF">2018-12-20T16:30:00Z</dcterms:created>
  <dcterms:modified xsi:type="dcterms:W3CDTF">2019-02-27T18:30:00Z</dcterms:modified>
</cp:coreProperties>
</file>