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400607" w:rsidRDefault="00534B76" w:rsidP="00400607">
      <w:pPr>
        <w:ind w:left="6521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ЗАЦВЯРДЖАЮ</w:t>
      </w:r>
    </w:p>
    <w:p w:rsidR="006359B8" w:rsidRPr="00400607" w:rsidRDefault="006359B8" w:rsidP="00400607">
      <w:pPr>
        <w:ind w:left="6521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Д</w:t>
      </w:r>
      <w:r w:rsidR="00C94DCC" w:rsidRPr="00400607">
        <w:rPr>
          <w:sz w:val="30"/>
          <w:szCs w:val="30"/>
          <w:lang w:val="be-BY"/>
        </w:rPr>
        <w:t>ырэктар</w:t>
      </w:r>
      <w:r w:rsidRPr="00400607">
        <w:rPr>
          <w:sz w:val="30"/>
          <w:szCs w:val="30"/>
          <w:lang w:val="be-BY"/>
        </w:rPr>
        <w:t xml:space="preserve"> </w:t>
      </w:r>
      <w:r w:rsidR="00534B76" w:rsidRPr="00400607">
        <w:rPr>
          <w:sz w:val="30"/>
          <w:szCs w:val="30"/>
          <w:lang w:val="be-BY"/>
        </w:rPr>
        <w:t xml:space="preserve">дзяржаўнай </w:t>
      </w:r>
    </w:p>
    <w:p w:rsidR="007731A8" w:rsidRPr="00400607" w:rsidRDefault="00534B76" w:rsidP="00400607">
      <w:pPr>
        <w:ind w:left="6521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установы адукацыі</w:t>
      </w:r>
      <w:r w:rsidR="0030222C" w:rsidRPr="00400607">
        <w:rPr>
          <w:sz w:val="30"/>
          <w:szCs w:val="30"/>
          <w:lang w:val="be-BY"/>
        </w:rPr>
        <w:t xml:space="preserve"> </w:t>
      </w:r>
    </w:p>
    <w:p w:rsidR="00534B76" w:rsidRPr="00400607" w:rsidRDefault="00534B76" w:rsidP="00400607">
      <w:pPr>
        <w:ind w:left="6521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“Гімназія г. Дзяржынска”</w:t>
      </w:r>
    </w:p>
    <w:p w:rsidR="00534B76" w:rsidRPr="00400607" w:rsidRDefault="00400607" w:rsidP="00400607">
      <w:pPr>
        <w:ind w:left="6521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(подпіс) </w:t>
      </w:r>
      <w:r w:rsidR="00A77DB4" w:rsidRPr="00400607">
        <w:rPr>
          <w:sz w:val="30"/>
          <w:szCs w:val="30"/>
          <w:lang w:val="be-BY"/>
        </w:rPr>
        <w:t>Л</w:t>
      </w:r>
      <w:r w:rsidR="0030222C" w:rsidRPr="00400607">
        <w:rPr>
          <w:sz w:val="30"/>
          <w:szCs w:val="30"/>
          <w:lang w:val="be-BY"/>
        </w:rPr>
        <w:t>.</w:t>
      </w:r>
      <w:r w:rsidR="006359B8" w:rsidRPr="00400607">
        <w:rPr>
          <w:sz w:val="30"/>
          <w:szCs w:val="30"/>
          <w:lang w:val="be-BY"/>
        </w:rPr>
        <w:t>С.Паўхлеб</w:t>
      </w:r>
    </w:p>
    <w:p w:rsidR="00534B76" w:rsidRPr="00400607" w:rsidRDefault="00906C8D" w:rsidP="00400607">
      <w:pPr>
        <w:ind w:left="6521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02</w:t>
      </w:r>
      <w:r w:rsidR="00B67057" w:rsidRPr="00400607">
        <w:rPr>
          <w:sz w:val="30"/>
          <w:szCs w:val="30"/>
          <w:lang w:val="be-BY"/>
        </w:rPr>
        <w:t>.</w:t>
      </w:r>
      <w:r w:rsidR="006359B8" w:rsidRPr="00400607">
        <w:rPr>
          <w:sz w:val="30"/>
          <w:szCs w:val="30"/>
          <w:lang w:val="be-BY"/>
        </w:rPr>
        <w:t>0</w:t>
      </w:r>
      <w:r w:rsidRPr="00400607">
        <w:rPr>
          <w:sz w:val="30"/>
          <w:szCs w:val="30"/>
          <w:lang w:val="be-BY"/>
        </w:rPr>
        <w:t>4</w:t>
      </w:r>
      <w:r w:rsidR="00534B76" w:rsidRPr="00400607">
        <w:rPr>
          <w:sz w:val="30"/>
          <w:szCs w:val="30"/>
          <w:lang w:val="be-BY"/>
        </w:rPr>
        <w:t>.201</w:t>
      </w:r>
      <w:r w:rsidR="006359B8" w:rsidRPr="00400607">
        <w:rPr>
          <w:sz w:val="30"/>
          <w:szCs w:val="30"/>
          <w:lang w:val="be-BY"/>
        </w:rPr>
        <w:t>9</w:t>
      </w:r>
    </w:p>
    <w:p w:rsidR="00F877DC" w:rsidRPr="00400607" w:rsidRDefault="00F877DC" w:rsidP="00400607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633E7D" w:rsidRPr="00400607" w:rsidRDefault="00633E7D" w:rsidP="00400607">
      <w:pPr>
        <w:contextualSpacing/>
        <w:jc w:val="center"/>
        <w:rPr>
          <w:caps/>
          <w:sz w:val="30"/>
          <w:szCs w:val="30"/>
          <w:u w:val="single"/>
          <w:lang w:val="be-BY"/>
        </w:rPr>
      </w:pPr>
    </w:p>
    <w:p w:rsidR="00D16768" w:rsidRPr="00400607" w:rsidRDefault="00D16768" w:rsidP="00400607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400607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400607" w:rsidRDefault="00CF0B49" w:rsidP="00400607">
      <w:pPr>
        <w:contextualSpacing/>
        <w:jc w:val="center"/>
        <w:rPr>
          <w:b/>
          <w:sz w:val="30"/>
          <w:szCs w:val="30"/>
          <w:lang w:val="be-BY"/>
        </w:rPr>
      </w:pPr>
      <w:r w:rsidRPr="00400607">
        <w:rPr>
          <w:b/>
          <w:sz w:val="30"/>
          <w:szCs w:val="30"/>
          <w:lang w:val="be-BY"/>
        </w:rPr>
        <w:t>правядзення</w:t>
      </w:r>
      <w:r w:rsidR="00ED2B66" w:rsidRPr="00400607">
        <w:rPr>
          <w:b/>
          <w:sz w:val="30"/>
          <w:szCs w:val="30"/>
        </w:rPr>
        <w:t xml:space="preserve"> </w:t>
      </w:r>
      <w:r w:rsidR="00D16768" w:rsidRPr="00400607">
        <w:rPr>
          <w:b/>
          <w:sz w:val="30"/>
          <w:szCs w:val="30"/>
          <w:lang w:val="be-BY"/>
        </w:rPr>
        <w:t xml:space="preserve">выхаваўчай работы </w:t>
      </w:r>
    </w:p>
    <w:p w:rsidR="00F747A0" w:rsidRPr="00400607" w:rsidRDefault="00ED2B66" w:rsidP="00400607">
      <w:pPr>
        <w:tabs>
          <w:tab w:val="center" w:pos="5233"/>
          <w:tab w:val="left" w:pos="7305"/>
        </w:tabs>
        <w:contextualSpacing/>
        <w:jc w:val="center"/>
        <w:rPr>
          <w:b/>
          <w:sz w:val="30"/>
          <w:szCs w:val="30"/>
          <w:lang w:val="be-BY"/>
        </w:rPr>
      </w:pPr>
      <w:r w:rsidRPr="00400607">
        <w:rPr>
          <w:b/>
          <w:sz w:val="30"/>
          <w:szCs w:val="30"/>
          <w:lang w:val="be-BY"/>
        </w:rPr>
        <w:t xml:space="preserve">ў </w:t>
      </w:r>
      <w:r w:rsidR="00FC083B" w:rsidRPr="00400607">
        <w:rPr>
          <w:b/>
          <w:sz w:val="30"/>
          <w:szCs w:val="30"/>
          <w:lang w:val="be-BY"/>
        </w:rPr>
        <w:t>гімназічную суботу</w:t>
      </w:r>
    </w:p>
    <w:p w:rsidR="00D16768" w:rsidRPr="00400607" w:rsidRDefault="00906C8D" w:rsidP="00400607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400607">
        <w:rPr>
          <w:b/>
          <w:color w:val="7030A0"/>
          <w:sz w:val="30"/>
          <w:szCs w:val="30"/>
          <w:lang w:val="be-BY"/>
        </w:rPr>
        <w:t>0</w:t>
      </w:r>
      <w:r w:rsidR="003B52EC" w:rsidRPr="00400607">
        <w:rPr>
          <w:b/>
          <w:color w:val="7030A0"/>
          <w:sz w:val="30"/>
          <w:szCs w:val="30"/>
          <w:lang w:val="be-BY"/>
        </w:rPr>
        <w:t>6</w:t>
      </w:r>
      <w:r w:rsidR="007B180D" w:rsidRPr="00400607">
        <w:rPr>
          <w:b/>
          <w:color w:val="7030A0"/>
          <w:sz w:val="30"/>
          <w:szCs w:val="30"/>
          <w:lang w:val="be-BY"/>
        </w:rPr>
        <w:t xml:space="preserve"> </w:t>
      </w:r>
      <w:r w:rsidRPr="00400607">
        <w:rPr>
          <w:b/>
          <w:color w:val="7030A0"/>
          <w:sz w:val="30"/>
          <w:szCs w:val="30"/>
          <w:lang w:val="be-BY"/>
        </w:rPr>
        <w:t>кра</w:t>
      </w:r>
      <w:r w:rsidR="007B180D" w:rsidRPr="00400607">
        <w:rPr>
          <w:b/>
          <w:color w:val="7030A0"/>
          <w:sz w:val="30"/>
          <w:szCs w:val="30"/>
          <w:lang w:val="be-BY"/>
        </w:rPr>
        <w:t>савіка</w:t>
      </w:r>
      <w:r w:rsidR="007038DD" w:rsidRPr="00400607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400607">
        <w:rPr>
          <w:b/>
          <w:color w:val="7030A0"/>
          <w:sz w:val="30"/>
          <w:szCs w:val="30"/>
          <w:lang w:val="be-BY"/>
        </w:rPr>
        <w:t>201</w:t>
      </w:r>
      <w:r w:rsidR="006359B8" w:rsidRPr="00400607">
        <w:rPr>
          <w:b/>
          <w:color w:val="7030A0"/>
          <w:sz w:val="30"/>
          <w:szCs w:val="30"/>
          <w:lang w:val="be-BY"/>
        </w:rPr>
        <w:t>9</w:t>
      </w:r>
      <w:r w:rsidR="00D16768" w:rsidRPr="00400607">
        <w:rPr>
          <w:b/>
          <w:color w:val="7030A0"/>
          <w:sz w:val="30"/>
          <w:szCs w:val="30"/>
          <w:lang w:val="be-BY"/>
        </w:rPr>
        <w:t xml:space="preserve"> года</w:t>
      </w:r>
    </w:p>
    <w:p w:rsidR="0089251D" w:rsidRPr="00400607" w:rsidRDefault="0089251D" w:rsidP="00400607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30"/>
          <w:szCs w:val="30"/>
          <w:lang w:val="be-BY"/>
        </w:rPr>
      </w:pPr>
    </w:p>
    <w:p w:rsidR="00400607" w:rsidRDefault="009529EA" w:rsidP="00400607">
      <w:pPr>
        <w:tabs>
          <w:tab w:val="left" w:pos="1701"/>
        </w:tabs>
        <w:contextualSpacing/>
        <w:jc w:val="center"/>
        <w:rPr>
          <w:b/>
          <w:sz w:val="30"/>
          <w:szCs w:val="30"/>
          <w:lang w:val="be-BY"/>
        </w:rPr>
      </w:pPr>
      <w:r w:rsidRPr="00400607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400607">
        <w:rPr>
          <w:b/>
          <w:sz w:val="30"/>
          <w:szCs w:val="30"/>
          <w:lang w:val="be-BY"/>
        </w:rPr>
        <w:t>:</w:t>
      </w:r>
      <w:r w:rsidR="00732F26" w:rsidRPr="00400607">
        <w:rPr>
          <w:b/>
          <w:sz w:val="30"/>
          <w:szCs w:val="30"/>
          <w:lang w:val="be-BY"/>
        </w:rPr>
        <w:t xml:space="preserve"> </w:t>
      </w:r>
    </w:p>
    <w:p w:rsidR="0002395E" w:rsidRPr="00400607" w:rsidRDefault="00273A10" w:rsidP="00400607">
      <w:pPr>
        <w:tabs>
          <w:tab w:val="left" w:pos="1701"/>
        </w:tabs>
        <w:contextualSpacing/>
        <w:jc w:val="center"/>
        <w:rPr>
          <w:b/>
          <w:color w:val="0070C0"/>
          <w:sz w:val="30"/>
          <w:szCs w:val="30"/>
          <w:lang w:val="be-BY"/>
        </w:rPr>
      </w:pPr>
      <w:r w:rsidRPr="00400607">
        <w:rPr>
          <w:b/>
          <w:color w:val="0070C0"/>
          <w:sz w:val="30"/>
          <w:szCs w:val="30"/>
          <w:lang w:val="be-BY"/>
        </w:rPr>
        <w:t>“</w:t>
      </w:r>
      <w:r w:rsidR="00906C8D" w:rsidRPr="00400607">
        <w:rPr>
          <w:b/>
          <w:color w:val="0070C0"/>
          <w:sz w:val="30"/>
          <w:szCs w:val="30"/>
          <w:lang w:val="be-BY"/>
        </w:rPr>
        <w:t>Насустрач новым адкрыццям!</w:t>
      </w:r>
      <w:r w:rsidRPr="00400607">
        <w:rPr>
          <w:b/>
          <w:color w:val="0070C0"/>
          <w:sz w:val="30"/>
          <w:szCs w:val="30"/>
          <w:lang w:val="be-BY"/>
        </w:rPr>
        <w:t>”</w:t>
      </w:r>
    </w:p>
    <w:p w:rsidR="00B920F7" w:rsidRPr="00400607" w:rsidRDefault="00B920F7" w:rsidP="00400607">
      <w:pPr>
        <w:tabs>
          <w:tab w:val="left" w:pos="1701"/>
        </w:tabs>
        <w:contextualSpacing/>
        <w:jc w:val="center"/>
        <w:rPr>
          <w:b/>
          <w:color w:val="0070C0"/>
          <w:sz w:val="30"/>
          <w:szCs w:val="30"/>
          <w:lang w:val="be-BY"/>
        </w:rPr>
      </w:pPr>
    </w:p>
    <w:tbl>
      <w:tblPr>
        <w:tblStyle w:val="ae"/>
        <w:tblpPr w:leftFromText="180" w:rightFromText="180" w:vertAnchor="text" w:tblpX="6" w:tblpY="1"/>
        <w:tblOverlap w:val="never"/>
        <w:tblW w:w="10666" w:type="dxa"/>
        <w:tblLayout w:type="fixed"/>
        <w:tblLook w:val="01E0" w:firstRow="1" w:lastRow="1" w:firstColumn="1" w:lastColumn="1" w:noHBand="0" w:noVBand="0"/>
      </w:tblPr>
      <w:tblGrid>
        <w:gridCol w:w="4673"/>
        <w:gridCol w:w="1843"/>
        <w:gridCol w:w="2239"/>
        <w:gridCol w:w="1911"/>
      </w:tblGrid>
      <w:tr w:rsidR="00CD65CE" w:rsidRPr="00400607" w:rsidTr="00D8689C">
        <w:trPr>
          <w:trHeight w:val="312"/>
        </w:trPr>
        <w:tc>
          <w:tcPr>
            <w:tcW w:w="4673" w:type="dxa"/>
          </w:tcPr>
          <w:p w:rsidR="006C4368" w:rsidRPr="00400607" w:rsidRDefault="006C4368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400607" w:rsidRDefault="006C4368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239" w:type="dxa"/>
          </w:tcPr>
          <w:p w:rsidR="006C4368" w:rsidRPr="00400607" w:rsidRDefault="006C4368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11" w:type="dxa"/>
          </w:tcPr>
          <w:p w:rsidR="006C4368" w:rsidRPr="00400607" w:rsidRDefault="006C4368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400607" w:rsidTr="00247684">
        <w:trPr>
          <w:trHeight w:val="70"/>
        </w:trPr>
        <w:tc>
          <w:tcPr>
            <w:tcW w:w="10666" w:type="dxa"/>
            <w:gridSpan w:val="4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</w:p>
          <w:p w:rsidR="00513F5D" w:rsidRPr="00400607" w:rsidRDefault="006C4368" w:rsidP="00400607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FF000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120C3F" w:rsidRPr="00400607" w:rsidRDefault="00120C3F" w:rsidP="00400607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686512" w:rsidRPr="00400607" w:rsidTr="00D8689C">
        <w:trPr>
          <w:trHeight w:val="298"/>
        </w:trPr>
        <w:tc>
          <w:tcPr>
            <w:tcW w:w="4673" w:type="dxa"/>
          </w:tcPr>
          <w:p w:rsidR="00273A10" w:rsidRPr="00400607" w:rsidRDefault="00686512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3B52EC" w:rsidRPr="00400607" w:rsidRDefault="009D3DBE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08.00-11.30</w:t>
            </w:r>
          </w:p>
          <w:p w:rsidR="009D3DBE" w:rsidRPr="00400607" w:rsidRDefault="00906C8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</w:t>
            </w:r>
            <w:r w:rsidR="009D3DBE" w:rsidRPr="00400607">
              <w:rPr>
                <w:sz w:val="30"/>
                <w:szCs w:val="30"/>
                <w:lang w:val="be-BY"/>
              </w:rPr>
              <w:t>.00-15.00</w:t>
            </w:r>
          </w:p>
          <w:p w:rsidR="00686512" w:rsidRPr="00400607" w:rsidRDefault="004E794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239" w:type="dxa"/>
          </w:tcPr>
          <w:p w:rsidR="003B52EC" w:rsidRPr="00400607" w:rsidRDefault="009D3DBE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Басалай У.І.</w:t>
            </w:r>
          </w:p>
          <w:p w:rsidR="009D3DBE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Сцяпанаў І.Ф.</w:t>
            </w:r>
          </w:p>
          <w:p w:rsidR="00273A10" w:rsidRPr="00400607" w:rsidRDefault="004E794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11" w:type="dxa"/>
          </w:tcPr>
          <w:p w:rsidR="00B9002B" w:rsidRPr="00400607" w:rsidRDefault="00686512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С</w:t>
            </w:r>
            <w:r w:rsidR="00B67807" w:rsidRPr="00400607">
              <w:rPr>
                <w:spacing w:val="-6"/>
                <w:sz w:val="30"/>
                <w:szCs w:val="30"/>
                <w:lang w:val="be-BY"/>
              </w:rPr>
              <w:t>парт</w:t>
            </w:r>
            <w:r w:rsidR="00B9002B" w:rsidRPr="00400607">
              <w:rPr>
                <w:spacing w:val="-6"/>
                <w:sz w:val="30"/>
                <w:szCs w:val="30"/>
                <w:lang w:val="be-BY"/>
              </w:rPr>
              <w:t xml:space="preserve">. </w:t>
            </w:r>
            <w:r w:rsidR="00636B71" w:rsidRPr="00400607">
              <w:rPr>
                <w:spacing w:val="-6"/>
                <w:sz w:val="30"/>
                <w:szCs w:val="30"/>
                <w:lang w:val="be-BY"/>
              </w:rPr>
              <w:t>зала</w:t>
            </w:r>
            <w:r w:rsidR="009D3DBE" w:rsidRPr="00400607">
              <w:rPr>
                <w:spacing w:val="-6"/>
                <w:sz w:val="30"/>
                <w:szCs w:val="30"/>
                <w:lang w:val="be-BY"/>
              </w:rPr>
              <w:t>, малая с/зала</w:t>
            </w:r>
          </w:p>
        </w:tc>
      </w:tr>
      <w:tr w:rsidR="00DB42C6" w:rsidRPr="00400607" w:rsidTr="00D8689C">
        <w:trPr>
          <w:trHeight w:val="298"/>
        </w:trPr>
        <w:tc>
          <w:tcPr>
            <w:tcW w:w="4673" w:type="dxa"/>
          </w:tcPr>
          <w:p w:rsidR="00DB42C6" w:rsidRPr="00400607" w:rsidRDefault="00DB42C6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Секцыя “Баскетбол”</w:t>
            </w:r>
          </w:p>
        </w:tc>
        <w:tc>
          <w:tcPr>
            <w:tcW w:w="1843" w:type="dxa"/>
          </w:tcPr>
          <w:p w:rsidR="00DB42C6" w:rsidRPr="00400607" w:rsidRDefault="005D089B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</w:t>
            </w:r>
            <w:r w:rsidR="007B180D" w:rsidRPr="00400607">
              <w:rPr>
                <w:sz w:val="30"/>
                <w:szCs w:val="30"/>
                <w:lang w:val="be-BY"/>
              </w:rPr>
              <w:t>1</w:t>
            </w:r>
            <w:r w:rsidR="00DB42C6" w:rsidRPr="00400607">
              <w:rPr>
                <w:sz w:val="30"/>
                <w:szCs w:val="30"/>
                <w:lang w:val="be-BY"/>
              </w:rPr>
              <w:t>.00-13.00</w:t>
            </w:r>
          </w:p>
        </w:tc>
        <w:tc>
          <w:tcPr>
            <w:tcW w:w="2239" w:type="dxa"/>
          </w:tcPr>
          <w:p w:rsidR="00DB42C6" w:rsidRPr="00400607" w:rsidRDefault="00DB42C6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Каспорскі Д.В.</w:t>
            </w:r>
          </w:p>
        </w:tc>
        <w:tc>
          <w:tcPr>
            <w:tcW w:w="1911" w:type="dxa"/>
          </w:tcPr>
          <w:p w:rsidR="00DB42C6" w:rsidRPr="00400607" w:rsidRDefault="00B0749B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CD65CE" w:rsidRPr="00400607" w:rsidTr="00D8689C">
        <w:trPr>
          <w:trHeight w:val="169"/>
        </w:trPr>
        <w:tc>
          <w:tcPr>
            <w:tcW w:w="4673" w:type="dxa"/>
          </w:tcPr>
          <w:p w:rsidR="00AF544E" w:rsidRPr="00400607" w:rsidRDefault="00AF544E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“Белая ладдзя”</w:t>
            </w:r>
          </w:p>
        </w:tc>
        <w:tc>
          <w:tcPr>
            <w:tcW w:w="1843" w:type="dxa"/>
          </w:tcPr>
          <w:p w:rsidR="00AF544E" w:rsidRPr="00400607" w:rsidRDefault="00AF544E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239" w:type="dxa"/>
          </w:tcPr>
          <w:p w:rsidR="00F9269D" w:rsidRPr="00400607" w:rsidRDefault="00AF544E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11" w:type="dxa"/>
          </w:tcPr>
          <w:p w:rsidR="00502229" w:rsidRPr="00400607" w:rsidRDefault="00AF544E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9</w:t>
            </w:r>
          </w:p>
        </w:tc>
      </w:tr>
      <w:tr w:rsidR="00906C8D" w:rsidRPr="00400607" w:rsidTr="00D8689C">
        <w:trPr>
          <w:trHeight w:val="169"/>
        </w:trPr>
        <w:tc>
          <w:tcPr>
            <w:tcW w:w="4673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“Фігурнае кіраванне веласіпедам”</w:t>
            </w:r>
          </w:p>
        </w:tc>
        <w:tc>
          <w:tcPr>
            <w:tcW w:w="1843" w:type="dxa"/>
          </w:tcPr>
          <w:p w:rsidR="00906C8D" w:rsidRPr="00400607" w:rsidRDefault="00906C8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08.30-10.00</w:t>
            </w:r>
          </w:p>
        </w:tc>
        <w:tc>
          <w:tcPr>
            <w:tcW w:w="2239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Сцяпанаў І.Ф.</w:t>
            </w:r>
          </w:p>
          <w:p w:rsidR="00906C8D" w:rsidRPr="00400607" w:rsidRDefault="00906C8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11" w:type="dxa"/>
          </w:tcPr>
          <w:p w:rsidR="00906C8D" w:rsidRPr="00400607" w:rsidRDefault="00906C8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CD65CE" w:rsidRPr="00400607" w:rsidTr="00D8689C">
        <w:trPr>
          <w:trHeight w:val="230"/>
        </w:trPr>
        <w:tc>
          <w:tcPr>
            <w:tcW w:w="4673" w:type="dxa"/>
          </w:tcPr>
          <w:p w:rsidR="00633E7D" w:rsidRPr="00400607" w:rsidRDefault="00633E7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Секцыя “Маўглі” (бокс)</w:t>
            </w:r>
          </w:p>
        </w:tc>
        <w:tc>
          <w:tcPr>
            <w:tcW w:w="1843" w:type="dxa"/>
          </w:tcPr>
          <w:p w:rsidR="00633E7D" w:rsidRPr="00400607" w:rsidRDefault="00633E7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17.00-19.00</w:t>
            </w:r>
          </w:p>
        </w:tc>
        <w:tc>
          <w:tcPr>
            <w:tcW w:w="2239" w:type="dxa"/>
          </w:tcPr>
          <w:p w:rsidR="00F9269D" w:rsidRPr="00400607" w:rsidRDefault="00633E7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Фефелаў А.К.</w:t>
            </w:r>
          </w:p>
        </w:tc>
        <w:tc>
          <w:tcPr>
            <w:tcW w:w="1911" w:type="dxa"/>
          </w:tcPr>
          <w:p w:rsidR="00502229" w:rsidRPr="00400607" w:rsidRDefault="00E56060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3B52EC" w:rsidRPr="00400607" w:rsidTr="00D8689C">
        <w:trPr>
          <w:trHeight w:val="230"/>
        </w:trPr>
        <w:tc>
          <w:tcPr>
            <w:tcW w:w="4673" w:type="dxa"/>
          </w:tcPr>
          <w:p w:rsidR="003B52EC" w:rsidRPr="00400607" w:rsidRDefault="003B52EC" w:rsidP="00400607">
            <w:pPr>
              <w:tabs>
                <w:tab w:val="left" w:pos="915"/>
              </w:tabs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Секцыя “Тайквандо”</w:t>
            </w:r>
          </w:p>
        </w:tc>
        <w:tc>
          <w:tcPr>
            <w:tcW w:w="1843" w:type="dxa"/>
          </w:tcPr>
          <w:p w:rsidR="003B52EC" w:rsidRPr="00400607" w:rsidRDefault="003B52EC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239" w:type="dxa"/>
          </w:tcPr>
          <w:p w:rsidR="003B52EC" w:rsidRPr="00400607" w:rsidRDefault="003B52EC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11" w:type="dxa"/>
          </w:tcPr>
          <w:p w:rsidR="003B52EC" w:rsidRPr="00400607" w:rsidRDefault="003B52EC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Спарт. зала</w:t>
            </w:r>
          </w:p>
        </w:tc>
      </w:tr>
      <w:tr w:rsidR="005D089B" w:rsidRPr="00400607" w:rsidTr="00D8689C">
        <w:trPr>
          <w:trHeight w:val="340"/>
        </w:trPr>
        <w:tc>
          <w:tcPr>
            <w:tcW w:w="4673" w:type="dxa"/>
          </w:tcPr>
          <w:p w:rsidR="005D089B" w:rsidRPr="00400607" w:rsidRDefault="00906C8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1"/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Спартыўныя эстафеты, 2Б, 2Г, 2В кл.</w:t>
            </w:r>
          </w:p>
        </w:tc>
        <w:tc>
          <w:tcPr>
            <w:tcW w:w="1843" w:type="dxa"/>
          </w:tcPr>
          <w:p w:rsidR="005D089B" w:rsidRPr="00400607" w:rsidRDefault="00B0749B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39" w:type="dxa"/>
          </w:tcPr>
          <w:p w:rsidR="005D089B" w:rsidRPr="00400607" w:rsidRDefault="005D089B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11" w:type="dxa"/>
          </w:tcPr>
          <w:p w:rsidR="005D089B" w:rsidRPr="00400607" w:rsidRDefault="005D089B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Малая с/зала</w:t>
            </w:r>
          </w:p>
        </w:tc>
      </w:tr>
      <w:tr w:rsidR="004A23AA" w:rsidRPr="00400607" w:rsidTr="00247684">
        <w:trPr>
          <w:trHeight w:val="142"/>
        </w:trPr>
        <w:tc>
          <w:tcPr>
            <w:tcW w:w="10666" w:type="dxa"/>
            <w:gridSpan w:val="4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</w:p>
          <w:p w:rsidR="00513F5D" w:rsidRPr="00400607" w:rsidRDefault="004A23AA" w:rsidP="00400607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120C3F" w:rsidRPr="00400607" w:rsidRDefault="00120C3F" w:rsidP="00400607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</w:p>
        </w:tc>
      </w:tr>
      <w:tr w:rsidR="004E794D" w:rsidRPr="00400607" w:rsidTr="00D8689C">
        <w:trPr>
          <w:trHeight w:val="365"/>
        </w:trPr>
        <w:tc>
          <w:tcPr>
            <w:tcW w:w="4673" w:type="dxa"/>
          </w:tcPr>
          <w:p w:rsidR="004E794D" w:rsidRPr="00400607" w:rsidRDefault="00400607" w:rsidP="00400607">
            <w:pPr>
              <w:ind w:right="397"/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Рэклама кнігі “Города</w:t>
            </w:r>
            <w:r w:rsidRPr="00400607">
              <w:rPr>
                <w:sz w:val="30"/>
                <w:szCs w:val="30"/>
                <w:lang w:val="be-BY"/>
              </w:rPr>
              <w:t>-</w:t>
            </w:r>
            <w:r w:rsidRPr="00400607">
              <w:rPr>
                <w:sz w:val="30"/>
                <w:szCs w:val="30"/>
                <w:lang w:val="be-BY"/>
              </w:rPr>
              <w:t>побратимы Минщины и Подмосковья”</w:t>
            </w:r>
            <w:r w:rsidRPr="00400607">
              <w:rPr>
                <w:sz w:val="30"/>
                <w:szCs w:val="30"/>
                <w:lang w:val="be-BY"/>
              </w:rPr>
              <w:t xml:space="preserve"> (</w:t>
            </w:r>
            <w:r w:rsidRPr="00400607">
              <w:rPr>
                <w:sz w:val="30"/>
                <w:szCs w:val="30"/>
                <w:lang w:val="be-BY"/>
              </w:rPr>
              <w:t>да д</w:t>
            </w:r>
            <w:r w:rsidRPr="00400607">
              <w:rPr>
                <w:bCs/>
                <w:sz w:val="30"/>
                <w:szCs w:val="30"/>
                <w:lang w:val="be-BY"/>
              </w:rPr>
              <w:t xml:space="preserve">ня </w:t>
            </w:r>
            <w:r w:rsidRPr="00400607">
              <w:rPr>
                <w:bCs/>
                <w:sz w:val="30"/>
                <w:szCs w:val="30"/>
                <w:lang w:val="be-BY"/>
              </w:rPr>
              <w:t>Я</w:t>
            </w:r>
            <w:r w:rsidRPr="00400607">
              <w:rPr>
                <w:bCs/>
                <w:sz w:val="30"/>
                <w:szCs w:val="30"/>
                <w:lang w:val="be-BY"/>
              </w:rPr>
              <w:t xml:space="preserve">днання </w:t>
            </w:r>
            <w:r w:rsidRPr="00400607">
              <w:rPr>
                <w:bCs/>
                <w:sz w:val="30"/>
                <w:szCs w:val="30"/>
                <w:lang w:val="be-BY"/>
              </w:rPr>
              <w:t>народаў Беларусі і Расіі (02.04</w:t>
            </w:r>
            <w:r w:rsidRPr="00400607">
              <w:rPr>
                <w:bCs/>
                <w:sz w:val="30"/>
                <w:szCs w:val="30"/>
                <w:lang w:val="be-BY"/>
              </w:rPr>
              <w:t>)</w:t>
            </w:r>
            <w:r w:rsidRPr="00400607">
              <w:rPr>
                <w:bCs/>
                <w:sz w:val="30"/>
                <w:szCs w:val="30"/>
                <w:lang w:val="be-BY"/>
              </w:rPr>
              <w:t>)</w:t>
            </w:r>
          </w:p>
        </w:tc>
        <w:tc>
          <w:tcPr>
            <w:tcW w:w="1843" w:type="dxa"/>
          </w:tcPr>
          <w:p w:rsidR="004E794D" w:rsidRPr="00400607" w:rsidRDefault="004E794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09.00-10.00</w:t>
            </w:r>
          </w:p>
        </w:tc>
        <w:tc>
          <w:tcPr>
            <w:tcW w:w="2239" w:type="dxa"/>
          </w:tcPr>
          <w:p w:rsidR="004E794D" w:rsidRPr="00400607" w:rsidRDefault="00400607" w:rsidP="00400607">
            <w:pPr>
              <w:contextualSpacing/>
              <w:rPr>
                <w:sz w:val="30"/>
                <w:szCs w:val="30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11" w:type="dxa"/>
          </w:tcPr>
          <w:p w:rsidR="004E794D" w:rsidRPr="00400607" w:rsidRDefault="004E794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4E794D" w:rsidRPr="00400607" w:rsidTr="00D8689C">
        <w:trPr>
          <w:trHeight w:val="365"/>
        </w:trPr>
        <w:tc>
          <w:tcPr>
            <w:tcW w:w="4673" w:type="dxa"/>
          </w:tcPr>
          <w:p w:rsidR="004E794D" w:rsidRPr="00400607" w:rsidRDefault="00400607" w:rsidP="00400607">
            <w:pPr>
              <w:ind w:right="397"/>
              <w:contextualSpacing/>
              <w:rPr>
                <w:bCs/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“Бібліятэка запрашае ў госці” – гутарка, экскурсія, пра</w:t>
            </w:r>
            <w:r w:rsidRPr="00400607">
              <w:rPr>
                <w:sz w:val="30"/>
                <w:szCs w:val="30"/>
                <w:lang w:val="be-BY"/>
              </w:rPr>
              <w:t>гляд прэзентацыі пра бібліятэку</w:t>
            </w:r>
          </w:p>
        </w:tc>
        <w:tc>
          <w:tcPr>
            <w:tcW w:w="1843" w:type="dxa"/>
          </w:tcPr>
          <w:p w:rsidR="004E794D" w:rsidRPr="00400607" w:rsidRDefault="00400607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</w:t>
            </w:r>
            <w:r w:rsidR="004E794D" w:rsidRPr="00400607">
              <w:rPr>
                <w:sz w:val="30"/>
                <w:szCs w:val="30"/>
                <w:lang w:val="be-BY"/>
              </w:rPr>
              <w:t>.00-1</w:t>
            </w:r>
            <w:r w:rsidRPr="00400607">
              <w:rPr>
                <w:sz w:val="30"/>
                <w:szCs w:val="30"/>
                <w:lang w:val="be-BY"/>
              </w:rPr>
              <w:t>1</w:t>
            </w:r>
            <w:r w:rsidR="004E794D" w:rsidRPr="00400607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239" w:type="dxa"/>
          </w:tcPr>
          <w:p w:rsidR="004E794D" w:rsidRPr="00400607" w:rsidRDefault="00400607" w:rsidP="00400607">
            <w:pPr>
              <w:contextualSpacing/>
              <w:rPr>
                <w:sz w:val="30"/>
                <w:szCs w:val="30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11" w:type="dxa"/>
          </w:tcPr>
          <w:p w:rsidR="004E794D" w:rsidRPr="00400607" w:rsidRDefault="004E794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Бібліятэка </w:t>
            </w:r>
          </w:p>
        </w:tc>
      </w:tr>
      <w:tr w:rsidR="00400607" w:rsidRPr="00400607" w:rsidTr="00D8689C">
        <w:trPr>
          <w:trHeight w:val="365"/>
        </w:trPr>
        <w:tc>
          <w:tcPr>
            <w:tcW w:w="4673" w:type="dxa"/>
          </w:tcPr>
          <w:p w:rsidR="00400607" w:rsidRPr="00400607" w:rsidRDefault="00400607" w:rsidP="00400607">
            <w:pPr>
              <w:ind w:right="397"/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lastRenderedPageBreak/>
              <w:t>В</w:t>
            </w:r>
            <w:r w:rsidRPr="00400607">
              <w:rPr>
                <w:sz w:val="30"/>
                <w:szCs w:val="30"/>
                <w:lang w:val="be-BY"/>
              </w:rPr>
              <w:t xml:space="preserve">іртуальнае падарожжа ў полацкі </w:t>
            </w:r>
            <w:r w:rsidRPr="00400607">
              <w:rPr>
                <w:sz w:val="30"/>
                <w:szCs w:val="30"/>
                <w:lang w:val="be-BY"/>
              </w:rPr>
              <w:t>Музей беларускага нігадрукавання”</w:t>
            </w:r>
          </w:p>
        </w:tc>
        <w:tc>
          <w:tcPr>
            <w:tcW w:w="1843" w:type="dxa"/>
          </w:tcPr>
          <w:p w:rsidR="00400607" w:rsidRPr="00400607" w:rsidRDefault="00400607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239" w:type="dxa"/>
          </w:tcPr>
          <w:p w:rsidR="00400607" w:rsidRPr="00400607" w:rsidRDefault="00400607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11" w:type="dxa"/>
          </w:tcPr>
          <w:p w:rsidR="00400607" w:rsidRPr="00400607" w:rsidRDefault="00400607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4E794D" w:rsidRPr="00400607" w:rsidTr="00D8689C">
        <w:trPr>
          <w:trHeight w:val="130"/>
        </w:trPr>
        <w:tc>
          <w:tcPr>
            <w:tcW w:w="4673" w:type="dxa"/>
          </w:tcPr>
          <w:p w:rsidR="004E794D" w:rsidRPr="00400607" w:rsidRDefault="00400607" w:rsidP="00400607">
            <w:pPr>
              <w:ind w:right="397"/>
              <w:contextualSpacing/>
              <w:jc w:val="both"/>
              <w:rPr>
                <w:bCs/>
                <w:sz w:val="30"/>
                <w:szCs w:val="30"/>
                <w:lang w:val="be-BY"/>
              </w:rPr>
            </w:pPr>
            <w:r w:rsidRPr="00400607">
              <w:rPr>
                <w:bCs/>
                <w:sz w:val="30"/>
                <w:szCs w:val="30"/>
                <w:lang w:val="be-BY"/>
              </w:rPr>
              <w:t xml:space="preserve">“Пісьменнікі-юбіляры” – </w:t>
            </w:r>
            <w:r w:rsidRPr="00400607">
              <w:rPr>
                <w:bCs/>
                <w:sz w:val="30"/>
                <w:szCs w:val="30"/>
                <w:lang w:val="be-BY"/>
              </w:rPr>
              <w:t>выстава да 210-</w:t>
            </w:r>
            <w:r w:rsidRPr="00400607">
              <w:rPr>
                <w:bCs/>
                <w:sz w:val="30"/>
                <w:szCs w:val="30"/>
                <w:lang w:val="be-BY"/>
              </w:rPr>
              <w:t>годдзя М. Гогаля (01.04.1809)</w:t>
            </w:r>
          </w:p>
        </w:tc>
        <w:tc>
          <w:tcPr>
            <w:tcW w:w="1843" w:type="dxa"/>
          </w:tcPr>
          <w:p w:rsidR="004E794D" w:rsidRPr="00400607" w:rsidRDefault="00400607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2239" w:type="dxa"/>
          </w:tcPr>
          <w:p w:rsidR="004E794D" w:rsidRPr="00400607" w:rsidRDefault="00400607" w:rsidP="00400607">
            <w:pPr>
              <w:contextualSpacing/>
              <w:rPr>
                <w:sz w:val="30"/>
                <w:szCs w:val="30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11" w:type="dxa"/>
          </w:tcPr>
          <w:p w:rsidR="004E794D" w:rsidRPr="00400607" w:rsidRDefault="004E794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4E794D" w:rsidRPr="00400607" w:rsidTr="00D8689C">
        <w:trPr>
          <w:trHeight w:val="130"/>
        </w:trPr>
        <w:tc>
          <w:tcPr>
            <w:tcW w:w="4673" w:type="dxa"/>
          </w:tcPr>
          <w:p w:rsidR="004E794D" w:rsidRPr="00400607" w:rsidRDefault="00400607" w:rsidP="00400607">
            <w:pPr>
              <w:ind w:right="397"/>
              <w:contextualSpacing/>
              <w:jc w:val="both"/>
              <w:rPr>
                <w:bCs/>
                <w:sz w:val="30"/>
                <w:szCs w:val="30"/>
                <w:lang w:val="be-BY"/>
              </w:rPr>
            </w:pPr>
            <w:r w:rsidRPr="00400607">
              <w:rPr>
                <w:bCs/>
                <w:sz w:val="30"/>
                <w:szCs w:val="30"/>
                <w:lang w:val="be-BY"/>
              </w:rPr>
              <w:t>“Гэта цікава!”</w:t>
            </w:r>
            <w:r w:rsidRPr="00400607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400607">
              <w:rPr>
                <w:bCs/>
                <w:sz w:val="30"/>
                <w:szCs w:val="30"/>
                <w:lang w:val="be-BY"/>
              </w:rPr>
              <w:t>- агляд і абмеркаван</w:t>
            </w:r>
            <w:r w:rsidRPr="00400607">
              <w:rPr>
                <w:bCs/>
                <w:sz w:val="30"/>
                <w:szCs w:val="30"/>
                <w:lang w:val="be-BY"/>
              </w:rPr>
              <w:t>не навукова-папулярных выданняў</w:t>
            </w:r>
          </w:p>
        </w:tc>
        <w:tc>
          <w:tcPr>
            <w:tcW w:w="1843" w:type="dxa"/>
          </w:tcPr>
          <w:p w:rsidR="004E794D" w:rsidRPr="00400607" w:rsidRDefault="004E794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2239" w:type="dxa"/>
          </w:tcPr>
          <w:p w:rsidR="004E794D" w:rsidRPr="00400607" w:rsidRDefault="00400607" w:rsidP="00400607">
            <w:pPr>
              <w:contextualSpacing/>
              <w:rPr>
                <w:sz w:val="30"/>
                <w:szCs w:val="30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</w:tc>
        <w:tc>
          <w:tcPr>
            <w:tcW w:w="1911" w:type="dxa"/>
          </w:tcPr>
          <w:p w:rsidR="004E794D" w:rsidRPr="00400607" w:rsidRDefault="004E794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8A2FBA" w:rsidRPr="00400607" w:rsidTr="00D8689C">
        <w:trPr>
          <w:trHeight w:val="142"/>
        </w:trPr>
        <w:tc>
          <w:tcPr>
            <w:tcW w:w="4673" w:type="dxa"/>
          </w:tcPr>
          <w:p w:rsidR="00E65F57" w:rsidRPr="00400607" w:rsidRDefault="008A2FBA" w:rsidP="00400607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“Што? Дзе? Калі?”</w:t>
            </w:r>
          </w:p>
        </w:tc>
        <w:tc>
          <w:tcPr>
            <w:tcW w:w="1843" w:type="dxa"/>
          </w:tcPr>
          <w:p w:rsidR="00651087" w:rsidRPr="00400607" w:rsidRDefault="00C859DA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</w:t>
            </w:r>
            <w:r w:rsidR="002F1C37" w:rsidRPr="00400607">
              <w:rPr>
                <w:sz w:val="30"/>
                <w:szCs w:val="30"/>
                <w:lang w:val="be-BY"/>
              </w:rPr>
              <w:t>.00-1</w:t>
            </w:r>
            <w:r w:rsidRPr="00400607">
              <w:rPr>
                <w:sz w:val="30"/>
                <w:szCs w:val="30"/>
                <w:lang w:val="be-BY"/>
              </w:rPr>
              <w:t>0</w:t>
            </w:r>
            <w:r w:rsidR="002F1C37" w:rsidRPr="00400607">
              <w:rPr>
                <w:sz w:val="30"/>
                <w:szCs w:val="30"/>
                <w:lang w:val="be-BY"/>
              </w:rPr>
              <w:t>.3</w:t>
            </w:r>
            <w:r w:rsidRPr="00400607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239" w:type="dxa"/>
          </w:tcPr>
          <w:p w:rsidR="004C5F49" w:rsidRPr="00400607" w:rsidRDefault="008A2FBA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Пінчук В.Ю.</w:t>
            </w:r>
          </w:p>
        </w:tc>
        <w:tc>
          <w:tcPr>
            <w:tcW w:w="1911" w:type="dxa"/>
          </w:tcPr>
          <w:p w:rsidR="008A2FBA" w:rsidRPr="00400607" w:rsidRDefault="00884E6E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44</w:t>
            </w:r>
          </w:p>
        </w:tc>
      </w:tr>
      <w:tr w:rsidR="009F1632" w:rsidRPr="00400607" w:rsidTr="00D8689C">
        <w:trPr>
          <w:trHeight w:val="142"/>
        </w:trPr>
        <w:tc>
          <w:tcPr>
            <w:tcW w:w="4673" w:type="dxa"/>
          </w:tcPr>
          <w:p w:rsidR="009F1632" w:rsidRPr="00400607" w:rsidRDefault="00312D49" w:rsidP="00400607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</w:t>
            </w:r>
            <w:r w:rsidR="009F1632" w:rsidRPr="00400607">
              <w:rPr>
                <w:sz w:val="30"/>
                <w:szCs w:val="30"/>
                <w:lang w:val="be-BY"/>
              </w:rPr>
              <w:t>Інтэлект</w:t>
            </w:r>
            <w:r w:rsidRPr="00400607">
              <w:rPr>
                <w:sz w:val="30"/>
                <w:szCs w:val="30"/>
                <w:lang w:val="be-BY"/>
              </w:rPr>
              <w:t>.</w:t>
            </w:r>
            <w:r w:rsidR="009F1632" w:rsidRPr="00400607">
              <w:rPr>
                <w:sz w:val="30"/>
                <w:szCs w:val="30"/>
                <w:lang w:val="be-BY"/>
              </w:rPr>
              <w:t xml:space="preserve"> гульні</w:t>
            </w:r>
            <w:r w:rsidRPr="00400607">
              <w:rPr>
                <w:sz w:val="30"/>
                <w:szCs w:val="30"/>
                <w:lang w:val="be-BY"/>
              </w:rPr>
              <w:t>”</w:t>
            </w:r>
            <w:r w:rsidR="00325B87" w:rsidRPr="00400607">
              <w:rPr>
                <w:sz w:val="30"/>
                <w:szCs w:val="30"/>
                <w:lang w:val="be-BY"/>
              </w:rPr>
              <w:t xml:space="preserve">: турнір для </w:t>
            </w:r>
            <w:r w:rsidR="00906C8D" w:rsidRPr="00400607">
              <w:rPr>
                <w:sz w:val="30"/>
                <w:szCs w:val="30"/>
                <w:lang w:val="be-BY"/>
              </w:rPr>
              <w:t>6</w:t>
            </w:r>
            <w:r w:rsidR="004E794D" w:rsidRPr="00400607">
              <w:rPr>
                <w:sz w:val="30"/>
                <w:szCs w:val="30"/>
                <w:lang w:val="be-BY"/>
              </w:rPr>
              <w:t>-х</w:t>
            </w:r>
            <w:r w:rsidR="00325B87" w:rsidRPr="00400607">
              <w:rPr>
                <w:sz w:val="30"/>
                <w:szCs w:val="30"/>
                <w:lang w:val="be-BY"/>
              </w:rPr>
              <w:t xml:space="preserve"> класаў</w:t>
            </w:r>
          </w:p>
        </w:tc>
        <w:tc>
          <w:tcPr>
            <w:tcW w:w="1843" w:type="dxa"/>
          </w:tcPr>
          <w:p w:rsidR="009F1632" w:rsidRPr="00400607" w:rsidRDefault="00312D49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</w:t>
            </w:r>
            <w:r w:rsidR="00325B87" w:rsidRPr="00400607">
              <w:rPr>
                <w:sz w:val="30"/>
                <w:szCs w:val="30"/>
                <w:lang w:val="be-BY"/>
              </w:rPr>
              <w:t>9.3</w:t>
            </w:r>
            <w:r w:rsidRPr="00400607">
              <w:rPr>
                <w:sz w:val="30"/>
                <w:szCs w:val="30"/>
                <w:lang w:val="be-BY"/>
              </w:rPr>
              <w:t>0-1</w:t>
            </w:r>
            <w:r w:rsidR="009001AE" w:rsidRPr="00400607">
              <w:rPr>
                <w:sz w:val="30"/>
                <w:szCs w:val="30"/>
                <w:lang w:val="be-BY"/>
              </w:rPr>
              <w:t>0</w:t>
            </w:r>
            <w:r w:rsidR="00F45E14" w:rsidRPr="00400607">
              <w:rPr>
                <w:sz w:val="30"/>
                <w:szCs w:val="30"/>
                <w:lang w:val="be-BY"/>
              </w:rPr>
              <w:t>.</w:t>
            </w:r>
            <w:r w:rsidR="00325B87" w:rsidRPr="00400607">
              <w:rPr>
                <w:sz w:val="30"/>
                <w:szCs w:val="30"/>
                <w:lang w:val="be-BY"/>
              </w:rPr>
              <w:t>3</w:t>
            </w:r>
            <w:r w:rsidRPr="00400607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39" w:type="dxa"/>
          </w:tcPr>
          <w:p w:rsidR="009F1632" w:rsidRPr="00400607" w:rsidRDefault="00312D49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Каспорскі Д.В.</w:t>
            </w:r>
          </w:p>
        </w:tc>
        <w:tc>
          <w:tcPr>
            <w:tcW w:w="1911" w:type="dxa"/>
          </w:tcPr>
          <w:p w:rsidR="009F1632" w:rsidRPr="00400607" w:rsidRDefault="00312D49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40</w:t>
            </w:r>
          </w:p>
        </w:tc>
      </w:tr>
      <w:tr w:rsidR="00A97B6D" w:rsidRPr="00400607" w:rsidTr="00D8689C">
        <w:trPr>
          <w:trHeight w:val="142"/>
        </w:trPr>
        <w:tc>
          <w:tcPr>
            <w:tcW w:w="4673" w:type="dxa"/>
          </w:tcPr>
          <w:p w:rsidR="00A97B6D" w:rsidRPr="00400607" w:rsidRDefault="00A97B6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“Праграміраванне для дзяцей”</w:t>
            </w:r>
          </w:p>
        </w:tc>
        <w:tc>
          <w:tcPr>
            <w:tcW w:w="1843" w:type="dxa"/>
          </w:tcPr>
          <w:p w:rsidR="00A97B6D" w:rsidRPr="00400607" w:rsidRDefault="00A97B6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</w:t>
            </w:r>
            <w:r w:rsidR="00906C8D" w:rsidRPr="00400607">
              <w:rPr>
                <w:sz w:val="30"/>
                <w:szCs w:val="30"/>
                <w:lang w:val="be-BY"/>
              </w:rPr>
              <w:t>4.3</w:t>
            </w:r>
            <w:r w:rsidRPr="00400607">
              <w:rPr>
                <w:sz w:val="30"/>
                <w:szCs w:val="30"/>
                <w:lang w:val="be-BY"/>
              </w:rPr>
              <w:t>0-19.00</w:t>
            </w:r>
          </w:p>
        </w:tc>
        <w:tc>
          <w:tcPr>
            <w:tcW w:w="2239" w:type="dxa"/>
          </w:tcPr>
          <w:p w:rsidR="00A97B6D" w:rsidRPr="00400607" w:rsidRDefault="00A97B6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Букіна А.В.</w:t>
            </w:r>
          </w:p>
        </w:tc>
        <w:tc>
          <w:tcPr>
            <w:tcW w:w="1911" w:type="dxa"/>
          </w:tcPr>
          <w:p w:rsidR="00A97B6D" w:rsidRPr="00400607" w:rsidRDefault="00A97B6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31</w:t>
            </w:r>
          </w:p>
        </w:tc>
      </w:tr>
      <w:tr w:rsidR="003B52EC" w:rsidRPr="00400607" w:rsidTr="00D8689C">
        <w:trPr>
          <w:trHeight w:val="142"/>
        </w:trPr>
        <w:tc>
          <w:tcPr>
            <w:tcW w:w="4673" w:type="dxa"/>
          </w:tcPr>
          <w:p w:rsidR="003B52EC" w:rsidRPr="00400607" w:rsidRDefault="009D3DBE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“Робататэхніка”</w:t>
            </w:r>
          </w:p>
        </w:tc>
        <w:tc>
          <w:tcPr>
            <w:tcW w:w="1843" w:type="dxa"/>
          </w:tcPr>
          <w:p w:rsidR="003B52EC" w:rsidRPr="00400607" w:rsidRDefault="009D3DBE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09.30-13.00</w:t>
            </w:r>
          </w:p>
        </w:tc>
        <w:tc>
          <w:tcPr>
            <w:tcW w:w="2239" w:type="dxa"/>
          </w:tcPr>
          <w:p w:rsidR="003B52EC" w:rsidRPr="00400607" w:rsidRDefault="003B52EC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Пашкевіч Т.Ю.</w:t>
            </w:r>
          </w:p>
        </w:tc>
        <w:tc>
          <w:tcPr>
            <w:tcW w:w="1911" w:type="dxa"/>
          </w:tcPr>
          <w:p w:rsidR="003B52EC" w:rsidRPr="00400607" w:rsidRDefault="009D3DBE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31</w:t>
            </w:r>
          </w:p>
        </w:tc>
      </w:tr>
      <w:tr w:rsidR="00CD65CE" w:rsidRPr="00400607" w:rsidTr="00D8689C">
        <w:trPr>
          <w:trHeight w:val="70"/>
        </w:trPr>
        <w:tc>
          <w:tcPr>
            <w:tcW w:w="4673" w:type="dxa"/>
          </w:tcPr>
          <w:p w:rsidR="004F6F61" w:rsidRPr="00400607" w:rsidRDefault="00FE1981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4F6F61" w:rsidRPr="00400607" w:rsidRDefault="00266AF6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09.00-14.00</w:t>
            </w:r>
          </w:p>
        </w:tc>
        <w:tc>
          <w:tcPr>
            <w:tcW w:w="2239" w:type="dxa"/>
          </w:tcPr>
          <w:p w:rsidR="004F6F61" w:rsidRPr="00400607" w:rsidRDefault="00FE1981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11" w:type="dxa"/>
          </w:tcPr>
          <w:p w:rsidR="004F6F61" w:rsidRPr="00400607" w:rsidRDefault="00FE1981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CD65CE" w:rsidRPr="00400607" w:rsidTr="00D8689C">
        <w:trPr>
          <w:trHeight w:val="70"/>
        </w:trPr>
        <w:tc>
          <w:tcPr>
            <w:tcW w:w="4673" w:type="dxa"/>
          </w:tcPr>
          <w:p w:rsidR="00C15A62" w:rsidRPr="00400607" w:rsidRDefault="00FE1981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Школа абітурыента</w:t>
            </w:r>
          </w:p>
        </w:tc>
        <w:tc>
          <w:tcPr>
            <w:tcW w:w="1843" w:type="dxa"/>
          </w:tcPr>
          <w:p w:rsidR="00FE1981" w:rsidRPr="00400607" w:rsidRDefault="00C15A62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08.30-14.30</w:t>
            </w:r>
          </w:p>
        </w:tc>
        <w:tc>
          <w:tcPr>
            <w:tcW w:w="2239" w:type="dxa"/>
          </w:tcPr>
          <w:p w:rsidR="00F9269D" w:rsidRPr="00400607" w:rsidRDefault="00DB6C10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Кіс</w:t>
            </w:r>
            <w:r w:rsidR="00FE1981" w:rsidRPr="00400607">
              <w:rPr>
                <w:sz w:val="30"/>
                <w:szCs w:val="30"/>
                <w:lang w:val="be-BY"/>
              </w:rPr>
              <w:t>ель Я.Р.</w:t>
            </w:r>
          </w:p>
        </w:tc>
        <w:tc>
          <w:tcPr>
            <w:tcW w:w="1911" w:type="dxa"/>
          </w:tcPr>
          <w:p w:rsidR="00502229" w:rsidRPr="00400607" w:rsidRDefault="00F45E14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E41D59" w:rsidRPr="00400607">
              <w:rPr>
                <w:spacing w:val="-6"/>
                <w:sz w:val="30"/>
                <w:szCs w:val="30"/>
                <w:lang w:val="be-BY"/>
              </w:rPr>
              <w:t>37</w:t>
            </w:r>
          </w:p>
        </w:tc>
      </w:tr>
      <w:tr w:rsidR="005F563D" w:rsidRPr="00400607" w:rsidTr="00D8689C">
        <w:trPr>
          <w:trHeight w:val="657"/>
        </w:trPr>
        <w:tc>
          <w:tcPr>
            <w:tcW w:w="4673" w:type="dxa"/>
          </w:tcPr>
          <w:p w:rsidR="005F563D" w:rsidRPr="00400607" w:rsidRDefault="00E11DE9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Факультатыўныя заняткі па вуч</w:t>
            </w:r>
            <w:r w:rsidR="003E6EB7" w:rsidRPr="00400607">
              <w:rPr>
                <w:sz w:val="30"/>
                <w:szCs w:val="30"/>
                <w:lang w:val="be-BY"/>
              </w:rPr>
              <w:t>.</w:t>
            </w:r>
            <w:r w:rsidRPr="00400607">
              <w:rPr>
                <w:sz w:val="30"/>
                <w:szCs w:val="30"/>
                <w:lang w:val="be-BY"/>
              </w:rPr>
              <w:t xml:space="preserve"> прадмеце “</w:t>
            </w:r>
            <w:r w:rsidR="009D3DBE" w:rsidRPr="00400607">
              <w:rPr>
                <w:sz w:val="30"/>
                <w:szCs w:val="30"/>
                <w:lang w:val="be-BY"/>
              </w:rPr>
              <w:t>Фізіка</w:t>
            </w:r>
            <w:r w:rsidRPr="00400607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5F563D" w:rsidRPr="00400607" w:rsidRDefault="00816836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39" w:type="dxa"/>
          </w:tcPr>
          <w:p w:rsidR="005F563D" w:rsidRPr="00400607" w:rsidRDefault="00AD0BA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Доўнар М.Л.</w:t>
            </w:r>
          </w:p>
        </w:tc>
        <w:tc>
          <w:tcPr>
            <w:tcW w:w="1911" w:type="dxa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AD0BA5" w:rsidRPr="00400607">
              <w:rPr>
                <w:spacing w:val="-6"/>
                <w:sz w:val="30"/>
                <w:szCs w:val="30"/>
                <w:lang w:val="be-BY"/>
              </w:rPr>
              <w:t>38</w:t>
            </w:r>
          </w:p>
        </w:tc>
      </w:tr>
      <w:tr w:rsidR="009001AE" w:rsidRPr="00400607" w:rsidTr="00D8689C">
        <w:trPr>
          <w:trHeight w:val="70"/>
        </w:trPr>
        <w:tc>
          <w:tcPr>
            <w:tcW w:w="4673" w:type="dxa"/>
          </w:tcPr>
          <w:p w:rsidR="00906C8D" w:rsidRPr="00400607" w:rsidRDefault="00906C8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Мерапрыемства паралелі 5 кл.</w:t>
            </w:r>
          </w:p>
          <w:p w:rsidR="009001AE" w:rsidRPr="00400607" w:rsidRDefault="009001AE" w:rsidP="00400607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001AE" w:rsidRPr="00400607" w:rsidRDefault="009001AE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</w:t>
            </w:r>
            <w:r w:rsidR="00273A10" w:rsidRPr="00400607">
              <w:rPr>
                <w:sz w:val="30"/>
                <w:szCs w:val="30"/>
                <w:lang w:val="be-BY"/>
              </w:rPr>
              <w:t>0.</w:t>
            </w:r>
            <w:r w:rsidR="00B0749B" w:rsidRPr="00400607">
              <w:rPr>
                <w:sz w:val="30"/>
                <w:szCs w:val="30"/>
                <w:lang w:val="be-BY"/>
              </w:rPr>
              <w:t>00</w:t>
            </w:r>
            <w:r w:rsidR="00273A10" w:rsidRPr="00400607">
              <w:rPr>
                <w:sz w:val="30"/>
                <w:szCs w:val="30"/>
                <w:lang w:val="be-BY"/>
              </w:rPr>
              <w:t>-11.</w:t>
            </w:r>
            <w:r w:rsidR="00B0749B" w:rsidRPr="00400607">
              <w:rPr>
                <w:sz w:val="30"/>
                <w:szCs w:val="30"/>
                <w:lang w:val="be-BY"/>
              </w:rPr>
              <w:t>0</w:t>
            </w:r>
            <w:r w:rsidRPr="00400607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239" w:type="dxa"/>
          </w:tcPr>
          <w:p w:rsidR="008C3771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Класныя кіраўнікі 5 кл.</w:t>
            </w:r>
          </w:p>
        </w:tc>
        <w:tc>
          <w:tcPr>
            <w:tcW w:w="1911" w:type="dxa"/>
          </w:tcPr>
          <w:p w:rsidR="009001AE" w:rsidRPr="00400607" w:rsidRDefault="009001AE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906C8D" w:rsidRPr="00400607">
              <w:rPr>
                <w:spacing w:val="-6"/>
                <w:sz w:val="30"/>
                <w:szCs w:val="30"/>
                <w:lang w:val="be-BY"/>
              </w:rPr>
              <w:t>30</w:t>
            </w:r>
          </w:p>
        </w:tc>
      </w:tr>
      <w:tr w:rsidR="00B0749B" w:rsidRPr="00400607" w:rsidTr="00D8689C">
        <w:trPr>
          <w:trHeight w:val="70"/>
        </w:trPr>
        <w:tc>
          <w:tcPr>
            <w:tcW w:w="4673" w:type="dxa"/>
          </w:tcPr>
          <w:p w:rsidR="00B0749B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 xml:space="preserve">Віктарына “Па старонках любімых казак”, 1А, 1Б кл. </w:t>
            </w:r>
          </w:p>
        </w:tc>
        <w:tc>
          <w:tcPr>
            <w:tcW w:w="1843" w:type="dxa"/>
          </w:tcPr>
          <w:p w:rsidR="00B0749B" w:rsidRPr="00400607" w:rsidRDefault="00B0749B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39" w:type="dxa"/>
          </w:tcPr>
          <w:p w:rsidR="00B0749B" w:rsidRPr="00400607" w:rsidRDefault="00B0749B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Бар</w:t>
            </w:r>
            <w:r w:rsidR="00906C8D" w:rsidRPr="00400607">
              <w:rPr>
                <w:sz w:val="30"/>
                <w:szCs w:val="30"/>
                <w:lang w:val="be-BY"/>
              </w:rPr>
              <w:t>ысава А.У., Солаш В.А.</w:t>
            </w:r>
          </w:p>
        </w:tc>
        <w:tc>
          <w:tcPr>
            <w:tcW w:w="1911" w:type="dxa"/>
          </w:tcPr>
          <w:p w:rsidR="00B0749B" w:rsidRPr="00400607" w:rsidRDefault="00B0749B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Кабінет </w:t>
            </w:r>
            <w:r w:rsidR="00906C8D" w:rsidRPr="00400607">
              <w:rPr>
                <w:spacing w:val="-6"/>
                <w:sz w:val="30"/>
                <w:szCs w:val="30"/>
                <w:lang w:val="be-BY"/>
              </w:rPr>
              <w:t>1</w:t>
            </w:r>
          </w:p>
        </w:tc>
      </w:tr>
      <w:tr w:rsidR="00906C8D" w:rsidRPr="00400607" w:rsidTr="00D8689C">
        <w:trPr>
          <w:trHeight w:val="70"/>
        </w:trPr>
        <w:tc>
          <w:tcPr>
            <w:tcW w:w="4673" w:type="dxa"/>
          </w:tcPr>
          <w:p w:rsidR="00906C8D" w:rsidRPr="00400607" w:rsidRDefault="00906C8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 xml:space="preserve">Пасяджэнне клуба “Крынічка” </w:t>
            </w:r>
          </w:p>
          <w:p w:rsidR="00906C8D" w:rsidRPr="00400607" w:rsidRDefault="00906C8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906C8D" w:rsidRPr="00400607" w:rsidRDefault="00906C8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239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Каладзінская В.У.</w:t>
            </w:r>
          </w:p>
        </w:tc>
        <w:tc>
          <w:tcPr>
            <w:tcW w:w="1911" w:type="dxa"/>
          </w:tcPr>
          <w:p w:rsidR="00906C8D" w:rsidRPr="00400607" w:rsidRDefault="00906C8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21</w:t>
            </w:r>
          </w:p>
        </w:tc>
      </w:tr>
      <w:tr w:rsidR="005F563D" w:rsidRPr="00400607" w:rsidTr="00247684">
        <w:trPr>
          <w:trHeight w:val="70"/>
        </w:trPr>
        <w:tc>
          <w:tcPr>
            <w:tcW w:w="10666" w:type="dxa"/>
            <w:gridSpan w:val="4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</w:p>
          <w:p w:rsidR="005F563D" w:rsidRPr="00400607" w:rsidRDefault="005F563D" w:rsidP="00400607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120C3F" w:rsidRPr="00400607" w:rsidRDefault="00120C3F" w:rsidP="00400607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5F563D" w:rsidRPr="00400607" w:rsidTr="00D8689C">
        <w:trPr>
          <w:trHeight w:val="557"/>
        </w:trPr>
        <w:tc>
          <w:tcPr>
            <w:tcW w:w="4673" w:type="dxa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5F563D" w:rsidRPr="00400607" w:rsidRDefault="00D1181A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Згодна з раскладам</w:t>
            </w:r>
          </w:p>
        </w:tc>
        <w:tc>
          <w:tcPr>
            <w:tcW w:w="2239" w:type="dxa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11" w:type="dxa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5F563D" w:rsidRPr="00400607" w:rsidTr="00D8689C">
        <w:trPr>
          <w:trHeight w:val="312"/>
        </w:trPr>
        <w:tc>
          <w:tcPr>
            <w:tcW w:w="4673" w:type="dxa"/>
          </w:tcPr>
          <w:p w:rsidR="00D8689C" w:rsidRPr="00400607" w:rsidRDefault="005F563D" w:rsidP="00400607">
            <w:pPr>
              <w:contextualSpacing/>
              <w:rPr>
                <w:bCs/>
                <w:sz w:val="30"/>
                <w:szCs w:val="30"/>
                <w:lang w:val="en-US"/>
              </w:rPr>
            </w:pPr>
            <w:r w:rsidRPr="00400607">
              <w:rPr>
                <w:bCs/>
                <w:sz w:val="30"/>
                <w:szCs w:val="30"/>
                <w:lang w:val="be-BY"/>
              </w:rPr>
              <w:t>Гурток “</w:t>
            </w:r>
            <w:r w:rsidRPr="00400607">
              <w:rPr>
                <w:bCs/>
                <w:sz w:val="30"/>
                <w:szCs w:val="30"/>
                <w:lang w:val="pl-PL"/>
              </w:rPr>
              <w:t>Lingwista</w:t>
            </w:r>
            <w:r w:rsidRPr="00400607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5F563D" w:rsidRPr="00400607" w:rsidRDefault="005F563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239" w:type="dxa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11" w:type="dxa"/>
          </w:tcPr>
          <w:p w:rsidR="00A711EE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42</w:t>
            </w:r>
          </w:p>
        </w:tc>
      </w:tr>
      <w:tr w:rsidR="005F563D" w:rsidRPr="00400607" w:rsidTr="00D8689C">
        <w:trPr>
          <w:trHeight w:val="228"/>
        </w:trPr>
        <w:tc>
          <w:tcPr>
            <w:tcW w:w="4673" w:type="dxa"/>
          </w:tcPr>
          <w:p w:rsidR="005F563D" w:rsidRPr="00400607" w:rsidRDefault="005F563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30"/>
                <w:szCs w:val="30"/>
                <w:lang w:val="be-BY"/>
              </w:rPr>
            </w:pPr>
            <w:r w:rsidRPr="00400607">
              <w:rPr>
                <w:bCs/>
                <w:sz w:val="30"/>
                <w:szCs w:val="30"/>
                <w:lang w:val="be-BY"/>
              </w:rPr>
              <w:t>Гурток “</w:t>
            </w:r>
            <w:r w:rsidRPr="00400607">
              <w:rPr>
                <w:bCs/>
                <w:sz w:val="30"/>
                <w:szCs w:val="30"/>
                <w:lang w:val="pl-PL"/>
              </w:rPr>
              <w:t>Mi</w:t>
            </w:r>
            <w:r w:rsidRPr="00400607">
              <w:rPr>
                <w:bCs/>
                <w:sz w:val="30"/>
                <w:szCs w:val="30"/>
                <w:lang w:val="be-BY"/>
              </w:rPr>
              <w:t>ł</w:t>
            </w:r>
            <w:r w:rsidRPr="00400607">
              <w:rPr>
                <w:bCs/>
                <w:sz w:val="30"/>
                <w:szCs w:val="30"/>
                <w:lang w:val="pl-PL"/>
              </w:rPr>
              <w:t>o</w:t>
            </w:r>
            <w:r w:rsidRPr="00400607">
              <w:rPr>
                <w:bCs/>
                <w:sz w:val="30"/>
                <w:szCs w:val="30"/>
                <w:lang w:val="be-BY"/>
              </w:rPr>
              <w:t>ś</w:t>
            </w:r>
            <w:r w:rsidRPr="00400607">
              <w:rPr>
                <w:bCs/>
                <w:sz w:val="30"/>
                <w:szCs w:val="30"/>
                <w:lang w:val="pl-PL"/>
              </w:rPr>
              <w:t>niki</w:t>
            </w:r>
            <w:r w:rsidRPr="00400607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400607">
              <w:rPr>
                <w:bCs/>
                <w:sz w:val="30"/>
                <w:szCs w:val="30"/>
                <w:lang w:val="pl-PL"/>
              </w:rPr>
              <w:t>j</w:t>
            </w:r>
            <w:r w:rsidRPr="00400607">
              <w:rPr>
                <w:bCs/>
                <w:sz w:val="30"/>
                <w:szCs w:val="30"/>
                <w:lang w:val="be-BY"/>
              </w:rPr>
              <w:t>ę</w:t>
            </w:r>
            <w:r w:rsidRPr="00400607">
              <w:rPr>
                <w:bCs/>
                <w:sz w:val="30"/>
                <w:szCs w:val="30"/>
                <w:lang w:val="pl-PL"/>
              </w:rPr>
              <w:t>zyka</w:t>
            </w:r>
            <w:r w:rsidRPr="00400607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400607">
              <w:rPr>
                <w:bCs/>
                <w:sz w:val="30"/>
                <w:szCs w:val="30"/>
                <w:lang w:val="pl-PL"/>
              </w:rPr>
              <w:t>polskiego</w:t>
            </w:r>
            <w:r w:rsidRPr="00400607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5F563D" w:rsidRPr="00400607" w:rsidRDefault="005F563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239" w:type="dxa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11" w:type="dxa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42</w:t>
            </w:r>
          </w:p>
        </w:tc>
      </w:tr>
      <w:tr w:rsidR="005F563D" w:rsidRPr="00400607" w:rsidTr="00927948">
        <w:trPr>
          <w:trHeight w:val="285"/>
        </w:trPr>
        <w:tc>
          <w:tcPr>
            <w:tcW w:w="4673" w:type="dxa"/>
          </w:tcPr>
          <w:p w:rsidR="00F5551D" w:rsidRPr="00400607" w:rsidRDefault="005F563D" w:rsidP="0040060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400607">
              <w:rPr>
                <w:bCs/>
                <w:sz w:val="30"/>
                <w:szCs w:val="30"/>
                <w:lang w:val="be-BY"/>
              </w:rPr>
              <w:t>Гурток “</w:t>
            </w:r>
            <w:r w:rsidRPr="00400607">
              <w:rPr>
                <w:bCs/>
                <w:sz w:val="30"/>
                <w:szCs w:val="30"/>
                <w:lang w:val="pl-PL"/>
              </w:rPr>
              <w:t>ABC</w:t>
            </w:r>
            <w:r w:rsidR="00057EA4" w:rsidRPr="00400607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5F563D" w:rsidRPr="00400607" w:rsidRDefault="005F563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239" w:type="dxa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11" w:type="dxa"/>
          </w:tcPr>
          <w:p w:rsidR="00A711EE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42</w:t>
            </w:r>
          </w:p>
        </w:tc>
      </w:tr>
      <w:tr w:rsidR="005F563D" w:rsidRPr="00400607" w:rsidTr="00247684">
        <w:trPr>
          <w:trHeight w:val="70"/>
        </w:trPr>
        <w:tc>
          <w:tcPr>
            <w:tcW w:w="10666" w:type="dxa"/>
            <w:gridSpan w:val="4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</w:p>
          <w:p w:rsidR="005F563D" w:rsidRPr="00400607" w:rsidRDefault="00120C3F" w:rsidP="00400607">
            <w:pPr>
              <w:tabs>
                <w:tab w:val="center" w:pos="5137"/>
                <w:tab w:val="left" w:pos="7095"/>
              </w:tabs>
              <w:contextualSpacing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FF0000"/>
                <w:sz w:val="30"/>
                <w:szCs w:val="30"/>
                <w:lang w:val="be-BY"/>
              </w:rPr>
              <w:tab/>
            </w:r>
            <w:r w:rsidR="005F563D" w:rsidRPr="00400607">
              <w:rPr>
                <w:b/>
                <w:i/>
                <w:color w:val="FF0000"/>
                <w:sz w:val="30"/>
                <w:szCs w:val="30"/>
                <w:lang w:val="be-BY"/>
              </w:rPr>
              <w:t>Дзейнасць СППС</w:t>
            </w:r>
            <w:r w:rsidRPr="00400607">
              <w:rPr>
                <w:b/>
                <w:i/>
                <w:color w:val="FF0000"/>
                <w:sz w:val="30"/>
                <w:szCs w:val="30"/>
                <w:lang w:val="be-BY"/>
              </w:rPr>
              <w:tab/>
            </w:r>
          </w:p>
          <w:p w:rsidR="00120C3F" w:rsidRPr="00400607" w:rsidRDefault="00120C3F" w:rsidP="00400607">
            <w:pPr>
              <w:tabs>
                <w:tab w:val="center" w:pos="5137"/>
                <w:tab w:val="left" w:pos="7095"/>
              </w:tabs>
              <w:contextualSpacing/>
              <w:rPr>
                <w:b/>
                <w:sz w:val="30"/>
                <w:szCs w:val="30"/>
                <w:lang w:val="be-BY"/>
              </w:rPr>
            </w:pPr>
          </w:p>
        </w:tc>
      </w:tr>
      <w:tr w:rsidR="005F563D" w:rsidRPr="00400607" w:rsidTr="00D8689C">
        <w:trPr>
          <w:trHeight w:val="389"/>
        </w:trPr>
        <w:tc>
          <w:tcPr>
            <w:tcW w:w="4673" w:type="dxa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 xml:space="preserve">Кансультацыі СППС </w:t>
            </w:r>
            <w:r w:rsidR="007A485A" w:rsidRPr="00400607">
              <w:rPr>
                <w:sz w:val="30"/>
                <w:szCs w:val="30"/>
                <w:lang w:val="be-BY"/>
              </w:rPr>
              <w:t>(для бацькоў, навучэнцаў)</w:t>
            </w:r>
          </w:p>
        </w:tc>
        <w:tc>
          <w:tcPr>
            <w:tcW w:w="1843" w:type="dxa"/>
          </w:tcPr>
          <w:p w:rsidR="005F563D" w:rsidRPr="00400607" w:rsidRDefault="006D48EF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</w:t>
            </w:r>
            <w:r w:rsidR="00A84967" w:rsidRPr="00400607">
              <w:rPr>
                <w:sz w:val="30"/>
                <w:szCs w:val="30"/>
                <w:lang w:val="be-BY"/>
              </w:rPr>
              <w:t>.00-1</w:t>
            </w:r>
            <w:r w:rsidRPr="00400607">
              <w:rPr>
                <w:sz w:val="30"/>
                <w:szCs w:val="30"/>
                <w:lang w:val="be-BY"/>
              </w:rPr>
              <w:t>0</w:t>
            </w:r>
            <w:r w:rsidR="00A84967" w:rsidRPr="00400607">
              <w:rPr>
                <w:sz w:val="30"/>
                <w:szCs w:val="30"/>
                <w:lang w:val="be-BY"/>
              </w:rPr>
              <w:t>.00</w:t>
            </w:r>
          </w:p>
          <w:p w:rsidR="007A485A" w:rsidRPr="00400607" w:rsidRDefault="007A485A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239" w:type="dxa"/>
          </w:tcPr>
          <w:p w:rsidR="005F563D" w:rsidRPr="00400607" w:rsidRDefault="002F1C37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Фурса І.В.</w:t>
            </w:r>
          </w:p>
          <w:p w:rsidR="007A485A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Гаршкова К.А.</w:t>
            </w:r>
          </w:p>
        </w:tc>
        <w:tc>
          <w:tcPr>
            <w:tcW w:w="1911" w:type="dxa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Каб</w:t>
            </w:r>
            <w:r w:rsidR="00394539" w:rsidRPr="00400607">
              <w:rPr>
                <w:sz w:val="30"/>
                <w:szCs w:val="30"/>
                <w:lang w:val="be-BY"/>
              </w:rPr>
              <w:t xml:space="preserve">. </w:t>
            </w:r>
            <w:r w:rsidRPr="00400607">
              <w:rPr>
                <w:sz w:val="30"/>
                <w:szCs w:val="30"/>
                <w:lang w:val="be-BY"/>
              </w:rPr>
              <w:t>СППС</w:t>
            </w:r>
          </w:p>
        </w:tc>
      </w:tr>
      <w:tr w:rsidR="00906C8D" w:rsidRPr="00400607" w:rsidTr="00D8689C">
        <w:trPr>
          <w:trHeight w:val="389"/>
        </w:trPr>
        <w:tc>
          <w:tcPr>
            <w:tcW w:w="4673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Мерапрыемствы СППС (асобны план)</w:t>
            </w:r>
          </w:p>
        </w:tc>
        <w:tc>
          <w:tcPr>
            <w:tcW w:w="1843" w:type="dxa"/>
          </w:tcPr>
          <w:p w:rsidR="00906C8D" w:rsidRPr="00400607" w:rsidRDefault="00906C8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239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Пед. сацыяльны Фурса І.В.</w:t>
            </w:r>
          </w:p>
        </w:tc>
        <w:tc>
          <w:tcPr>
            <w:tcW w:w="1911" w:type="dxa"/>
          </w:tcPr>
          <w:p w:rsidR="00906C8D" w:rsidRPr="00400607" w:rsidRDefault="00906C8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Кабінет п2</w:t>
            </w:r>
          </w:p>
        </w:tc>
      </w:tr>
      <w:tr w:rsidR="007A485A" w:rsidRPr="00400607" w:rsidTr="00D8689C">
        <w:trPr>
          <w:trHeight w:val="70"/>
        </w:trPr>
        <w:tc>
          <w:tcPr>
            <w:tcW w:w="4673" w:type="dxa"/>
          </w:tcPr>
          <w:p w:rsidR="007A485A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lastRenderedPageBreak/>
              <w:t>Заняткі ў міжшкольным педагагічным класе</w:t>
            </w:r>
          </w:p>
        </w:tc>
        <w:tc>
          <w:tcPr>
            <w:tcW w:w="1843" w:type="dxa"/>
          </w:tcPr>
          <w:p w:rsidR="007A485A" w:rsidRPr="00400607" w:rsidRDefault="007A485A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Згодна з раскладам</w:t>
            </w:r>
          </w:p>
        </w:tc>
        <w:tc>
          <w:tcPr>
            <w:tcW w:w="2239" w:type="dxa"/>
          </w:tcPr>
          <w:p w:rsidR="007A485A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Пед.-псіхолаг</w:t>
            </w:r>
          </w:p>
          <w:p w:rsidR="007A485A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Гаршкова К.А.</w:t>
            </w:r>
          </w:p>
        </w:tc>
        <w:tc>
          <w:tcPr>
            <w:tcW w:w="1911" w:type="dxa"/>
          </w:tcPr>
          <w:p w:rsidR="00B143D4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Згодна з раскладам</w:t>
            </w:r>
          </w:p>
        </w:tc>
      </w:tr>
      <w:tr w:rsidR="005F563D" w:rsidRPr="00400607" w:rsidTr="00247684">
        <w:trPr>
          <w:trHeight w:val="70"/>
        </w:trPr>
        <w:tc>
          <w:tcPr>
            <w:tcW w:w="10666" w:type="dxa"/>
            <w:gridSpan w:val="4"/>
            <w:shd w:val="clear" w:color="auto" w:fill="auto"/>
          </w:tcPr>
          <w:p w:rsidR="00B143D4" w:rsidRPr="00400607" w:rsidRDefault="00120C3F" w:rsidP="00400607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ab/>
            </w:r>
          </w:p>
          <w:p w:rsidR="005F563D" w:rsidRPr="00400607" w:rsidRDefault="005F563D" w:rsidP="00400607">
            <w:pPr>
              <w:tabs>
                <w:tab w:val="center" w:pos="5137"/>
                <w:tab w:val="left" w:pos="8070"/>
              </w:tabs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120C3F" w:rsidRPr="00400607" w:rsidRDefault="00120C3F" w:rsidP="00400607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spacing w:val="-6"/>
                <w:sz w:val="30"/>
                <w:szCs w:val="30"/>
                <w:lang w:val="be-BY"/>
              </w:rPr>
            </w:pPr>
          </w:p>
        </w:tc>
      </w:tr>
      <w:tr w:rsidR="007A485A" w:rsidRPr="00400607" w:rsidTr="00D8689C">
        <w:trPr>
          <w:trHeight w:val="139"/>
        </w:trPr>
        <w:tc>
          <w:tcPr>
            <w:tcW w:w="4673" w:type="dxa"/>
            <w:shd w:val="clear" w:color="auto" w:fill="auto"/>
          </w:tcPr>
          <w:p w:rsidR="007A485A" w:rsidRPr="00400607" w:rsidRDefault="007A485A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“Крэатыўнае рукадзелле”</w:t>
            </w:r>
          </w:p>
        </w:tc>
        <w:tc>
          <w:tcPr>
            <w:tcW w:w="1843" w:type="dxa"/>
            <w:shd w:val="clear" w:color="auto" w:fill="auto"/>
          </w:tcPr>
          <w:p w:rsidR="007A485A" w:rsidRPr="00400607" w:rsidRDefault="007A485A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09.00-12.25</w:t>
            </w:r>
          </w:p>
        </w:tc>
        <w:tc>
          <w:tcPr>
            <w:tcW w:w="2239" w:type="dxa"/>
            <w:shd w:val="clear" w:color="auto" w:fill="auto"/>
          </w:tcPr>
          <w:p w:rsidR="007A485A" w:rsidRPr="00400607" w:rsidRDefault="007A485A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911" w:type="dxa"/>
            <w:shd w:val="clear" w:color="auto" w:fill="auto"/>
          </w:tcPr>
          <w:p w:rsidR="007A485A" w:rsidRPr="00400607" w:rsidRDefault="007A485A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89251D" w:rsidRPr="00400607" w:rsidTr="00BE1375">
        <w:trPr>
          <w:trHeight w:val="70"/>
        </w:trPr>
        <w:tc>
          <w:tcPr>
            <w:tcW w:w="4673" w:type="dxa"/>
            <w:shd w:val="clear" w:color="auto" w:fill="auto"/>
          </w:tcPr>
          <w:p w:rsidR="00816836" w:rsidRPr="00400607" w:rsidRDefault="00A81577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Гурток “</w:t>
            </w:r>
            <w:r w:rsidR="0089251D" w:rsidRPr="00400607">
              <w:rPr>
                <w:sz w:val="30"/>
                <w:szCs w:val="30"/>
                <w:lang w:val="be-BY"/>
              </w:rPr>
              <w:t>М</w:t>
            </w:r>
            <w:r w:rsidR="00E65F57" w:rsidRPr="00400607">
              <w:rPr>
                <w:sz w:val="30"/>
                <w:szCs w:val="30"/>
                <w:lang w:val="be-BY"/>
              </w:rPr>
              <w:t>однае хобі</w:t>
            </w:r>
            <w:r w:rsidRPr="00400607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89251D" w:rsidRPr="00400607" w:rsidRDefault="00CB1F4F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10.00-12.25</w:t>
            </w:r>
          </w:p>
        </w:tc>
        <w:tc>
          <w:tcPr>
            <w:tcW w:w="2239" w:type="dxa"/>
            <w:shd w:val="clear" w:color="auto" w:fill="auto"/>
          </w:tcPr>
          <w:p w:rsidR="0089251D" w:rsidRPr="00400607" w:rsidRDefault="00CB1F4F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Рыбакова Ю.Л.</w:t>
            </w:r>
          </w:p>
        </w:tc>
        <w:tc>
          <w:tcPr>
            <w:tcW w:w="1911" w:type="dxa"/>
            <w:shd w:val="clear" w:color="auto" w:fill="auto"/>
          </w:tcPr>
          <w:p w:rsidR="00AD0BA5" w:rsidRPr="00400607" w:rsidRDefault="00CB1F4F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37А</w:t>
            </w:r>
          </w:p>
        </w:tc>
      </w:tr>
      <w:tr w:rsidR="005F563D" w:rsidRPr="00400607" w:rsidTr="00247684">
        <w:trPr>
          <w:trHeight w:val="70"/>
        </w:trPr>
        <w:tc>
          <w:tcPr>
            <w:tcW w:w="10666" w:type="dxa"/>
            <w:gridSpan w:val="4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</w:p>
          <w:p w:rsidR="005F563D" w:rsidRPr="00400607" w:rsidRDefault="005F563D" w:rsidP="00400607">
            <w:pPr>
              <w:contextualSpacing/>
              <w:jc w:val="center"/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002060"/>
                <w:spacing w:val="-6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spacing w:val="-6"/>
                <w:sz w:val="30"/>
                <w:szCs w:val="30"/>
                <w:highlight w:val="yellow"/>
                <w:lang w:val="be-BY"/>
              </w:rPr>
            </w:pPr>
          </w:p>
        </w:tc>
      </w:tr>
      <w:tr w:rsidR="009C2ACB" w:rsidRPr="00400607" w:rsidTr="00D8689C">
        <w:trPr>
          <w:trHeight w:val="640"/>
        </w:trPr>
        <w:tc>
          <w:tcPr>
            <w:tcW w:w="4673" w:type="dxa"/>
            <w:shd w:val="clear" w:color="auto" w:fill="auto"/>
          </w:tcPr>
          <w:p w:rsidR="009C2ACB" w:rsidRPr="00400607" w:rsidRDefault="00247684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 xml:space="preserve">Падрыхтоўка </w:t>
            </w:r>
            <w:r w:rsidR="00BE1375" w:rsidRPr="00400607">
              <w:rPr>
                <w:sz w:val="30"/>
                <w:szCs w:val="30"/>
                <w:lang w:val="be-BY"/>
              </w:rPr>
              <w:t xml:space="preserve">і </w:t>
            </w:r>
            <w:r w:rsidR="00B0749B" w:rsidRPr="00400607">
              <w:rPr>
                <w:sz w:val="30"/>
                <w:szCs w:val="30"/>
                <w:lang w:val="be-BY"/>
              </w:rPr>
              <w:t>ўрачыст</w:t>
            </w:r>
            <w:r w:rsidR="00BE1375" w:rsidRPr="00400607">
              <w:rPr>
                <w:sz w:val="30"/>
                <w:szCs w:val="30"/>
                <w:lang w:val="be-BY"/>
              </w:rPr>
              <w:t xml:space="preserve">ае </w:t>
            </w:r>
            <w:r w:rsidR="00B0749B" w:rsidRPr="00400607">
              <w:rPr>
                <w:sz w:val="30"/>
                <w:szCs w:val="30"/>
                <w:lang w:val="be-BY"/>
              </w:rPr>
              <w:t>адкрыцц</w:t>
            </w:r>
            <w:r w:rsidR="00BE1375" w:rsidRPr="00400607">
              <w:rPr>
                <w:sz w:val="30"/>
                <w:szCs w:val="30"/>
                <w:lang w:val="be-BY"/>
              </w:rPr>
              <w:t>ё</w:t>
            </w:r>
            <w:r w:rsidR="00B0749B" w:rsidRPr="00400607">
              <w:rPr>
                <w:sz w:val="30"/>
                <w:szCs w:val="30"/>
                <w:lang w:val="be-BY"/>
              </w:rPr>
              <w:t xml:space="preserve"> </w:t>
            </w:r>
            <w:r w:rsidR="00BE1375" w:rsidRPr="00400607">
              <w:rPr>
                <w:bCs/>
                <w:sz w:val="30"/>
                <w:szCs w:val="30"/>
                <w:shd w:val="clear" w:color="auto" w:fill="FFFFFF"/>
                <w:lang w:val="be-BY"/>
              </w:rPr>
              <w:t>канферэнцыі</w:t>
            </w:r>
            <w:r w:rsidR="00BE1375" w:rsidRPr="00400607">
              <w:rPr>
                <w:sz w:val="30"/>
                <w:szCs w:val="30"/>
                <w:shd w:val="clear" w:color="auto" w:fill="FFFFFF"/>
              </w:rPr>
              <w:t> </w:t>
            </w:r>
            <w:r w:rsidR="00BE1375" w:rsidRPr="00400607">
              <w:rPr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BE1375" w:rsidRPr="00400607">
              <w:rPr>
                <w:bCs/>
                <w:sz w:val="30"/>
                <w:szCs w:val="30"/>
                <w:shd w:val="clear" w:color="auto" w:fill="FFFFFF"/>
                <w:lang w:val="be-BY"/>
              </w:rPr>
              <w:t>Про</w:t>
            </w:r>
            <w:r w:rsidR="00BE1375" w:rsidRPr="00400607">
              <w:rPr>
                <w:sz w:val="30"/>
                <w:szCs w:val="30"/>
                <w:shd w:val="clear" w:color="auto" w:fill="FFFFFF"/>
              </w:rPr>
              <w:t> </w:t>
            </w:r>
            <w:r w:rsidR="00BE1375" w:rsidRPr="00400607">
              <w:rPr>
                <w:bCs/>
                <w:sz w:val="30"/>
                <w:szCs w:val="30"/>
                <w:shd w:val="clear" w:color="auto" w:fill="FFFFFF"/>
              </w:rPr>
              <w:t>IT</w:t>
            </w:r>
            <w:r w:rsidR="00BE1375" w:rsidRPr="00400607">
              <w:rPr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C2ACB" w:rsidRPr="00400607" w:rsidRDefault="00BE1375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09.00-11.30</w:t>
            </w:r>
          </w:p>
        </w:tc>
        <w:tc>
          <w:tcPr>
            <w:tcW w:w="2239" w:type="dxa"/>
            <w:shd w:val="clear" w:color="auto" w:fill="auto"/>
          </w:tcPr>
          <w:p w:rsidR="009C2ACB" w:rsidRPr="00400607" w:rsidRDefault="00BE1375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Дубоўская В.А.,</w:t>
            </w:r>
            <w:r w:rsidR="00B0749B" w:rsidRPr="00400607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F20DE8" w:rsidRPr="00400607">
              <w:rPr>
                <w:spacing w:val="-6"/>
                <w:sz w:val="30"/>
                <w:szCs w:val="30"/>
                <w:lang w:val="be-BY"/>
              </w:rPr>
              <w:t>Нарэйка Д.Р</w:t>
            </w:r>
            <w:r w:rsidR="00B0749B" w:rsidRPr="00400607">
              <w:rPr>
                <w:spacing w:val="-6"/>
                <w:sz w:val="30"/>
                <w:szCs w:val="30"/>
                <w:lang w:val="be-BY"/>
              </w:rPr>
              <w:t>.</w:t>
            </w:r>
            <w:r w:rsidR="005C1904" w:rsidRPr="00400607">
              <w:rPr>
                <w:spacing w:val="-6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:rsidR="009C2ACB" w:rsidRPr="00400607" w:rsidRDefault="00B0749B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43</w:t>
            </w:r>
            <w:r w:rsidR="00BE1375" w:rsidRPr="00400607">
              <w:rPr>
                <w:spacing w:val="-6"/>
                <w:sz w:val="30"/>
                <w:szCs w:val="30"/>
                <w:lang w:val="be-BY"/>
              </w:rPr>
              <w:t>, акт. зала</w:t>
            </w:r>
          </w:p>
        </w:tc>
      </w:tr>
      <w:tr w:rsidR="00BE1375" w:rsidRPr="00400607" w:rsidTr="00D8689C">
        <w:trPr>
          <w:trHeight w:val="640"/>
        </w:trPr>
        <w:tc>
          <w:tcPr>
            <w:tcW w:w="4673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Падрыхтоўка да прыёму навучэнцаў 2-3 класаў у акцябраты</w:t>
            </w:r>
          </w:p>
        </w:tc>
        <w:tc>
          <w:tcPr>
            <w:tcW w:w="1843" w:type="dxa"/>
            <w:shd w:val="clear" w:color="auto" w:fill="auto"/>
          </w:tcPr>
          <w:p w:rsidR="00BE1375" w:rsidRPr="00400607" w:rsidRDefault="00BE1375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12.00-14.00</w:t>
            </w:r>
          </w:p>
        </w:tc>
        <w:tc>
          <w:tcPr>
            <w:tcW w:w="2239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Дубоўская В.А. </w:t>
            </w:r>
          </w:p>
        </w:tc>
        <w:tc>
          <w:tcPr>
            <w:tcW w:w="1911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43</w:t>
            </w:r>
          </w:p>
        </w:tc>
      </w:tr>
      <w:tr w:rsidR="00BE1375" w:rsidRPr="00400607" w:rsidTr="00D8689C">
        <w:trPr>
          <w:trHeight w:val="640"/>
        </w:trPr>
        <w:tc>
          <w:tcPr>
            <w:tcW w:w="4673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Падрыхтоўка да прыёму навучэнцаў 9-10 класаў у ГА “БРСМ”</w:t>
            </w:r>
          </w:p>
        </w:tc>
        <w:tc>
          <w:tcPr>
            <w:tcW w:w="1843" w:type="dxa"/>
            <w:shd w:val="clear" w:color="auto" w:fill="auto"/>
          </w:tcPr>
          <w:p w:rsidR="00BE1375" w:rsidRPr="00400607" w:rsidRDefault="00BE1375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12.00-14.00</w:t>
            </w:r>
          </w:p>
        </w:tc>
        <w:tc>
          <w:tcPr>
            <w:tcW w:w="2239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Нарэйка Д.Р. </w:t>
            </w:r>
          </w:p>
        </w:tc>
        <w:tc>
          <w:tcPr>
            <w:tcW w:w="1911" w:type="dxa"/>
            <w:shd w:val="clear" w:color="auto" w:fill="auto"/>
          </w:tcPr>
          <w:p w:rsidR="00BE1375" w:rsidRPr="00400607" w:rsidRDefault="00BE1375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 43</w:t>
            </w:r>
          </w:p>
        </w:tc>
      </w:tr>
      <w:tr w:rsidR="005F563D" w:rsidRPr="00400607" w:rsidTr="00247684">
        <w:trPr>
          <w:trHeight w:val="70"/>
        </w:trPr>
        <w:tc>
          <w:tcPr>
            <w:tcW w:w="10666" w:type="dxa"/>
            <w:gridSpan w:val="4"/>
            <w:shd w:val="clear" w:color="auto" w:fill="auto"/>
          </w:tcPr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  <w:p w:rsidR="005F563D" w:rsidRPr="00400607" w:rsidRDefault="005F563D" w:rsidP="00400607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400607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Узаемадзеянне з соцыумам</w:t>
            </w:r>
          </w:p>
          <w:p w:rsidR="00120C3F" w:rsidRPr="00400607" w:rsidRDefault="00120C3F" w:rsidP="00400607">
            <w:pPr>
              <w:contextualSpacing/>
              <w:jc w:val="center"/>
              <w:rPr>
                <w:b/>
                <w:i/>
                <w:spacing w:val="-6"/>
                <w:sz w:val="30"/>
                <w:szCs w:val="30"/>
                <w:lang w:val="be-BY"/>
              </w:rPr>
            </w:pPr>
          </w:p>
        </w:tc>
      </w:tr>
      <w:tr w:rsidR="005F563D" w:rsidRPr="00400607" w:rsidTr="00D8689C">
        <w:trPr>
          <w:trHeight w:val="181"/>
        </w:trPr>
        <w:tc>
          <w:tcPr>
            <w:tcW w:w="4673" w:type="dxa"/>
            <w:shd w:val="clear" w:color="auto" w:fill="auto"/>
          </w:tcPr>
          <w:p w:rsidR="005F563D" w:rsidRPr="00400607" w:rsidRDefault="005F563D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843" w:type="dxa"/>
            <w:shd w:val="clear" w:color="auto" w:fill="auto"/>
          </w:tcPr>
          <w:p w:rsidR="005F563D" w:rsidRPr="00400607" w:rsidRDefault="005F563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Пач.: 09.00</w:t>
            </w:r>
          </w:p>
        </w:tc>
        <w:tc>
          <w:tcPr>
            <w:tcW w:w="2239" w:type="dxa"/>
            <w:shd w:val="clear" w:color="auto" w:fill="auto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11" w:type="dxa"/>
            <w:shd w:val="clear" w:color="auto" w:fill="auto"/>
          </w:tcPr>
          <w:p w:rsidR="005F563D" w:rsidRPr="00400607" w:rsidRDefault="005F563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ААТПЛ</w:t>
            </w:r>
          </w:p>
        </w:tc>
      </w:tr>
      <w:tr w:rsidR="004E794D" w:rsidRPr="00400607" w:rsidTr="00D8689C">
        <w:trPr>
          <w:trHeight w:val="181"/>
        </w:trPr>
        <w:tc>
          <w:tcPr>
            <w:tcW w:w="4673" w:type="dxa"/>
            <w:shd w:val="clear" w:color="auto" w:fill="auto"/>
          </w:tcPr>
          <w:p w:rsidR="00AD0BA5" w:rsidRPr="00400607" w:rsidRDefault="00AD0BA5" w:rsidP="00400607">
            <w:pPr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 xml:space="preserve">Школа ранняга развіцця </w:t>
            </w:r>
          </w:p>
          <w:p w:rsidR="004E794D" w:rsidRPr="00400607" w:rsidRDefault="004E794D" w:rsidP="00400607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4E794D" w:rsidRPr="00400607" w:rsidRDefault="00AD0BA5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239" w:type="dxa"/>
            <w:shd w:val="clear" w:color="auto" w:fill="auto"/>
          </w:tcPr>
          <w:p w:rsidR="004E794D" w:rsidRPr="00400607" w:rsidRDefault="00BF288F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911" w:type="dxa"/>
            <w:shd w:val="clear" w:color="auto" w:fill="auto"/>
          </w:tcPr>
          <w:p w:rsidR="004E794D" w:rsidRPr="00400607" w:rsidRDefault="00AD0BA5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Кабінеты прыбудовы</w:t>
            </w:r>
          </w:p>
        </w:tc>
      </w:tr>
      <w:tr w:rsidR="00AD0BA5" w:rsidRPr="00400607" w:rsidTr="00D8689C">
        <w:trPr>
          <w:trHeight w:val="181"/>
        </w:trPr>
        <w:tc>
          <w:tcPr>
            <w:tcW w:w="4673" w:type="dxa"/>
            <w:shd w:val="clear" w:color="auto" w:fill="auto"/>
          </w:tcPr>
          <w:p w:rsidR="00AD0BA5" w:rsidRPr="00400607" w:rsidRDefault="00906C8D" w:rsidP="004006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30"/>
                <w:szCs w:val="30"/>
                <w:lang w:val="be-BY"/>
              </w:rPr>
            </w:pPr>
            <w:r w:rsidRPr="00400607">
              <w:rPr>
                <w:b/>
                <w:bCs/>
                <w:color w:val="0070C0"/>
                <w:sz w:val="30"/>
                <w:szCs w:val="30"/>
                <w:shd w:val="clear" w:color="auto" w:fill="FFFFFF"/>
                <w:lang w:val="be-BY"/>
              </w:rPr>
              <w:t>Канферэнцыя</w:t>
            </w:r>
            <w:r w:rsidRPr="00400607">
              <w:rPr>
                <w:b/>
                <w:color w:val="0070C0"/>
                <w:sz w:val="30"/>
                <w:szCs w:val="30"/>
                <w:shd w:val="clear" w:color="auto" w:fill="FFFFFF"/>
              </w:rPr>
              <w:t> </w:t>
            </w:r>
            <w:r w:rsidRPr="00400607">
              <w:rPr>
                <w:b/>
                <w:color w:val="0070C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Pr="00400607">
              <w:rPr>
                <w:b/>
                <w:bCs/>
                <w:color w:val="0070C0"/>
                <w:sz w:val="30"/>
                <w:szCs w:val="30"/>
                <w:shd w:val="clear" w:color="auto" w:fill="FFFFFF"/>
                <w:lang w:val="be-BY"/>
              </w:rPr>
              <w:t>Про</w:t>
            </w:r>
            <w:r w:rsidRPr="00400607">
              <w:rPr>
                <w:b/>
                <w:color w:val="0070C0"/>
                <w:sz w:val="30"/>
                <w:szCs w:val="30"/>
                <w:shd w:val="clear" w:color="auto" w:fill="FFFFFF"/>
              </w:rPr>
              <w:t> </w:t>
            </w:r>
            <w:r w:rsidRPr="00400607">
              <w:rPr>
                <w:b/>
                <w:bCs/>
                <w:color w:val="0070C0"/>
                <w:sz w:val="30"/>
                <w:szCs w:val="30"/>
                <w:shd w:val="clear" w:color="auto" w:fill="FFFFFF"/>
              </w:rPr>
              <w:t>IT</w:t>
            </w:r>
            <w:r w:rsidRPr="00400607">
              <w:rPr>
                <w:b/>
                <w:color w:val="0070C0"/>
                <w:sz w:val="30"/>
                <w:szCs w:val="30"/>
                <w:shd w:val="clear" w:color="auto" w:fill="FFFFFF"/>
                <w:lang w:val="be-BY"/>
              </w:rPr>
              <w:t xml:space="preserve">» для педагогаў і навучэнцаў </w:t>
            </w:r>
            <w:r w:rsidRPr="00400607">
              <w:rPr>
                <w:b/>
                <w:color w:val="0070C0"/>
                <w:sz w:val="30"/>
                <w:szCs w:val="30"/>
                <w:lang w:val="be-BY"/>
              </w:rPr>
              <w:t xml:space="preserve">Дзяржынскага раёна </w:t>
            </w:r>
            <w:r w:rsidRPr="00400607">
              <w:rPr>
                <w:sz w:val="30"/>
                <w:szCs w:val="30"/>
                <w:lang w:val="be-BY"/>
              </w:rPr>
              <w:t>(па ас</w:t>
            </w:r>
            <w:bookmarkStart w:id="0" w:name="_GoBack"/>
            <w:bookmarkEnd w:id="0"/>
            <w:r w:rsidRPr="00400607">
              <w:rPr>
                <w:sz w:val="30"/>
                <w:szCs w:val="30"/>
                <w:lang w:val="be-BY"/>
              </w:rPr>
              <w:t>обнай праграме)</w:t>
            </w:r>
          </w:p>
        </w:tc>
        <w:tc>
          <w:tcPr>
            <w:tcW w:w="1843" w:type="dxa"/>
            <w:shd w:val="clear" w:color="auto" w:fill="auto"/>
          </w:tcPr>
          <w:p w:rsidR="00622F4C" w:rsidRPr="00400607" w:rsidRDefault="00906C8D" w:rsidP="0040060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400607">
              <w:rPr>
                <w:sz w:val="30"/>
                <w:szCs w:val="30"/>
                <w:lang w:val="be-BY"/>
              </w:rPr>
              <w:t>Пач.: 11.00</w:t>
            </w:r>
          </w:p>
        </w:tc>
        <w:tc>
          <w:tcPr>
            <w:tcW w:w="2239" w:type="dxa"/>
            <w:shd w:val="clear" w:color="auto" w:fill="auto"/>
          </w:tcPr>
          <w:p w:rsidR="00B0749B" w:rsidRPr="00400607" w:rsidRDefault="00906C8D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911" w:type="dxa"/>
            <w:shd w:val="clear" w:color="auto" w:fill="auto"/>
          </w:tcPr>
          <w:p w:rsidR="00BF288F" w:rsidRPr="00400607" w:rsidRDefault="00BF288F" w:rsidP="0040060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400607">
              <w:rPr>
                <w:spacing w:val="-6"/>
                <w:sz w:val="30"/>
                <w:szCs w:val="30"/>
                <w:lang w:val="be-BY"/>
              </w:rPr>
              <w:t xml:space="preserve">Актавая зала, </w:t>
            </w:r>
            <w:r w:rsidR="00906C8D" w:rsidRPr="00400607">
              <w:rPr>
                <w:spacing w:val="-6"/>
                <w:sz w:val="30"/>
                <w:szCs w:val="30"/>
                <w:lang w:val="be-BY"/>
              </w:rPr>
              <w:t>кабінеты 2-3 паверхаў</w:t>
            </w:r>
          </w:p>
        </w:tc>
      </w:tr>
    </w:tbl>
    <w:p w:rsidR="005E0950" w:rsidRPr="00400607" w:rsidRDefault="005E0950" w:rsidP="00400607">
      <w:pPr>
        <w:ind w:firstLine="284"/>
        <w:contextualSpacing/>
        <w:rPr>
          <w:sz w:val="30"/>
          <w:szCs w:val="30"/>
        </w:rPr>
      </w:pPr>
    </w:p>
    <w:p w:rsidR="00906C8D" w:rsidRPr="00400607" w:rsidRDefault="00906C8D" w:rsidP="00400607">
      <w:pPr>
        <w:ind w:firstLine="284"/>
        <w:contextualSpacing/>
        <w:rPr>
          <w:sz w:val="30"/>
          <w:szCs w:val="30"/>
        </w:rPr>
      </w:pPr>
    </w:p>
    <w:p w:rsidR="002F5322" w:rsidRPr="00400607" w:rsidRDefault="00834BCC" w:rsidP="00400607">
      <w:pPr>
        <w:ind w:firstLine="284"/>
        <w:contextualSpacing/>
        <w:rPr>
          <w:sz w:val="30"/>
          <w:szCs w:val="30"/>
          <w:lang w:val="be-BY"/>
        </w:rPr>
      </w:pPr>
      <w:r w:rsidRPr="00400607">
        <w:rPr>
          <w:sz w:val="30"/>
          <w:szCs w:val="30"/>
          <w:lang w:val="be-BY"/>
        </w:rPr>
        <w:t>Н</w:t>
      </w:r>
      <w:r w:rsidR="00AF7608" w:rsidRPr="00400607">
        <w:rPr>
          <w:sz w:val="30"/>
          <w:szCs w:val="30"/>
          <w:lang w:val="be-BY"/>
        </w:rPr>
        <w:t xml:space="preserve">амеснік дырэктара </w:t>
      </w:r>
      <w:r w:rsidR="002F06AD" w:rsidRPr="00400607">
        <w:rPr>
          <w:sz w:val="30"/>
          <w:szCs w:val="30"/>
          <w:lang w:val="be-BY"/>
        </w:rPr>
        <w:t>выхав</w:t>
      </w:r>
      <w:r w:rsidR="00845C61" w:rsidRPr="00400607">
        <w:rPr>
          <w:sz w:val="30"/>
          <w:szCs w:val="30"/>
          <w:lang w:val="be-BY"/>
        </w:rPr>
        <w:t>аўчай рабоце</w:t>
      </w:r>
      <w:r w:rsidR="00B634F6" w:rsidRPr="00400607">
        <w:rPr>
          <w:sz w:val="30"/>
          <w:szCs w:val="30"/>
          <w:lang w:val="be-BY"/>
        </w:rPr>
        <w:t xml:space="preserve">  </w:t>
      </w:r>
      <w:r w:rsidR="00DB42C6" w:rsidRPr="00400607">
        <w:rPr>
          <w:sz w:val="30"/>
          <w:szCs w:val="30"/>
        </w:rPr>
        <w:t xml:space="preserve"> </w:t>
      </w:r>
      <w:r w:rsidR="00A97B6D" w:rsidRPr="00400607">
        <w:rPr>
          <w:i/>
          <w:sz w:val="30"/>
          <w:szCs w:val="30"/>
          <w:lang w:val="be-BY"/>
        </w:rPr>
        <w:t xml:space="preserve"> </w:t>
      </w:r>
      <w:r w:rsidR="00622F4C" w:rsidRPr="00400607">
        <w:rPr>
          <w:i/>
          <w:sz w:val="30"/>
          <w:szCs w:val="30"/>
          <w:lang w:val="be-BY"/>
        </w:rPr>
        <w:t xml:space="preserve"> </w:t>
      </w:r>
      <w:r w:rsidR="00BE1375" w:rsidRPr="00400607">
        <w:rPr>
          <w:i/>
          <w:sz w:val="30"/>
          <w:szCs w:val="30"/>
          <w:lang w:val="be-BY"/>
        </w:rPr>
        <w:t xml:space="preserve"> </w:t>
      </w:r>
      <w:r w:rsidR="00400607" w:rsidRPr="00400607">
        <w:rPr>
          <w:i/>
          <w:sz w:val="30"/>
          <w:szCs w:val="30"/>
          <w:lang w:val="be-BY"/>
        </w:rPr>
        <w:t>(подпіс)</w:t>
      </w:r>
      <w:r w:rsidR="00DB42C6" w:rsidRPr="00400607">
        <w:rPr>
          <w:sz w:val="30"/>
          <w:szCs w:val="30"/>
        </w:rPr>
        <w:t xml:space="preserve">    </w:t>
      </w:r>
      <w:r w:rsidR="00845C61" w:rsidRPr="00400607">
        <w:rPr>
          <w:sz w:val="30"/>
          <w:szCs w:val="30"/>
          <w:lang w:val="be-BY"/>
        </w:rPr>
        <w:t>А.А.</w:t>
      </w:r>
      <w:r w:rsidR="004D5874" w:rsidRPr="00400607">
        <w:rPr>
          <w:sz w:val="30"/>
          <w:szCs w:val="30"/>
          <w:lang w:val="be-BY"/>
        </w:rPr>
        <w:t>Н</w:t>
      </w:r>
      <w:r w:rsidR="00845C61" w:rsidRPr="00400607">
        <w:rPr>
          <w:sz w:val="30"/>
          <w:szCs w:val="30"/>
          <w:lang w:val="be-BY"/>
        </w:rPr>
        <w:t>овік</w:t>
      </w:r>
    </w:p>
    <w:p w:rsidR="00F747A0" w:rsidRPr="00400607" w:rsidRDefault="00400607" w:rsidP="00400607">
      <w:pPr>
        <w:ind w:firstLine="284"/>
        <w:contextualSpacing/>
        <w:jc w:val="center"/>
        <w:rPr>
          <w:sz w:val="30"/>
          <w:szCs w:val="30"/>
          <w:lang w:val="be-BY"/>
        </w:rPr>
      </w:pPr>
      <w:r w:rsidRPr="00400607">
        <w:rPr>
          <w:noProof/>
          <w:sz w:val="30"/>
          <w:szCs w:val="30"/>
        </w:rPr>
        <w:drawing>
          <wp:anchor distT="0" distB="0" distL="114300" distR="114300" simplePos="0" relativeHeight="251651584" behindDoc="0" locked="0" layoutInCell="1" allowOverlap="1" wp14:anchorId="0817F80F" wp14:editId="1A9407A1">
            <wp:simplePos x="0" y="0"/>
            <wp:positionH relativeFrom="column">
              <wp:posOffset>4295775</wp:posOffset>
            </wp:positionH>
            <wp:positionV relativeFrom="paragraph">
              <wp:posOffset>137160</wp:posOffset>
            </wp:positionV>
            <wp:extent cx="2146935" cy="1798955"/>
            <wp:effectExtent l="0" t="0" r="5715" b="0"/>
            <wp:wrapThrough wrapText="bothSides">
              <wp:wrapPolygon edited="0">
                <wp:start x="0" y="0"/>
                <wp:lineTo x="0" y="21272"/>
                <wp:lineTo x="21466" y="21272"/>
                <wp:lineTo x="21466" y="0"/>
                <wp:lineTo x="0" y="0"/>
              </wp:wrapPolygon>
            </wp:wrapThrough>
            <wp:docPr id="4" name="Рисунок 4" descr="C:\Users\ЕЛЕНА\Desktop\85d4342cd607fb062e743251740e2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85d4342cd607fb062e743251740e23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607">
        <w:rPr>
          <w:noProof/>
          <w:sz w:val="30"/>
          <w:szCs w:val="30"/>
        </w:rPr>
        <w:drawing>
          <wp:anchor distT="0" distB="0" distL="114300" distR="114300" simplePos="0" relativeHeight="251673088" behindDoc="0" locked="0" layoutInCell="1" allowOverlap="1" wp14:anchorId="13FC8722" wp14:editId="59D8DE3E">
            <wp:simplePos x="0" y="0"/>
            <wp:positionH relativeFrom="margin">
              <wp:posOffset>2295525</wp:posOffset>
            </wp:positionH>
            <wp:positionV relativeFrom="paragraph">
              <wp:posOffset>647700</wp:posOffset>
            </wp:positionV>
            <wp:extent cx="1762125" cy="1799590"/>
            <wp:effectExtent l="0" t="0" r="9525" b="0"/>
            <wp:wrapThrough wrapText="bothSides">
              <wp:wrapPolygon edited="0">
                <wp:start x="9107" y="0"/>
                <wp:lineTo x="467" y="0"/>
                <wp:lineTo x="0" y="3201"/>
                <wp:lineTo x="701" y="4116"/>
                <wp:lineTo x="2102" y="7317"/>
                <wp:lineTo x="0" y="10289"/>
                <wp:lineTo x="0" y="15320"/>
                <wp:lineTo x="234" y="16692"/>
                <wp:lineTo x="1868" y="18292"/>
                <wp:lineTo x="467" y="20350"/>
                <wp:lineTo x="1401" y="21265"/>
                <wp:lineTo x="12610" y="21265"/>
                <wp:lineTo x="14011" y="21265"/>
                <wp:lineTo x="17514" y="21265"/>
                <wp:lineTo x="20549" y="19893"/>
                <wp:lineTo x="20316" y="18292"/>
                <wp:lineTo x="21483" y="16463"/>
                <wp:lineTo x="21483" y="14862"/>
                <wp:lineTo x="20783" y="12576"/>
                <wp:lineTo x="20082" y="10975"/>
                <wp:lineTo x="21483" y="8689"/>
                <wp:lineTo x="21483" y="8460"/>
                <wp:lineTo x="19615" y="7317"/>
                <wp:lineTo x="21483" y="4573"/>
                <wp:lineTo x="21483" y="3887"/>
                <wp:lineTo x="19615" y="3658"/>
                <wp:lineTo x="20316" y="457"/>
                <wp:lineTo x="19148" y="0"/>
                <wp:lineTo x="10275" y="0"/>
                <wp:lineTo x="9107" y="0"/>
              </wp:wrapPolygon>
            </wp:wrapThrough>
            <wp:docPr id="1" name="Рисунок 1" descr="C:\Users\ЕЛЕНА\Desktop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ЛЕНА\Desktop\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607">
        <w:rPr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1" wp14:anchorId="6FD2E7E2" wp14:editId="0916B082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1846431" cy="1800000"/>
            <wp:effectExtent l="0" t="0" r="1905" b="0"/>
            <wp:wrapThrough wrapText="bothSides">
              <wp:wrapPolygon edited="0">
                <wp:start x="7802" y="0"/>
                <wp:lineTo x="5796" y="686"/>
                <wp:lineTo x="2006" y="3201"/>
                <wp:lineTo x="0" y="7317"/>
                <wp:lineTo x="0" y="13262"/>
                <wp:lineTo x="223" y="14634"/>
                <wp:lineTo x="2675" y="18749"/>
                <wp:lineTo x="6910" y="21265"/>
                <wp:lineTo x="7579" y="21265"/>
                <wp:lineTo x="13375" y="21265"/>
                <wp:lineTo x="14043" y="21265"/>
                <wp:lineTo x="18502" y="18749"/>
                <wp:lineTo x="20731" y="14634"/>
                <wp:lineTo x="21399" y="10975"/>
                <wp:lineTo x="20954" y="7317"/>
                <wp:lineTo x="19170" y="3201"/>
                <wp:lineTo x="15604" y="915"/>
                <wp:lineTo x="13152" y="0"/>
                <wp:lineTo x="7802" y="0"/>
              </wp:wrapPolygon>
            </wp:wrapThrough>
            <wp:docPr id="2" name="Рисунок 2" descr="C:\Users\ЕЛЕНА\Desktop\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nt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50"/>
                    <a:stretch/>
                  </pic:blipFill>
                  <pic:spPr bwMode="auto">
                    <a:xfrm>
                      <a:off x="0" y="0"/>
                      <a:ext cx="18464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7A0" w:rsidRPr="00400607" w:rsidSect="00D8689C">
      <w:headerReference w:type="even" r:id="rId10"/>
      <w:pgSz w:w="11906" w:h="16838"/>
      <w:pgMar w:top="720" w:right="720" w:bottom="720" w:left="720" w:header="709" w:footer="709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01" w:rsidRDefault="008F2201">
      <w:r>
        <w:separator/>
      </w:r>
    </w:p>
  </w:endnote>
  <w:endnote w:type="continuationSeparator" w:id="0">
    <w:p w:rsidR="008F2201" w:rsidRDefault="008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01" w:rsidRDefault="008F2201">
      <w:r>
        <w:separator/>
      </w:r>
    </w:p>
  </w:footnote>
  <w:footnote w:type="continuationSeparator" w:id="0">
    <w:p w:rsidR="008F2201" w:rsidRDefault="008F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AF" w:rsidRDefault="00CE52AF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2AF" w:rsidRDefault="00CE5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F98"/>
      </v:shape>
    </w:pict>
  </w:numPicBullet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6B4C9D"/>
    <w:multiLevelType w:val="hybridMultilevel"/>
    <w:tmpl w:val="ED5EF6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8110373"/>
    <w:multiLevelType w:val="hybridMultilevel"/>
    <w:tmpl w:val="F8683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627"/>
    <w:multiLevelType w:val="hybridMultilevel"/>
    <w:tmpl w:val="84BC9610"/>
    <w:lvl w:ilvl="0" w:tplc="50AE7E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6">
    <w:nsid w:val="57B03139"/>
    <w:multiLevelType w:val="hybridMultilevel"/>
    <w:tmpl w:val="F16654C4"/>
    <w:lvl w:ilvl="0" w:tplc="687A7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45BC"/>
    <w:rsid w:val="00006BCE"/>
    <w:rsid w:val="00006F0B"/>
    <w:rsid w:val="000152E0"/>
    <w:rsid w:val="00017BE9"/>
    <w:rsid w:val="0002102F"/>
    <w:rsid w:val="00021705"/>
    <w:rsid w:val="000222F2"/>
    <w:rsid w:val="0002395E"/>
    <w:rsid w:val="00024B02"/>
    <w:rsid w:val="0002590D"/>
    <w:rsid w:val="00025C07"/>
    <w:rsid w:val="00025C18"/>
    <w:rsid w:val="00025DF1"/>
    <w:rsid w:val="00027EA9"/>
    <w:rsid w:val="00027F88"/>
    <w:rsid w:val="0003354C"/>
    <w:rsid w:val="00033C7C"/>
    <w:rsid w:val="00034544"/>
    <w:rsid w:val="0003600A"/>
    <w:rsid w:val="000364C8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57EA4"/>
    <w:rsid w:val="00060BC6"/>
    <w:rsid w:val="000610D8"/>
    <w:rsid w:val="00064581"/>
    <w:rsid w:val="000647DD"/>
    <w:rsid w:val="00064D9B"/>
    <w:rsid w:val="000654EC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170F"/>
    <w:rsid w:val="000B19A5"/>
    <w:rsid w:val="000B3117"/>
    <w:rsid w:val="000B686D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0FA3"/>
    <w:rsid w:val="000F1778"/>
    <w:rsid w:val="000F6C58"/>
    <w:rsid w:val="000F7742"/>
    <w:rsid w:val="0010118B"/>
    <w:rsid w:val="00103D0A"/>
    <w:rsid w:val="00103EE0"/>
    <w:rsid w:val="001054AB"/>
    <w:rsid w:val="001106AF"/>
    <w:rsid w:val="00113F0C"/>
    <w:rsid w:val="00115838"/>
    <w:rsid w:val="001176D5"/>
    <w:rsid w:val="00120C3F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2127"/>
    <w:rsid w:val="001621BD"/>
    <w:rsid w:val="00163D71"/>
    <w:rsid w:val="00164C8A"/>
    <w:rsid w:val="001663D0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186C"/>
    <w:rsid w:val="001844E7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948"/>
    <w:rsid w:val="001D1A18"/>
    <w:rsid w:val="001D1AD2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2466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562B"/>
    <w:rsid w:val="002363E8"/>
    <w:rsid w:val="00242223"/>
    <w:rsid w:val="0024544F"/>
    <w:rsid w:val="0024621C"/>
    <w:rsid w:val="00247684"/>
    <w:rsid w:val="00250AFF"/>
    <w:rsid w:val="0025496B"/>
    <w:rsid w:val="002563D8"/>
    <w:rsid w:val="0025690D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3A1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40E9"/>
    <w:rsid w:val="002C54E8"/>
    <w:rsid w:val="002C5AE9"/>
    <w:rsid w:val="002C6624"/>
    <w:rsid w:val="002C6D35"/>
    <w:rsid w:val="002D01C5"/>
    <w:rsid w:val="002D18EC"/>
    <w:rsid w:val="002D3616"/>
    <w:rsid w:val="002D3DE2"/>
    <w:rsid w:val="002D433E"/>
    <w:rsid w:val="002E120E"/>
    <w:rsid w:val="002E15C5"/>
    <w:rsid w:val="002E1A4E"/>
    <w:rsid w:val="002E51AC"/>
    <w:rsid w:val="002E672E"/>
    <w:rsid w:val="002F06AD"/>
    <w:rsid w:val="002F1C37"/>
    <w:rsid w:val="002F3C20"/>
    <w:rsid w:val="002F5322"/>
    <w:rsid w:val="002F6F3E"/>
    <w:rsid w:val="00301187"/>
    <w:rsid w:val="003015D1"/>
    <w:rsid w:val="0030222C"/>
    <w:rsid w:val="00302A5C"/>
    <w:rsid w:val="00305522"/>
    <w:rsid w:val="00306F36"/>
    <w:rsid w:val="0031021D"/>
    <w:rsid w:val="00310251"/>
    <w:rsid w:val="00311B67"/>
    <w:rsid w:val="00312D49"/>
    <w:rsid w:val="00320423"/>
    <w:rsid w:val="00320698"/>
    <w:rsid w:val="00321887"/>
    <w:rsid w:val="00322CBD"/>
    <w:rsid w:val="00323B59"/>
    <w:rsid w:val="00325B87"/>
    <w:rsid w:val="00325E62"/>
    <w:rsid w:val="0032661E"/>
    <w:rsid w:val="003276E7"/>
    <w:rsid w:val="00333E51"/>
    <w:rsid w:val="003341F0"/>
    <w:rsid w:val="00334A21"/>
    <w:rsid w:val="00334B54"/>
    <w:rsid w:val="00336379"/>
    <w:rsid w:val="00337795"/>
    <w:rsid w:val="00342AF9"/>
    <w:rsid w:val="00342CEC"/>
    <w:rsid w:val="00342EDF"/>
    <w:rsid w:val="00343CFC"/>
    <w:rsid w:val="00346B5F"/>
    <w:rsid w:val="00347DB4"/>
    <w:rsid w:val="00350554"/>
    <w:rsid w:val="00354D95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4539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2EC"/>
    <w:rsid w:val="003B5466"/>
    <w:rsid w:val="003B6433"/>
    <w:rsid w:val="003B75B2"/>
    <w:rsid w:val="003B7C00"/>
    <w:rsid w:val="003C235B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508"/>
    <w:rsid w:val="003E76BE"/>
    <w:rsid w:val="003F1D28"/>
    <w:rsid w:val="003F1E2E"/>
    <w:rsid w:val="003F4C6B"/>
    <w:rsid w:val="004005B0"/>
    <w:rsid w:val="00400607"/>
    <w:rsid w:val="00401804"/>
    <w:rsid w:val="00402EA7"/>
    <w:rsid w:val="00410A12"/>
    <w:rsid w:val="0041129D"/>
    <w:rsid w:val="00414550"/>
    <w:rsid w:val="00414E48"/>
    <w:rsid w:val="00414FA3"/>
    <w:rsid w:val="00415B61"/>
    <w:rsid w:val="004222F0"/>
    <w:rsid w:val="0042256C"/>
    <w:rsid w:val="00425EF0"/>
    <w:rsid w:val="00430C45"/>
    <w:rsid w:val="00430CA3"/>
    <w:rsid w:val="00431707"/>
    <w:rsid w:val="00431F64"/>
    <w:rsid w:val="00432232"/>
    <w:rsid w:val="0043343D"/>
    <w:rsid w:val="00433C81"/>
    <w:rsid w:val="00440FEA"/>
    <w:rsid w:val="004433BE"/>
    <w:rsid w:val="004441A5"/>
    <w:rsid w:val="004510C6"/>
    <w:rsid w:val="004511BD"/>
    <w:rsid w:val="00455243"/>
    <w:rsid w:val="004553EA"/>
    <w:rsid w:val="00456459"/>
    <w:rsid w:val="00456D70"/>
    <w:rsid w:val="00457E06"/>
    <w:rsid w:val="00460261"/>
    <w:rsid w:val="00460FBF"/>
    <w:rsid w:val="00461851"/>
    <w:rsid w:val="0046406E"/>
    <w:rsid w:val="0046643A"/>
    <w:rsid w:val="004678C3"/>
    <w:rsid w:val="0047376C"/>
    <w:rsid w:val="004737C2"/>
    <w:rsid w:val="004757A7"/>
    <w:rsid w:val="00475EC9"/>
    <w:rsid w:val="004805F1"/>
    <w:rsid w:val="0048093E"/>
    <w:rsid w:val="0048294D"/>
    <w:rsid w:val="0048479B"/>
    <w:rsid w:val="004853D7"/>
    <w:rsid w:val="00485B04"/>
    <w:rsid w:val="00485C7C"/>
    <w:rsid w:val="00487EAC"/>
    <w:rsid w:val="004A1D3F"/>
    <w:rsid w:val="004A23AA"/>
    <w:rsid w:val="004A2847"/>
    <w:rsid w:val="004A4720"/>
    <w:rsid w:val="004A7989"/>
    <w:rsid w:val="004A7A51"/>
    <w:rsid w:val="004B0D77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C5F49"/>
    <w:rsid w:val="004D1745"/>
    <w:rsid w:val="004D24BD"/>
    <w:rsid w:val="004D4987"/>
    <w:rsid w:val="004D4A81"/>
    <w:rsid w:val="004D569F"/>
    <w:rsid w:val="004D5849"/>
    <w:rsid w:val="004D5874"/>
    <w:rsid w:val="004D76A5"/>
    <w:rsid w:val="004D7B72"/>
    <w:rsid w:val="004E0AE7"/>
    <w:rsid w:val="004E164B"/>
    <w:rsid w:val="004E26D6"/>
    <w:rsid w:val="004E589D"/>
    <w:rsid w:val="004E5DFE"/>
    <w:rsid w:val="004E6149"/>
    <w:rsid w:val="004E794D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1B2C"/>
    <w:rsid w:val="00592C6C"/>
    <w:rsid w:val="00595A70"/>
    <w:rsid w:val="00597D28"/>
    <w:rsid w:val="005A0BD4"/>
    <w:rsid w:val="005A1570"/>
    <w:rsid w:val="005A3539"/>
    <w:rsid w:val="005A7129"/>
    <w:rsid w:val="005B16ED"/>
    <w:rsid w:val="005B2502"/>
    <w:rsid w:val="005B6F03"/>
    <w:rsid w:val="005B75BE"/>
    <w:rsid w:val="005C07FF"/>
    <w:rsid w:val="005C1904"/>
    <w:rsid w:val="005C1CB1"/>
    <w:rsid w:val="005C2A6B"/>
    <w:rsid w:val="005C3732"/>
    <w:rsid w:val="005C4AA5"/>
    <w:rsid w:val="005C4BEA"/>
    <w:rsid w:val="005C6643"/>
    <w:rsid w:val="005C6844"/>
    <w:rsid w:val="005C7B69"/>
    <w:rsid w:val="005D089B"/>
    <w:rsid w:val="005D0D08"/>
    <w:rsid w:val="005D27B2"/>
    <w:rsid w:val="005D2994"/>
    <w:rsid w:val="005D2D3E"/>
    <w:rsid w:val="005D33A9"/>
    <w:rsid w:val="005D37E7"/>
    <w:rsid w:val="005D413A"/>
    <w:rsid w:val="005D65F4"/>
    <w:rsid w:val="005E0950"/>
    <w:rsid w:val="005E11DE"/>
    <w:rsid w:val="005E18AC"/>
    <w:rsid w:val="005E2A09"/>
    <w:rsid w:val="005E35F5"/>
    <w:rsid w:val="005E53FB"/>
    <w:rsid w:val="005E63E5"/>
    <w:rsid w:val="005F1610"/>
    <w:rsid w:val="005F3E3B"/>
    <w:rsid w:val="005F46D3"/>
    <w:rsid w:val="005F563D"/>
    <w:rsid w:val="006006AD"/>
    <w:rsid w:val="00600B7A"/>
    <w:rsid w:val="00601F04"/>
    <w:rsid w:val="00605333"/>
    <w:rsid w:val="00607078"/>
    <w:rsid w:val="00612FD9"/>
    <w:rsid w:val="0061345C"/>
    <w:rsid w:val="00617C21"/>
    <w:rsid w:val="0062012A"/>
    <w:rsid w:val="00622F4C"/>
    <w:rsid w:val="00623B91"/>
    <w:rsid w:val="00624132"/>
    <w:rsid w:val="0063166F"/>
    <w:rsid w:val="00631FAE"/>
    <w:rsid w:val="00632318"/>
    <w:rsid w:val="00632C44"/>
    <w:rsid w:val="00632FAA"/>
    <w:rsid w:val="006336CB"/>
    <w:rsid w:val="00633D5F"/>
    <w:rsid w:val="00633E7D"/>
    <w:rsid w:val="0063472A"/>
    <w:rsid w:val="006359B8"/>
    <w:rsid w:val="00636B71"/>
    <w:rsid w:val="00637D39"/>
    <w:rsid w:val="00641D6A"/>
    <w:rsid w:val="00642A31"/>
    <w:rsid w:val="006430F6"/>
    <w:rsid w:val="006458CB"/>
    <w:rsid w:val="0064628B"/>
    <w:rsid w:val="006502B8"/>
    <w:rsid w:val="00650A75"/>
    <w:rsid w:val="00651087"/>
    <w:rsid w:val="00654B2A"/>
    <w:rsid w:val="00655088"/>
    <w:rsid w:val="00662E11"/>
    <w:rsid w:val="00663061"/>
    <w:rsid w:val="0066453A"/>
    <w:rsid w:val="006647EB"/>
    <w:rsid w:val="00666FCD"/>
    <w:rsid w:val="00667B83"/>
    <w:rsid w:val="006733AA"/>
    <w:rsid w:val="00674A1A"/>
    <w:rsid w:val="00674DEC"/>
    <w:rsid w:val="00676E37"/>
    <w:rsid w:val="00680354"/>
    <w:rsid w:val="00680AD0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1A87"/>
    <w:rsid w:val="006D1D96"/>
    <w:rsid w:val="006D243A"/>
    <w:rsid w:val="006D2EBF"/>
    <w:rsid w:val="006D3C4A"/>
    <w:rsid w:val="006D453B"/>
    <w:rsid w:val="006D48EF"/>
    <w:rsid w:val="006D523E"/>
    <w:rsid w:val="006D60A9"/>
    <w:rsid w:val="006E0C12"/>
    <w:rsid w:val="006E119C"/>
    <w:rsid w:val="006E1AEF"/>
    <w:rsid w:val="006E3780"/>
    <w:rsid w:val="006E5C21"/>
    <w:rsid w:val="006E68AE"/>
    <w:rsid w:val="006E6FB8"/>
    <w:rsid w:val="006E776D"/>
    <w:rsid w:val="006E78BB"/>
    <w:rsid w:val="006F5EDA"/>
    <w:rsid w:val="006F751E"/>
    <w:rsid w:val="007023A9"/>
    <w:rsid w:val="007038DD"/>
    <w:rsid w:val="007050ED"/>
    <w:rsid w:val="00706D70"/>
    <w:rsid w:val="00710AA8"/>
    <w:rsid w:val="00710FAD"/>
    <w:rsid w:val="0071233E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091"/>
    <w:rsid w:val="00727344"/>
    <w:rsid w:val="00727A5E"/>
    <w:rsid w:val="007307EF"/>
    <w:rsid w:val="007323F3"/>
    <w:rsid w:val="0073250C"/>
    <w:rsid w:val="00732F26"/>
    <w:rsid w:val="00732F56"/>
    <w:rsid w:val="00733880"/>
    <w:rsid w:val="007348BE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56D7"/>
    <w:rsid w:val="007665A6"/>
    <w:rsid w:val="00772968"/>
    <w:rsid w:val="007731A8"/>
    <w:rsid w:val="0077626D"/>
    <w:rsid w:val="007764E5"/>
    <w:rsid w:val="00776C62"/>
    <w:rsid w:val="0078152D"/>
    <w:rsid w:val="00782815"/>
    <w:rsid w:val="007833E9"/>
    <w:rsid w:val="00783B82"/>
    <w:rsid w:val="007840A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485A"/>
    <w:rsid w:val="007A4EC0"/>
    <w:rsid w:val="007A60FB"/>
    <w:rsid w:val="007B0C9D"/>
    <w:rsid w:val="007B180D"/>
    <w:rsid w:val="007B260C"/>
    <w:rsid w:val="007B45F8"/>
    <w:rsid w:val="007B4FE5"/>
    <w:rsid w:val="007B7DAC"/>
    <w:rsid w:val="007C1C35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7E4"/>
    <w:rsid w:val="00803935"/>
    <w:rsid w:val="00804956"/>
    <w:rsid w:val="0081195E"/>
    <w:rsid w:val="0081213C"/>
    <w:rsid w:val="00815349"/>
    <w:rsid w:val="00816836"/>
    <w:rsid w:val="00816AE7"/>
    <w:rsid w:val="0081782E"/>
    <w:rsid w:val="00821526"/>
    <w:rsid w:val="00826FAC"/>
    <w:rsid w:val="0082737B"/>
    <w:rsid w:val="00831BB7"/>
    <w:rsid w:val="008321B6"/>
    <w:rsid w:val="00834A11"/>
    <w:rsid w:val="00834BCC"/>
    <w:rsid w:val="008415C9"/>
    <w:rsid w:val="00843B89"/>
    <w:rsid w:val="00843C97"/>
    <w:rsid w:val="008450F4"/>
    <w:rsid w:val="00845C61"/>
    <w:rsid w:val="00847154"/>
    <w:rsid w:val="00853E08"/>
    <w:rsid w:val="0085555E"/>
    <w:rsid w:val="008563ED"/>
    <w:rsid w:val="00856FAF"/>
    <w:rsid w:val="00866780"/>
    <w:rsid w:val="008708B2"/>
    <w:rsid w:val="00871C05"/>
    <w:rsid w:val="008722DB"/>
    <w:rsid w:val="008758A6"/>
    <w:rsid w:val="00875B30"/>
    <w:rsid w:val="008779B2"/>
    <w:rsid w:val="00877FE7"/>
    <w:rsid w:val="008811A9"/>
    <w:rsid w:val="008842AE"/>
    <w:rsid w:val="00884E6E"/>
    <w:rsid w:val="008873A3"/>
    <w:rsid w:val="008908A7"/>
    <w:rsid w:val="0089251D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B05B2"/>
    <w:rsid w:val="008B2DC8"/>
    <w:rsid w:val="008B3246"/>
    <w:rsid w:val="008B39E4"/>
    <w:rsid w:val="008B60B4"/>
    <w:rsid w:val="008B77F4"/>
    <w:rsid w:val="008C1C49"/>
    <w:rsid w:val="008C3771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2201"/>
    <w:rsid w:val="008F40C5"/>
    <w:rsid w:val="008F4411"/>
    <w:rsid w:val="009001AE"/>
    <w:rsid w:val="009019DA"/>
    <w:rsid w:val="009023ED"/>
    <w:rsid w:val="009024AE"/>
    <w:rsid w:val="009052B2"/>
    <w:rsid w:val="00906C8D"/>
    <w:rsid w:val="00910965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27948"/>
    <w:rsid w:val="00932496"/>
    <w:rsid w:val="00932AF7"/>
    <w:rsid w:val="00932D2B"/>
    <w:rsid w:val="0093550D"/>
    <w:rsid w:val="00935A98"/>
    <w:rsid w:val="0094301D"/>
    <w:rsid w:val="009435D1"/>
    <w:rsid w:val="00945799"/>
    <w:rsid w:val="0094717A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87294"/>
    <w:rsid w:val="00990EB4"/>
    <w:rsid w:val="0099157C"/>
    <w:rsid w:val="00993193"/>
    <w:rsid w:val="0099366D"/>
    <w:rsid w:val="00997537"/>
    <w:rsid w:val="009A00E8"/>
    <w:rsid w:val="009A2894"/>
    <w:rsid w:val="009A3953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2ACB"/>
    <w:rsid w:val="009C5015"/>
    <w:rsid w:val="009C5A15"/>
    <w:rsid w:val="009C6413"/>
    <w:rsid w:val="009D1004"/>
    <w:rsid w:val="009D258C"/>
    <w:rsid w:val="009D2BF3"/>
    <w:rsid w:val="009D2C11"/>
    <w:rsid w:val="009D3392"/>
    <w:rsid w:val="009D37E8"/>
    <w:rsid w:val="009D3DBE"/>
    <w:rsid w:val="009D3E21"/>
    <w:rsid w:val="009D569F"/>
    <w:rsid w:val="009D79F5"/>
    <w:rsid w:val="009E0A5E"/>
    <w:rsid w:val="009E2BBA"/>
    <w:rsid w:val="009E5504"/>
    <w:rsid w:val="009E6F20"/>
    <w:rsid w:val="009F1632"/>
    <w:rsid w:val="009F2922"/>
    <w:rsid w:val="009F5C89"/>
    <w:rsid w:val="00A02387"/>
    <w:rsid w:val="00A02736"/>
    <w:rsid w:val="00A06846"/>
    <w:rsid w:val="00A06D76"/>
    <w:rsid w:val="00A0712D"/>
    <w:rsid w:val="00A10961"/>
    <w:rsid w:val="00A11375"/>
    <w:rsid w:val="00A1334B"/>
    <w:rsid w:val="00A17369"/>
    <w:rsid w:val="00A17520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66DDA"/>
    <w:rsid w:val="00A703A5"/>
    <w:rsid w:val="00A711EE"/>
    <w:rsid w:val="00A732F7"/>
    <w:rsid w:val="00A73E3C"/>
    <w:rsid w:val="00A74833"/>
    <w:rsid w:val="00A75BEB"/>
    <w:rsid w:val="00A77DB4"/>
    <w:rsid w:val="00A80E9A"/>
    <w:rsid w:val="00A81577"/>
    <w:rsid w:val="00A82DC4"/>
    <w:rsid w:val="00A8332B"/>
    <w:rsid w:val="00A83C3E"/>
    <w:rsid w:val="00A84967"/>
    <w:rsid w:val="00A86058"/>
    <w:rsid w:val="00A90B1E"/>
    <w:rsid w:val="00A96379"/>
    <w:rsid w:val="00A97B6D"/>
    <w:rsid w:val="00A97F5F"/>
    <w:rsid w:val="00AA1EBB"/>
    <w:rsid w:val="00AA2D02"/>
    <w:rsid w:val="00AA5419"/>
    <w:rsid w:val="00AA586D"/>
    <w:rsid w:val="00AA5C69"/>
    <w:rsid w:val="00AB0954"/>
    <w:rsid w:val="00AB11BC"/>
    <w:rsid w:val="00AB1744"/>
    <w:rsid w:val="00AB1C37"/>
    <w:rsid w:val="00AB28F8"/>
    <w:rsid w:val="00AB3A39"/>
    <w:rsid w:val="00AB5499"/>
    <w:rsid w:val="00AB5F50"/>
    <w:rsid w:val="00AB6241"/>
    <w:rsid w:val="00AB67A4"/>
    <w:rsid w:val="00AC2A4F"/>
    <w:rsid w:val="00AC78DE"/>
    <w:rsid w:val="00AD0BA5"/>
    <w:rsid w:val="00AD337B"/>
    <w:rsid w:val="00AD651A"/>
    <w:rsid w:val="00AD7081"/>
    <w:rsid w:val="00AE151C"/>
    <w:rsid w:val="00AE1D59"/>
    <w:rsid w:val="00AE2010"/>
    <w:rsid w:val="00AE2A2A"/>
    <w:rsid w:val="00AF4955"/>
    <w:rsid w:val="00AF544E"/>
    <w:rsid w:val="00AF64E4"/>
    <w:rsid w:val="00AF7608"/>
    <w:rsid w:val="00B000B5"/>
    <w:rsid w:val="00B016DD"/>
    <w:rsid w:val="00B03AE7"/>
    <w:rsid w:val="00B0437B"/>
    <w:rsid w:val="00B05104"/>
    <w:rsid w:val="00B0749B"/>
    <w:rsid w:val="00B1223A"/>
    <w:rsid w:val="00B125F9"/>
    <w:rsid w:val="00B12FB4"/>
    <w:rsid w:val="00B13C1A"/>
    <w:rsid w:val="00B13CDC"/>
    <w:rsid w:val="00B13E8C"/>
    <w:rsid w:val="00B143D4"/>
    <w:rsid w:val="00B157F9"/>
    <w:rsid w:val="00B1776C"/>
    <w:rsid w:val="00B20336"/>
    <w:rsid w:val="00B22833"/>
    <w:rsid w:val="00B22A5A"/>
    <w:rsid w:val="00B246CE"/>
    <w:rsid w:val="00B257BE"/>
    <w:rsid w:val="00B3151B"/>
    <w:rsid w:val="00B3405F"/>
    <w:rsid w:val="00B35BC1"/>
    <w:rsid w:val="00B361E7"/>
    <w:rsid w:val="00B37BC3"/>
    <w:rsid w:val="00B40156"/>
    <w:rsid w:val="00B42088"/>
    <w:rsid w:val="00B42AF3"/>
    <w:rsid w:val="00B45285"/>
    <w:rsid w:val="00B464A4"/>
    <w:rsid w:val="00B51FD9"/>
    <w:rsid w:val="00B5206A"/>
    <w:rsid w:val="00B52CCE"/>
    <w:rsid w:val="00B55684"/>
    <w:rsid w:val="00B5792A"/>
    <w:rsid w:val="00B60FA8"/>
    <w:rsid w:val="00B614A7"/>
    <w:rsid w:val="00B628FC"/>
    <w:rsid w:val="00B634F6"/>
    <w:rsid w:val="00B655AD"/>
    <w:rsid w:val="00B659F8"/>
    <w:rsid w:val="00B66428"/>
    <w:rsid w:val="00B67057"/>
    <w:rsid w:val="00B6763E"/>
    <w:rsid w:val="00B67807"/>
    <w:rsid w:val="00B706BD"/>
    <w:rsid w:val="00B70FAE"/>
    <w:rsid w:val="00B72026"/>
    <w:rsid w:val="00B735AD"/>
    <w:rsid w:val="00B74F07"/>
    <w:rsid w:val="00B801BB"/>
    <w:rsid w:val="00B83574"/>
    <w:rsid w:val="00B9002B"/>
    <w:rsid w:val="00B920F7"/>
    <w:rsid w:val="00B931FC"/>
    <w:rsid w:val="00B94A8F"/>
    <w:rsid w:val="00BA3C4F"/>
    <w:rsid w:val="00BA5556"/>
    <w:rsid w:val="00BA558F"/>
    <w:rsid w:val="00BB2AB7"/>
    <w:rsid w:val="00BB5F6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0783"/>
    <w:rsid w:val="00BE11DC"/>
    <w:rsid w:val="00BE1375"/>
    <w:rsid w:val="00BE15AD"/>
    <w:rsid w:val="00BE1AFA"/>
    <w:rsid w:val="00BE2FBF"/>
    <w:rsid w:val="00BE49FC"/>
    <w:rsid w:val="00BE4C04"/>
    <w:rsid w:val="00BE608B"/>
    <w:rsid w:val="00BE6776"/>
    <w:rsid w:val="00BE6CD1"/>
    <w:rsid w:val="00BF0A5E"/>
    <w:rsid w:val="00BF288F"/>
    <w:rsid w:val="00BF31EC"/>
    <w:rsid w:val="00BF4733"/>
    <w:rsid w:val="00BF7226"/>
    <w:rsid w:val="00C05D3F"/>
    <w:rsid w:val="00C0668B"/>
    <w:rsid w:val="00C10A7C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360A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4B3C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9DA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2D54"/>
    <w:rsid w:val="00CA3416"/>
    <w:rsid w:val="00CA4AAE"/>
    <w:rsid w:val="00CA5F53"/>
    <w:rsid w:val="00CB1B38"/>
    <w:rsid w:val="00CB1F4F"/>
    <w:rsid w:val="00CB1F64"/>
    <w:rsid w:val="00CB26AA"/>
    <w:rsid w:val="00CB2964"/>
    <w:rsid w:val="00CB5453"/>
    <w:rsid w:val="00CB597F"/>
    <w:rsid w:val="00CC0A66"/>
    <w:rsid w:val="00CC2D8E"/>
    <w:rsid w:val="00CC66EB"/>
    <w:rsid w:val="00CC74E2"/>
    <w:rsid w:val="00CD233A"/>
    <w:rsid w:val="00CD2750"/>
    <w:rsid w:val="00CD42B9"/>
    <w:rsid w:val="00CD4C41"/>
    <w:rsid w:val="00CD59CD"/>
    <w:rsid w:val="00CD65CE"/>
    <w:rsid w:val="00CD6B74"/>
    <w:rsid w:val="00CE0318"/>
    <w:rsid w:val="00CE3C85"/>
    <w:rsid w:val="00CE52AF"/>
    <w:rsid w:val="00CE71EB"/>
    <w:rsid w:val="00CF0B49"/>
    <w:rsid w:val="00CF1211"/>
    <w:rsid w:val="00CF1975"/>
    <w:rsid w:val="00CF54D9"/>
    <w:rsid w:val="00CF78B9"/>
    <w:rsid w:val="00D00899"/>
    <w:rsid w:val="00D01A65"/>
    <w:rsid w:val="00D030EC"/>
    <w:rsid w:val="00D0668A"/>
    <w:rsid w:val="00D06B0E"/>
    <w:rsid w:val="00D1134C"/>
    <w:rsid w:val="00D1181A"/>
    <w:rsid w:val="00D11A1C"/>
    <w:rsid w:val="00D12332"/>
    <w:rsid w:val="00D16768"/>
    <w:rsid w:val="00D2236A"/>
    <w:rsid w:val="00D259E4"/>
    <w:rsid w:val="00D26465"/>
    <w:rsid w:val="00D27B13"/>
    <w:rsid w:val="00D35C87"/>
    <w:rsid w:val="00D37FFA"/>
    <w:rsid w:val="00D40BEA"/>
    <w:rsid w:val="00D41016"/>
    <w:rsid w:val="00D51F43"/>
    <w:rsid w:val="00D577A1"/>
    <w:rsid w:val="00D5789F"/>
    <w:rsid w:val="00D60D22"/>
    <w:rsid w:val="00D6202A"/>
    <w:rsid w:val="00D667A7"/>
    <w:rsid w:val="00D67DCB"/>
    <w:rsid w:val="00D710DE"/>
    <w:rsid w:val="00D754AE"/>
    <w:rsid w:val="00D779A8"/>
    <w:rsid w:val="00D83190"/>
    <w:rsid w:val="00D8431A"/>
    <w:rsid w:val="00D848A4"/>
    <w:rsid w:val="00D8689C"/>
    <w:rsid w:val="00D86A75"/>
    <w:rsid w:val="00D86BD1"/>
    <w:rsid w:val="00D908FF"/>
    <w:rsid w:val="00D92A47"/>
    <w:rsid w:val="00D971D2"/>
    <w:rsid w:val="00D971E0"/>
    <w:rsid w:val="00DA2312"/>
    <w:rsid w:val="00DA47B7"/>
    <w:rsid w:val="00DB017E"/>
    <w:rsid w:val="00DB42C6"/>
    <w:rsid w:val="00DB6BEC"/>
    <w:rsid w:val="00DB6C10"/>
    <w:rsid w:val="00DC2DAE"/>
    <w:rsid w:val="00DC6507"/>
    <w:rsid w:val="00DC6FF9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6FE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52F"/>
    <w:rsid w:val="00E058BE"/>
    <w:rsid w:val="00E05B1B"/>
    <w:rsid w:val="00E05CAE"/>
    <w:rsid w:val="00E07158"/>
    <w:rsid w:val="00E100B6"/>
    <w:rsid w:val="00E11DE9"/>
    <w:rsid w:val="00E1560D"/>
    <w:rsid w:val="00E20199"/>
    <w:rsid w:val="00E21F28"/>
    <w:rsid w:val="00E22EF5"/>
    <w:rsid w:val="00E235A9"/>
    <w:rsid w:val="00E24900"/>
    <w:rsid w:val="00E27D13"/>
    <w:rsid w:val="00E27DD8"/>
    <w:rsid w:val="00E33C0F"/>
    <w:rsid w:val="00E33F04"/>
    <w:rsid w:val="00E3521E"/>
    <w:rsid w:val="00E35F3D"/>
    <w:rsid w:val="00E37B3B"/>
    <w:rsid w:val="00E40BBB"/>
    <w:rsid w:val="00E41D59"/>
    <w:rsid w:val="00E42B8D"/>
    <w:rsid w:val="00E42BDC"/>
    <w:rsid w:val="00E50CED"/>
    <w:rsid w:val="00E5219D"/>
    <w:rsid w:val="00E52546"/>
    <w:rsid w:val="00E56060"/>
    <w:rsid w:val="00E6114C"/>
    <w:rsid w:val="00E61C6D"/>
    <w:rsid w:val="00E61CC5"/>
    <w:rsid w:val="00E62C8E"/>
    <w:rsid w:val="00E63612"/>
    <w:rsid w:val="00E65D9C"/>
    <w:rsid w:val="00E65F57"/>
    <w:rsid w:val="00E773BB"/>
    <w:rsid w:val="00E8214E"/>
    <w:rsid w:val="00E830A0"/>
    <w:rsid w:val="00E84117"/>
    <w:rsid w:val="00E84947"/>
    <w:rsid w:val="00E86FA6"/>
    <w:rsid w:val="00E913D7"/>
    <w:rsid w:val="00E9318E"/>
    <w:rsid w:val="00E93823"/>
    <w:rsid w:val="00E93B21"/>
    <w:rsid w:val="00E93C27"/>
    <w:rsid w:val="00E9488A"/>
    <w:rsid w:val="00E956D0"/>
    <w:rsid w:val="00E95937"/>
    <w:rsid w:val="00E9721B"/>
    <w:rsid w:val="00E9784F"/>
    <w:rsid w:val="00EA235A"/>
    <w:rsid w:val="00EA3B2F"/>
    <w:rsid w:val="00EA4B87"/>
    <w:rsid w:val="00EB0493"/>
    <w:rsid w:val="00EB0BE9"/>
    <w:rsid w:val="00EB1A8D"/>
    <w:rsid w:val="00EB2176"/>
    <w:rsid w:val="00EB22B8"/>
    <w:rsid w:val="00EB31FC"/>
    <w:rsid w:val="00EB3741"/>
    <w:rsid w:val="00EB574C"/>
    <w:rsid w:val="00EB7DD2"/>
    <w:rsid w:val="00EB7ECF"/>
    <w:rsid w:val="00EC083B"/>
    <w:rsid w:val="00EC30A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07856"/>
    <w:rsid w:val="00F12603"/>
    <w:rsid w:val="00F20DE8"/>
    <w:rsid w:val="00F21065"/>
    <w:rsid w:val="00F21151"/>
    <w:rsid w:val="00F21D86"/>
    <w:rsid w:val="00F23AB2"/>
    <w:rsid w:val="00F25DAE"/>
    <w:rsid w:val="00F2712B"/>
    <w:rsid w:val="00F3081B"/>
    <w:rsid w:val="00F31852"/>
    <w:rsid w:val="00F328C7"/>
    <w:rsid w:val="00F32C12"/>
    <w:rsid w:val="00F3552C"/>
    <w:rsid w:val="00F37757"/>
    <w:rsid w:val="00F37EA1"/>
    <w:rsid w:val="00F41BC6"/>
    <w:rsid w:val="00F422C7"/>
    <w:rsid w:val="00F42BEF"/>
    <w:rsid w:val="00F4457C"/>
    <w:rsid w:val="00F45E14"/>
    <w:rsid w:val="00F522D9"/>
    <w:rsid w:val="00F5551D"/>
    <w:rsid w:val="00F55937"/>
    <w:rsid w:val="00F56297"/>
    <w:rsid w:val="00F60CC2"/>
    <w:rsid w:val="00F61C83"/>
    <w:rsid w:val="00F642B3"/>
    <w:rsid w:val="00F64A25"/>
    <w:rsid w:val="00F65365"/>
    <w:rsid w:val="00F71D9E"/>
    <w:rsid w:val="00F747A0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96608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0BEF"/>
    <w:rsid w:val="00FD28FD"/>
    <w:rsid w:val="00FD31F0"/>
    <w:rsid w:val="00FD32F2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57</cp:revision>
  <cp:lastPrinted>2019-04-01T08:23:00Z</cp:lastPrinted>
  <dcterms:created xsi:type="dcterms:W3CDTF">2019-02-27T07:49:00Z</dcterms:created>
  <dcterms:modified xsi:type="dcterms:W3CDTF">2019-04-01T08:23:00Z</dcterms:modified>
</cp:coreProperties>
</file>