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CF0CFE" w:rsidRDefault="00534B76" w:rsidP="00CF0CFE">
      <w:pPr>
        <w:ind w:left="6804"/>
        <w:contextualSpacing/>
        <w:rPr>
          <w:sz w:val="30"/>
          <w:szCs w:val="30"/>
          <w:lang w:val="be-BY"/>
        </w:rPr>
      </w:pPr>
      <w:bookmarkStart w:id="0" w:name="_GoBack"/>
      <w:r w:rsidRPr="00CF0CFE">
        <w:rPr>
          <w:sz w:val="30"/>
          <w:szCs w:val="30"/>
          <w:lang w:val="be-BY"/>
        </w:rPr>
        <w:t>ЗАЦВЯРДЖАЮ</w:t>
      </w:r>
    </w:p>
    <w:p w:rsidR="006359B8" w:rsidRPr="00CF0CFE" w:rsidRDefault="006359B8" w:rsidP="00CF0CFE">
      <w:pPr>
        <w:ind w:left="680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>Д</w:t>
      </w:r>
      <w:r w:rsidR="00C94DCC" w:rsidRPr="00CF0CFE">
        <w:rPr>
          <w:sz w:val="30"/>
          <w:szCs w:val="30"/>
          <w:lang w:val="be-BY"/>
        </w:rPr>
        <w:t>ырэктар</w:t>
      </w:r>
      <w:r w:rsidRPr="00CF0CFE">
        <w:rPr>
          <w:sz w:val="30"/>
          <w:szCs w:val="30"/>
          <w:lang w:val="be-BY"/>
        </w:rPr>
        <w:t xml:space="preserve"> </w:t>
      </w:r>
      <w:r w:rsidR="00534B76" w:rsidRPr="00CF0CFE">
        <w:rPr>
          <w:sz w:val="30"/>
          <w:szCs w:val="30"/>
          <w:lang w:val="be-BY"/>
        </w:rPr>
        <w:t xml:space="preserve">дзяржаўнай </w:t>
      </w:r>
    </w:p>
    <w:p w:rsidR="007731A8" w:rsidRPr="00CF0CFE" w:rsidRDefault="00534B76" w:rsidP="00CF0CFE">
      <w:pPr>
        <w:ind w:left="680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>установы адукацыі</w:t>
      </w:r>
      <w:r w:rsidR="0030222C" w:rsidRPr="00CF0CFE">
        <w:rPr>
          <w:sz w:val="30"/>
          <w:szCs w:val="30"/>
          <w:lang w:val="be-BY"/>
        </w:rPr>
        <w:t xml:space="preserve"> </w:t>
      </w:r>
    </w:p>
    <w:p w:rsidR="00534B76" w:rsidRPr="00CF0CFE" w:rsidRDefault="00534B76" w:rsidP="00CF0CFE">
      <w:pPr>
        <w:ind w:left="680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>“Гімназія г. Дзяржынска”</w:t>
      </w:r>
    </w:p>
    <w:p w:rsidR="00534B76" w:rsidRPr="00CF0CFE" w:rsidRDefault="00FA62FC" w:rsidP="00CF0CFE">
      <w:pPr>
        <w:ind w:left="6804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(подпіс) </w:t>
      </w:r>
      <w:r w:rsidR="00A77DB4" w:rsidRPr="00CF0CFE">
        <w:rPr>
          <w:sz w:val="30"/>
          <w:szCs w:val="30"/>
          <w:lang w:val="be-BY"/>
        </w:rPr>
        <w:t>Л</w:t>
      </w:r>
      <w:r w:rsidR="0030222C" w:rsidRPr="00CF0CFE">
        <w:rPr>
          <w:sz w:val="30"/>
          <w:szCs w:val="30"/>
          <w:lang w:val="be-BY"/>
        </w:rPr>
        <w:t>.</w:t>
      </w:r>
      <w:r w:rsidR="006359B8" w:rsidRPr="00CF0CFE">
        <w:rPr>
          <w:sz w:val="30"/>
          <w:szCs w:val="30"/>
          <w:lang w:val="be-BY"/>
        </w:rPr>
        <w:t>С.Паўхлеб</w:t>
      </w:r>
    </w:p>
    <w:p w:rsidR="00534B76" w:rsidRPr="00CF0CFE" w:rsidRDefault="00914758" w:rsidP="00CF0CFE">
      <w:pPr>
        <w:ind w:left="680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>08</w:t>
      </w:r>
      <w:r w:rsidR="00B67057" w:rsidRPr="00CF0CFE">
        <w:rPr>
          <w:sz w:val="30"/>
          <w:szCs w:val="30"/>
          <w:lang w:val="be-BY"/>
        </w:rPr>
        <w:t>.</w:t>
      </w:r>
      <w:r w:rsidR="006359B8" w:rsidRPr="00CF0CFE">
        <w:rPr>
          <w:sz w:val="30"/>
          <w:szCs w:val="30"/>
          <w:lang w:val="be-BY"/>
        </w:rPr>
        <w:t>0</w:t>
      </w:r>
      <w:r w:rsidRPr="00CF0CFE">
        <w:rPr>
          <w:sz w:val="30"/>
          <w:szCs w:val="30"/>
          <w:lang w:val="en-US"/>
        </w:rPr>
        <w:t>5</w:t>
      </w:r>
      <w:r w:rsidR="00534B76" w:rsidRPr="00CF0CFE">
        <w:rPr>
          <w:sz w:val="30"/>
          <w:szCs w:val="30"/>
          <w:lang w:val="be-BY"/>
        </w:rPr>
        <w:t>.201</w:t>
      </w:r>
      <w:r w:rsidR="006359B8" w:rsidRPr="00CF0CFE">
        <w:rPr>
          <w:sz w:val="30"/>
          <w:szCs w:val="30"/>
          <w:lang w:val="be-BY"/>
        </w:rPr>
        <w:t>9</w:t>
      </w:r>
    </w:p>
    <w:p w:rsidR="00F23124" w:rsidRPr="00CF0CFE" w:rsidRDefault="00F23124" w:rsidP="00CF0CFE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7556CC" w:rsidRPr="00CF0CFE" w:rsidRDefault="007556CC" w:rsidP="00CF0CFE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D16768" w:rsidRPr="00CF0CFE" w:rsidRDefault="00D16768" w:rsidP="00CF0CFE">
      <w:pPr>
        <w:contextualSpacing/>
        <w:jc w:val="center"/>
        <w:rPr>
          <w:b/>
          <w:caps/>
          <w:color w:val="FF0000"/>
          <w:sz w:val="32"/>
          <w:szCs w:val="32"/>
          <w:u w:val="single"/>
          <w:lang w:val="be-BY"/>
        </w:rPr>
      </w:pPr>
      <w:r w:rsidRPr="00CF0CFE">
        <w:rPr>
          <w:b/>
          <w:caps/>
          <w:color w:val="FF0000"/>
          <w:sz w:val="32"/>
          <w:szCs w:val="32"/>
          <w:u w:val="single"/>
          <w:lang w:val="be-BY"/>
        </w:rPr>
        <w:t>План</w:t>
      </w:r>
    </w:p>
    <w:p w:rsidR="00CF0B49" w:rsidRPr="00CF0CFE" w:rsidRDefault="003263C9" w:rsidP="00CF0CFE">
      <w:pPr>
        <w:contextualSpacing/>
        <w:jc w:val="center"/>
        <w:rPr>
          <w:b/>
          <w:sz w:val="32"/>
          <w:szCs w:val="32"/>
          <w:lang w:val="be-BY"/>
        </w:rPr>
      </w:pPr>
      <w:r w:rsidRPr="00CF0CFE">
        <w:rPr>
          <w:b/>
          <w:sz w:val="32"/>
          <w:szCs w:val="32"/>
          <w:lang w:val="be-BY"/>
        </w:rPr>
        <w:t xml:space="preserve">арганізацыі гімназічнай суботы </w:t>
      </w:r>
    </w:p>
    <w:p w:rsidR="00D16768" w:rsidRPr="00CF0CFE" w:rsidRDefault="00914758" w:rsidP="00CF0CFE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CF0CFE">
        <w:rPr>
          <w:b/>
          <w:color w:val="7030A0"/>
          <w:sz w:val="32"/>
          <w:szCs w:val="32"/>
        </w:rPr>
        <w:t>11</w:t>
      </w:r>
      <w:r w:rsidR="007B180D" w:rsidRPr="00CF0CFE">
        <w:rPr>
          <w:b/>
          <w:color w:val="7030A0"/>
          <w:sz w:val="32"/>
          <w:szCs w:val="32"/>
          <w:lang w:val="be-BY"/>
        </w:rPr>
        <w:t xml:space="preserve"> </w:t>
      </w:r>
      <w:r w:rsidR="002F1D1F" w:rsidRPr="00CF0CFE">
        <w:rPr>
          <w:b/>
          <w:color w:val="7030A0"/>
          <w:sz w:val="32"/>
          <w:szCs w:val="32"/>
          <w:lang w:val="be-BY"/>
        </w:rPr>
        <w:t>мая</w:t>
      </w:r>
      <w:r w:rsidR="007038DD" w:rsidRPr="00CF0CFE">
        <w:rPr>
          <w:b/>
          <w:color w:val="7030A0"/>
          <w:sz w:val="32"/>
          <w:szCs w:val="32"/>
          <w:lang w:val="be-BY"/>
        </w:rPr>
        <w:t xml:space="preserve"> </w:t>
      </w:r>
      <w:r w:rsidR="00C32B97" w:rsidRPr="00CF0CFE">
        <w:rPr>
          <w:b/>
          <w:color w:val="7030A0"/>
          <w:sz w:val="32"/>
          <w:szCs w:val="32"/>
          <w:lang w:val="be-BY"/>
        </w:rPr>
        <w:t>201</w:t>
      </w:r>
      <w:r w:rsidR="006359B8" w:rsidRPr="00CF0CFE">
        <w:rPr>
          <w:b/>
          <w:color w:val="7030A0"/>
          <w:sz w:val="32"/>
          <w:szCs w:val="32"/>
          <w:lang w:val="be-BY"/>
        </w:rPr>
        <w:t>9</w:t>
      </w:r>
      <w:r w:rsidR="00D16768" w:rsidRPr="00CF0CFE">
        <w:rPr>
          <w:b/>
          <w:color w:val="7030A0"/>
          <w:sz w:val="32"/>
          <w:szCs w:val="32"/>
          <w:lang w:val="be-BY"/>
        </w:rPr>
        <w:t xml:space="preserve"> года</w:t>
      </w:r>
    </w:p>
    <w:p w:rsidR="0089251D" w:rsidRPr="00CF0CFE" w:rsidRDefault="0089251D" w:rsidP="00CF0CFE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30"/>
          <w:szCs w:val="30"/>
          <w:lang w:val="be-BY"/>
        </w:rPr>
      </w:pPr>
    </w:p>
    <w:p w:rsidR="00CF0CFE" w:rsidRDefault="009529EA" w:rsidP="00CF0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contextualSpacing/>
        <w:jc w:val="center"/>
        <w:rPr>
          <w:b/>
          <w:sz w:val="32"/>
          <w:szCs w:val="32"/>
          <w:lang w:val="be-BY"/>
        </w:rPr>
      </w:pPr>
      <w:r w:rsidRPr="00CF0CFE">
        <w:rPr>
          <w:b/>
          <w:sz w:val="32"/>
          <w:szCs w:val="32"/>
          <w:u w:val="single"/>
          <w:lang w:val="be-BY"/>
        </w:rPr>
        <w:t>Праектнае напаўненне</w:t>
      </w:r>
      <w:r w:rsidR="004A23AA" w:rsidRPr="00CF0CFE">
        <w:rPr>
          <w:b/>
          <w:sz w:val="32"/>
          <w:szCs w:val="32"/>
          <w:lang w:val="be-BY"/>
        </w:rPr>
        <w:t>:</w:t>
      </w:r>
      <w:r w:rsidR="00732F26" w:rsidRPr="00CF0CFE">
        <w:rPr>
          <w:b/>
          <w:sz w:val="32"/>
          <w:szCs w:val="32"/>
          <w:lang w:val="be-BY"/>
        </w:rPr>
        <w:t xml:space="preserve"> </w:t>
      </w:r>
    </w:p>
    <w:p w:rsidR="00914758" w:rsidRPr="00CF0CFE" w:rsidRDefault="0060114F" w:rsidP="00CF0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contextualSpacing/>
        <w:jc w:val="center"/>
        <w:rPr>
          <w:color w:val="002060"/>
          <w:sz w:val="32"/>
          <w:szCs w:val="32"/>
          <w:lang w:val="be-BY"/>
        </w:rPr>
      </w:pPr>
      <w:r w:rsidRPr="00CF0CFE">
        <w:rPr>
          <w:b/>
          <w:color w:val="002060"/>
          <w:sz w:val="32"/>
          <w:szCs w:val="32"/>
          <w:lang w:val="be-BY"/>
        </w:rPr>
        <w:t>“</w:t>
      </w:r>
      <w:r w:rsidR="00914758" w:rsidRPr="00CF0CFE">
        <w:rPr>
          <w:b/>
          <w:color w:val="002060"/>
          <w:sz w:val="32"/>
          <w:szCs w:val="32"/>
          <w:lang w:val="be-BY"/>
        </w:rPr>
        <w:t>Здаровы я – здаровая краіна!</w:t>
      </w:r>
      <w:r w:rsidRPr="00CF0CFE">
        <w:rPr>
          <w:b/>
          <w:color w:val="002060"/>
          <w:sz w:val="32"/>
          <w:szCs w:val="32"/>
          <w:lang w:val="be-BY"/>
        </w:rPr>
        <w:t>”</w:t>
      </w:r>
    </w:p>
    <w:p w:rsidR="005F358E" w:rsidRPr="00CF0CFE" w:rsidRDefault="005F358E" w:rsidP="00CF0CFE">
      <w:pPr>
        <w:tabs>
          <w:tab w:val="left" w:pos="1701"/>
        </w:tabs>
        <w:contextualSpacing/>
        <w:jc w:val="center"/>
        <w:rPr>
          <w:b/>
          <w:color w:val="002060"/>
          <w:sz w:val="30"/>
          <w:szCs w:val="30"/>
          <w:lang w:val="be-BY"/>
        </w:rPr>
      </w:pPr>
    </w:p>
    <w:tbl>
      <w:tblPr>
        <w:tblStyle w:val="ae"/>
        <w:tblpPr w:leftFromText="180" w:rightFromText="180" w:vertAnchor="text" w:tblpX="-141" w:tblpY="1"/>
        <w:tblOverlap w:val="never"/>
        <w:tblW w:w="10768" w:type="dxa"/>
        <w:tblLayout w:type="fixed"/>
        <w:tblLook w:val="01E0" w:firstRow="1" w:lastRow="1" w:firstColumn="1" w:lastColumn="1" w:noHBand="0" w:noVBand="0"/>
      </w:tblPr>
      <w:tblGrid>
        <w:gridCol w:w="4820"/>
        <w:gridCol w:w="1838"/>
        <w:gridCol w:w="2268"/>
        <w:gridCol w:w="1842"/>
      </w:tblGrid>
      <w:tr w:rsidR="00CD65CE" w:rsidRPr="00CF0CFE" w:rsidTr="00D34B3E">
        <w:trPr>
          <w:trHeight w:val="312"/>
        </w:trPr>
        <w:tc>
          <w:tcPr>
            <w:tcW w:w="4820" w:type="dxa"/>
          </w:tcPr>
          <w:p w:rsidR="006C4368" w:rsidRPr="00CF0CFE" w:rsidRDefault="006C4368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38" w:type="dxa"/>
          </w:tcPr>
          <w:p w:rsidR="006C4368" w:rsidRPr="00CF0CFE" w:rsidRDefault="006C4368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CF0CFE" w:rsidRDefault="006C4368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842" w:type="dxa"/>
          </w:tcPr>
          <w:p w:rsidR="006C4368" w:rsidRPr="00CF0CFE" w:rsidRDefault="006C4368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CF0CFE" w:rsidTr="007556CC">
        <w:trPr>
          <w:trHeight w:val="70"/>
        </w:trPr>
        <w:tc>
          <w:tcPr>
            <w:tcW w:w="10768" w:type="dxa"/>
            <w:gridSpan w:val="4"/>
          </w:tcPr>
          <w:p w:rsidR="00120C3F" w:rsidRPr="00CF0CFE" w:rsidRDefault="00120C3F" w:rsidP="00CF0CF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</w:p>
          <w:p w:rsidR="007F0797" w:rsidRPr="00CF0CFE" w:rsidRDefault="006C4368" w:rsidP="00CF0CF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FF0000"/>
                <w:sz w:val="30"/>
                <w:szCs w:val="30"/>
                <w:lang w:val="be-BY"/>
              </w:rPr>
              <w:t>Фізкультурна-аздараўленчая дзейнасць</w:t>
            </w:r>
            <w:r w:rsidR="007F0797" w:rsidRPr="00CF0CFE">
              <w:rPr>
                <w:b/>
                <w:i/>
                <w:color w:val="FF0000"/>
                <w:sz w:val="30"/>
                <w:szCs w:val="30"/>
                <w:lang w:val="be-BY"/>
              </w:rPr>
              <w:t xml:space="preserve"> </w:t>
            </w:r>
          </w:p>
          <w:p w:rsidR="00120C3F" w:rsidRPr="00CF0CFE" w:rsidRDefault="007F0797" w:rsidP="00CF0CF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FF0000"/>
                <w:sz w:val="30"/>
                <w:szCs w:val="30"/>
                <w:lang w:val="be-BY"/>
              </w:rPr>
              <w:t>пад дэвізам “Міншчына спартыўная. Вясна”</w:t>
            </w:r>
          </w:p>
          <w:p w:rsidR="005F358E" w:rsidRPr="00CF0CFE" w:rsidRDefault="005F358E" w:rsidP="00CF0CFE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770960" w:rsidRPr="00CF0CFE" w:rsidTr="00D34B3E">
        <w:trPr>
          <w:trHeight w:val="298"/>
        </w:trPr>
        <w:tc>
          <w:tcPr>
            <w:tcW w:w="4820" w:type="dxa"/>
          </w:tcPr>
          <w:p w:rsidR="00770960" w:rsidRPr="00CF0CFE" w:rsidRDefault="00770960" w:rsidP="00CF0C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Дзень здароўя “Здаровы я – здаровая сям’я!”, 5, 6, 7, 10 кл.</w:t>
            </w:r>
            <w:r w:rsidRPr="00CF0CFE">
              <w:rPr>
                <w:sz w:val="30"/>
                <w:szCs w:val="30"/>
                <w:lang w:val="be-BY"/>
              </w:rPr>
              <w:t xml:space="preserve"> (па асобнай праграме)</w:t>
            </w:r>
          </w:p>
        </w:tc>
        <w:tc>
          <w:tcPr>
            <w:tcW w:w="1838" w:type="dxa"/>
          </w:tcPr>
          <w:p w:rsidR="00770960" w:rsidRPr="00CF0CFE" w:rsidRDefault="00770960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09.30-15.00</w:t>
            </w:r>
          </w:p>
        </w:tc>
        <w:tc>
          <w:tcPr>
            <w:tcW w:w="2268" w:type="dxa"/>
          </w:tcPr>
          <w:p w:rsidR="00770960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Сцяпанаў І.Ф., Хацкевіч І.С., Басалай У.І.</w:t>
            </w:r>
          </w:p>
        </w:tc>
        <w:tc>
          <w:tcPr>
            <w:tcW w:w="1842" w:type="dxa"/>
          </w:tcPr>
          <w:p w:rsidR="00770960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Спарт. зала, стадыён</w:t>
            </w:r>
          </w:p>
        </w:tc>
      </w:tr>
      <w:tr w:rsidR="003263C9" w:rsidRPr="00CF0CFE" w:rsidTr="00D34B3E">
        <w:trPr>
          <w:trHeight w:val="298"/>
        </w:trPr>
        <w:tc>
          <w:tcPr>
            <w:tcW w:w="4820" w:type="dxa"/>
          </w:tcPr>
          <w:p w:rsidR="003263C9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Спартландыя “Спорт нам дапаможа сілы памнажаць”, 4А, 4В, 4Г кл.</w:t>
            </w:r>
          </w:p>
        </w:tc>
        <w:tc>
          <w:tcPr>
            <w:tcW w:w="1838" w:type="dxa"/>
          </w:tcPr>
          <w:p w:rsidR="003263C9" w:rsidRPr="00CF0CFE" w:rsidRDefault="003263C9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3263C9" w:rsidRPr="00CF0CFE" w:rsidRDefault="003263C9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3263C9" w:rsidRPr="00CF0CFE" w:rsidRDefault="003263C9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Малая с/зала</w:t>
            </w:r>
          </w:p>
        </w:tc>
      </w:tr>
      <w:tr w:rsidR="003263C9" w:rsidRPr="00CF0CFE" w:rsidTr="00D34B3E">
        <w:trPr>
          <w:trHeight w:val="246"/>
        </w:trPr>
        <w:tc>
          <w:tcPr>
            <w:tcW w:w="4820" w:type="dxa"/>
          </w:tcPr>
          <w:p w:rsidR="003263C9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Секцыя</w:t>
            </w:r>
            <w:r w:rsidR="00532B74" w:rsidRPr="00CF0CFE">
              <w:rPr>
                <w:sz w:val="30"/>
                <w:szCs w:val="30"/>
                <w:lang w:val="be-BY"/>
              </w:rPr>
              <w:t xml:space="preserve"> </w:t>
            </w:r>
            <w:r w:rsidR="003263C9" w:rsidRPr="00CF0CFE">
              <w:rPr>
                <w:sz w:val="30"/>
                <w:szCs w:val="30"/>
                <w:lang w:val="be-BY"/>
              </w:rPr>
              <w:t>па баскетболе</w:t>
            </w:r>
          </w:p>
          <w:p w:rsidR="00CF0CFE" w:rsidRPr="00CF0CFE" w:rsidRDefault="00CF0CFE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3263C9" w:rsidRPr="00CF0CFE" w:rsidRDefault="003263C9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</w:t>
            </w:r>
            <w:r w:rsidR="00532B74" w:rsidRPr="00CF0CFE">
              <w:rPr>
                <w:sz w:val="30"/>
                <w:szCs w:val="30"/>
                <w:lang w:val="be-BY"/>
              </w:rPr>
              <w:t>1</w:t>
            </w:r>
            <w:r w:rsidRPr="00CF0CFE">
              <w:rPr>
                <w:sz w:val="30"/>
                <w:szCs w:val="30"/>
                <w:lang w:val="be-BY"/>
              </w:rPr>
              <w:t>.00-13.00</w:t>
            </w:r>
          </w:p>
        </w:tc>
        <w:tc>
          <w:tcPr>
            <w:tcW w:w="2268" w:type="dxa"/>
          </w:tcPr>
          <w:p w:rsidR="003263C9" w:rsidRPr="00CF0CFE" w:rsidRDefault="003263C9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Каспорскі Д.В.</w:t>
            </w:r>
          </w:p>
        </w:tc>
        <w:tc>
          <w:tcPr>
            <w:tcW w:w="1842" w:type="dxa"/>
          </w:tcPr>
          <w:p w:rsidR="003263C9" w:rsidRPr="00CF0CFE" w:rsidRDefault="003263C9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092A91" w:rsidRPr="00CF0CFE" w:rsidTr="00D34B3E">
        <w:trPr>
          <w:trHeight w:val="298"/>
        </w:trPr>
        <w:tc>
          <w:tcPr>
            <w:tcW w:w="4820" w:type="dxa"/>
          </w:tcPr>
          <w:p w:rsidR="00092A91" w:rsidRDefault="005241DA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Рухомыя </w:t>
            </w:r>
            <w:r w:rsidR="00092A91" w:rsidRPr="00CF0CFE">
              <w:rPr>
                <w:sz w:val="30"/>
                <w:szCs w:val="30"/>
                <w:lang w:val="be-BY"/>
              </w:rPr>
              <w:t>гульні</w:t>
            </w:r>
          </w:p>
          <w:p w:rsidR="00CF0CFE" w:rsidRPr="00CF0CFE" w:rsidRDefault="00CF0CFE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092A91" w:rsidRPr="00CF0CFE" w:rsidRDefault="00092A91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092A91" w:rsidRPr="00CF0CFE" w:rsidRDefault="00092A9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092A91" w:rsidRPr="00CF0CFE" w:rsidRDefault="005364A6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С</w:t>
            </w:r>
            <w:r w:rsidR="00092A91" w:rsidRPr="00CF0CFE">
              <w:rPr>
                <w:spacing w:val="-6"/>
                <w:sz w:val="30"/>
                <w:szCs w:val="30"/>
                <w:lang w:val="be-BY"/>
              </w:rPr>
              <w:t>тадыён</w:t>
            </w:r>
          </w:p>
        </w:tc>
      </w:tr>
      <w:tr w:rsidR="00CD65CE" w:rsidRPr="00CF0CFE" w:rsidTr="00D34B3E">
        <w:trPr>
          <w:trHeight w:val="169"/>
        </w:trPr>
        <w:tc>
          <w:tcPr>
            <w:tcW w:w="4820" w:type="dxa"/>
          </w:tcPr>
          <w:p w:rsidR="00AF544E" w:rsidRDefault="00AF544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 “Белая ладдзя”</w:t>
            </w:r>
          </w:p>
          <w:p w:rsidR="00CF0CFE" w:rsidRPr="00CF0CFE" w:rsidRDefault="00CF0CFE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AF544E" w:rsidRPr="00CF0CFE" w:rsidRDefault="00AF544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F9269D" w:rsidRPr="00CF0CFE" w:rsidRDefault="00AF544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842" w:type="dxa"/>
          </w:tcPr>
          <w:p w:rsidR="00502229" w:rsidRPr="00CF0CFE" w:rsidRDefault="00AF544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Кабінет 9</w:t>
            </w:r>
          </w:p>
        </w:tc>
      </w:tr>
      <w:tr w:rsidR="003B52EC" w:rsidRPr="00CF0CFE" w:rsidTr="00D34B3E">
        <w:trPr>
          <w:trHeight w:val="230"/>
        </w:trPr>
        <w:tc>
          <w:tcPr>
            <w:tcW w:w="4820" w:type="dxa"/>
          </w:tcPr>
          <w:p w:rsidR="003B52EC" w:rsidRDefault="003B52EC" w:rsidP="00CF0CFE">
            <w:pPr>
              <w:tabs>
                <w:tab w:val="left" w:pos="915"/>
              </w:tabs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Секцыя “Тайквандо”</w:t>
            </w:r>
          </w:p>
          <w:p w:rsidR="00CF0CFE" w:rsidRPr="00CF0CFE" w:rsidRDefault="00CF0CFE" w:rsidP="00CF0CFE">
            <w:pPr>
              <w:tabs>
                <w:tab w:val="left" w:pos="915"/>
              </w:tabs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3B52EC" w:rsidRPr="00CF0CFE" w:rsidRDefault="003B52EC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3B52EC" w:rsidRPr="00CF0CFE" w:rsidRDefault="003B52EC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842" w:type="dxa"/>
          </w:tcPr>
          <w:p w:rsidR="003B52EC" w:rsidRPr="00CF0CFE" w:rsidRDefault="003B52EC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5D089B" w:rsidRPr="00CF0CFE" w:rsidTr="00D34B3E">
        <w:trPr>
          <w:trHeight w:val="340"/>
        </w:trPr>
        <w:tc>
          <w:tcPr>
            <w:tcW w:w="4820" w:type="dxa"/>
          </w:tcPr>
          <w:p w:rsidR="00D34B3E" w:rsidRDefault="003263C9" w:rsidP="00CF0C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Секцыя “Маўглі” </w:t>
            </w:r>
            <w:r w:rsidR="00CF0CFE">
              <w:rPr>
                <w:sz w:val="30"/>
                <w:szCs w:val="30"/>
                <w:lang w:val="be-BY"/>
              </w:rPr>
              <w:t>(бокс)</w:t>
            </w:r>
          </w:p>
          <w:p w:rsidR="00CF0CFE" w:rsidRPr="00CF0CFE" w:rsidRDefault="00CF0CFE" w:rsidP="00CF0C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1"/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5D089B" w:rsidRPr="00CF0CFE" w:rsidRDefault="003263C9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17.00-19.00</w:t>
            </w:r>
          </w:p>
        </w:tc>
        <w:tc>
          <w:tcPr>
            <w:tcW w:w="2268" w:type="dxa"/>
          </w:tcPr>
          <w:p w:rsidR="005D089B" w:rsidRPr="00CF0CFE" w:rsidRDefault="003263C9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Фефелаў А.К.</w:t>
            </w:r>
          </w:p>
        </w:tc>
        <w:tc>
          <w:tcPr>
            <w:tcW w:w="1842" w:type="dxa"/>
          </w:tcPr>
          <w:p w:rsidR="007556CC" w:rsidRPr="00CF0CFE" w:rsidRDefault="003263C9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4A23AA" w:rsidRPr="00CF0CFE" w:rsidTr="007556CC">
        <w:trPr>
          <w:trHeight w:val="142"/>
        </w:trPr>
        <w:tc>
          <w:tcPr>
            <w:tcW w:w="10768" w:type="dxa"/>
            <w:gridSpan w:val="4"/>
          </w:tcPr>
          <w:p w:rsidR="00120C3F" w:rsidRPr="00CF0CFE" w:rsidRDefault="00120C3F" w:rsidP="00CF0CFE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</w:p>
          <w:p w:rsidR="00513F5D" w:rsidRPr="00CF0CFE" w:rsidRDefault="004A23AA" w:rsidP="00CF0CFE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120C3F" w:rsidRPr="00CF0CFE" w:rsidRDefault="00120C3F" w:rsidP="00CF0CFE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</w:p>
        </w:tc>
      </w:tr>
      <w:tr w:rsidR="004E794D" w:rsidRPr="00CF0CFE" w:rsidTr="00D34B3E">
        <w:trPr>
          <w:trHeight w:val="365"/>
        </w:trPr>
        <w:tc>
          <w:tcPr>
            <w:tcW w:w="4820" w:type="dxa"/>
          </w:tcPr>
          <w:p w:rsidR="004E794D" w:rsidRPr="00CF0CFE" w:rsidRDefault="00770960" w:rsidP="00CF0CF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“Чытаем разам пра вайну” – ч</w:t>
            </w:r>
            <w:r w:rsidR="00971DF1" w:rsidRPr="00CF0CFE">
              <w:rPr>
                <w:sz w:val="30"/>
                <w:szCs w:val="30"/>
                <w:lang w:val="be-BY"/>
              </w:rPr>
              <w:t>ытанне твораў ваеннай тэматыкі</w:t>
            </w:r>
          </w:p>
        </w:tc>
        <w:tc>
          <w:tcPr>
            <w:tcW w:w="1838" w:type="dxa"/>
          </w:tcPr>
          <w:p w:rsidR="004E794D" w:rsidRPr="00CF0CFE" w:rsidRDefault="00F34563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09.3</w:t>
            </w:r>
            <w:r w:rsidR="004E794D" w:rsidRPr="00CF0CFE">
              <w:rPr>
                <w:sz w:val="30"/>
                <w:szCs w:val="30"/>
                <w:lang w:val="be-BY"/>
              </w:rPr>
              <w:t>0-10.</w:t>
            </w:r>
            <w:r w:rsidRPr="00CF0CFE">
              <w:rPr>
                <w:sz w:val="30"/>
                <w:szCs w:val="30"/>
                <w:lang w:val="be-BY"/>
              </w:rPr>
              <w:t>3</w:t>
            </w:r>
            <w:r w:rsidR="004E794D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4E794D" w:rsidRPr="00CF0CFE" w:rsidRDefault="00770960" w:rsidP="00CF0CFE">
            <w:pPr>
              <w:contextualSpacing/>
              <w:rPr>
                <w:sz w:val="30"/>
                <w:szCs w:val="30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4E794D" w:rsidRPr="00CF0CFE" w:rsidRDefault="004E794D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CA5E62" w:rsidRPr="00CF0CFE" w:rsidTr="00D34B3E">
        <w:trPr>
          <w:trHeight w:val="365"/>
        </w:trPr>
        <w:tc>
          <w:tcPr>
            <w:tcW w:w="4820" w:type="dxa"/>
          </w:tcPr>
          <w:p w:rsidR="00CA5E62" w:rsidRPr="00CF0CFE" w:rsidRDefault="00770960" w:rsidP="00CF0CFE">
            <w:pPr>
              <w:contextualSpacing/>
              <w:jc w:val="both"/>
              <w:rPr>
                <w:bCs/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“Вайна на старонках кніг”–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тэматычная</w:t>
            </w:r>
            <w:r w:rsidRPr="00CF0CFE">
              <w:rPr>
                <w:sz w:val="30"/>
                <w:szCs w:val="30"/>
                <w:lang w:val="be-BY"/>
              </w:rPr>
              <w:t xml:space="preserve"> </w:t>
            </w:r>
            <w:r w:rsidR="00971DF1" w:rsidRPr="00CF0CFE">
              <w:rPr>
                <w:sz w:val="30"/>
                <w:szCs w:val="30"/>
                <w:lang w:val="be-BY"/>
              </w:rPr>
              <w:t>выстава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38" w:type="dxa"/>
          </w:tcPr>
          <w:p w:rsidR="00CA5E62" w:rsidRPr="00CF0CFE" w:rsidRDefault="00532B74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10.30-11.3</w:t>
            </w:r>
            <w:r w:rsidR="00CA5E62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CA5E62" w:rsidRPr="00CF0CFE" w:rsidRDefault="00770960" w:rsidP="00CF0CFE">
            <w:pPr>
              <w:contextualSpacing/>
              <w:rPr>
                <w:sz w:val="30"/>
                <w:szCs w:val="30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CA5E62" w:rsidRPr="00CF0CFE" w:rsidRDefault="00CA5E62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Бібліятэка </w:t>
            </w:r>
          </w:p>
        </w:tc>
      </w:tr>
      <w:tr w:rsidR="00CA5E62" w:rsidRPr="00CF0CFE" w:rsidTr="00D34B3E">
        <w:trPr>
          <w:trHeight w:val="365"/>
        </w:trPr>
        <w:tc>
          <w:tcPr>
            <w:tcW w:w="4820" w:type="dxa"/>
          </w:tcPr>
          <w:p w:rsidR="00CA5E62" w:rsidRPr="00CF0CFE" w:rsidRDefault="00770960" w:rsidP="00CF0CF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lastRenderedPageBreak/>
              <w:t>“І будзе жыць Хатынь” – прагляд і абме</w:t>
            </w:r>
            <w:r w:rsidR="00971DF1" w:rsidRPr="00CF0CFE">
              <w:rPr>
                <w:sz w:val="30"/>
                <w:szCs w:val="30"/>
                <w:lang w:val="be-BY"/>
              </w:rPr>
              <w:t>ркаванне дакументальнага фільма</w:t>
            </w:r>
          </w:p>
        </w:tc>
        <w:tc>
          <w:tcPr>
            <w:tcW w:w="1838" w:type="dxa"/>
          </w:tcPr>
          <w:p w:rsidR="00CA5E62" w:rsidRPr="00CF0CFE" w:rsidRDefault="00532B74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11.30-12.3</w:t>
            </w:r>
            <w:r w:rsidR="00CA5E62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CA5E62" w:rsidRPr="00CF0CFE" w:rsidRDefault="00770960" w:rsidP="00CF0CFE">
            <w:pPr>
              <w:contextualSpacing/>
              <w:rPr>
                <w:sz w:val="30"/>
                <w:szCs w:val="30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CA5E62" w:rsidRPr="00CF0CFE" w:rsidRDefault="00CA5E62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CA5E62" w:rsidRPr="00CF0CFE" w:rsidTr="00D34B3E">
        <w:trPr>
          <w:trHeight w:val="365"/>
        </w:trPr>
        <w:tc>
          <w:tcPr>
            <w:tcW w:w="4820" w:type="dxa"/>
          </w:tcPr>
          <w:p w:rsidR="00CA5E62" w:rsidRPr="00CF0CFE" w:rsidRDefault="00770960" w:rsidP="00CF0CF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CF0CFE">
              <w:rPr>
                <w:bCs/>
                <w:sz w:val="30"/>
                <w:szCs w:val="30"/>
                <w:lang w:val="be-BY"/>
              </w:rPr>
              <w:t>“Галоўныя сімвалы краіны”</w:t>
            </w:r>
            <w:r w:rsidRPr="00CF0CFE">
              <w:rPr>
                <w:sz w:val="30"/>
                <w:szCs w:val="30"/>
                <w:lang w:val="be-BY"/>
              </w:rPr>
              <w:t xml:space="preserve"> – размова ля кніжнай выставы,  прысвечаная д</w:t>
            </w:r>
            <w:r w:rsidRPr="00CF0CFE">
              <w:rPr>
                <w:bCs/>
                <w:sz w:val="30"/>
                <w:szCs w:val="30"/>
                <w:lang w:val="be-BY"/>
              </w:rPr>
              <w:t>ню Дзяржаўнага герб</w:t>
            </w:r>
            <w:r w:rsidR="00971DF1" w:rsidRPr="00CF0CFE">
              <w:rPr>
                <w:bCs/>
                <w:sz w:val="30"/>
                <w:szCs w:val="30"/>
                <w:lang w:val="be-BY"/>
              </w:rPr>
              <w:t>а і Дзяржаўнага сцяга РБ (12.05)</w:t>
            </w:r>
          </w:p>
        </w:tc>
        <w:tc>
          <w:tcPr>
            <w:tcW w:w="1838" w:type="dxa"/>
          </w:tcPr>
          <w:p w:rsidR="00CA5E62" w:rsidRPr="00CF0CFE" w:rsidRDefault="00CA5E62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12.30-13.00</w:t>
            </w:r>
          </w:p>
        </w:tc>
        <w:tc>
          <w:tcPr>
            <w:tcW w:w="2268" w:type="dxa"/>
          </w:tcPr>
          <w:p w:rsidR="00CA5E62" w:rsidRPr="00CF0CFE" w:rsidRDefault="00770960" w:rsidP="00CF0CFE">
            <w:pPr>
              <w:contextualSpacing/>
              <w:rPr>
                <w:sz w:val="30"/>
                <w:szCs w:val="30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CA5E62" w:rsidRPr="00CF0CFE" w:rsidRDefault="00CA5E62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8A2FBA" w:rsidRPr="00CF0CFE" w:rsidTr="00D34B3E">
        <w:trPr>
          <w:trHeight w:val="142"/>
        </w:trPr>
        <w:tc>
          <w:tcPr>
            <w:tcW w:w="4820" w:type="dxa"/>
          </w:tcPr>
          <w:p w:rsidR="00C66BB4" w:rsidRPr="00CF0CFE" w:rsidRDefault="008A2FBA" w:rsidP="00CF0CF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 “Што? Дзе? Калі?”</w:t>
            </w:r>
          </w:p>
        </w:tc>
        <w:tc>
          <w:tcPr>
            <w:tcW w:w="1838" w:type="dxa"/>
          </w:tcPr>
          <w:p w:rsidR="00651087" w:rsidRPr="00CF0CFE" w:rsidRDefault="00C859DA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</w:t>
            </w:r>
            <w:r w:rsidR="002F1C37" w:rsidRPr="00CF0CFE">
              <w:rPr>
                <w:sz w:val="30"/>
                <w:szCs w:val="30"/>
                <w:lang w:val="be-BY"/>
              </w:rPr>
              <w:t>.00-1</w:t>
            </w:r>
            <w:r w:rsidRPr="00CF0CFE">
              <w:rPr>
                <w:sz w:val="30"/>
                <w:szCs w:val="30"/>
                <w:lang w:val="be-BY"/>
              </w:rPr>
              <w:t>0</w:t>
            </w:r>
            <w:r w:rsidR="002F1C37" w:rsidRPr="00CF0CFE">
              <w:rPr>
                <w:sz w:val="30"/>
                <w:szCs w:val="30"/>
                <w:lang w:val="be-BY"/>
              </w:rPr>
              <w:t>.3</w:t>
            </w:r>
            <w:r w:rsidRPr="00CF0CFE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268" w:type="dxa"/>
          </w:tcPr>
          <w:p w:rsidR="004C5F49" w:rsidRPr="00CF0CFE" w:rsidRDefault="008A2FBA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Пінчук В.Ю.</w:t>
            </w:r>
          </w:p>
        </w:tc>
        <w:tc>
          <w:tcPr>
            <w:tcW w:w="1842" w:type="dxa"/>
          </w:tcPr>
          <w:p w:rsidR="008A2FBA" w:rsidRPr="00CF0CFE" w:rsidRDefault="00884E6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0E2DD5" w:rsidRPr="00CF0CFE">
              <w:rPr>
                <w:spacing w:val="-6"/>
                <w:sz w:val="30"/>
                <w:szCs w:val="30"/>
                <w:lang w:val="be-BY"/>
              </w:rPr>
              <w:t>1п</w:t>
            </w:r>
          </w:p>
        </w:tc>
      </w:tr>
      <w:tr w:rsidR="009F1632" w:rsidRPr="00CF0CFE" w:rsidTr="00D34B3E">
        <w:trPr>
          <w:trHeight w:val="142"/>
        </w:trPr>
        <w:tc>
          <w:tcPr>
            <w:tcW w:w="4820" w:type="dxa"/>
          </w:tcPr>
          <w:p w:rsidR="00C66BB4" w:rsidRPr="00CF0CFE" w:rsidRDefault="00F34563" w:rsidP="00CF0CF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 “Робататэхніка”</w:t>
            </w:r>
          </w:p>
        </w:tc>
        <w:tc>
          <w:tcPr>
            <w:tcW w:w="1838" w:type="dxa"/>
          </w:tcPr>
          <w:p w:rsidR="009F1632" w:rsidRPr="00CF0CFE" w:rsidRDefault="005F358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11</w:t>
            </w:r>
            <w:r w:rsidR="00AA3706" w:rsidRPr="00CF0CFE">
              <w:rPr>
                <w:sz w:val="30"/>
                <w:szCs w:val="30"/>
                <w:lang w:val="be-BY"/>
              </w:rPr>
              <w:t>.0</w:t>
            </w:r>
            <w:r w:rsidR="00F34563" w:rsidRPr="00CF0CFE">
              <w:rPr>
                <w:sz w:val="30"/>
                <w:szCs w:val="30"/>
                <w:lang w:val="be-BY"/>
              </w:rPr>
              <w:t>0-1</w:t>
            </w:r>
            <w:r w:rsidR="00AA3706" w:rsidRPr="00CF0CFE">
              <w:rPr>
                <w:sz w:val="30"/>
                <w:szCs w:val="30"/>
                <w:lang w:val="be-BY"/>
              </w:rPr>
              <w:t>3.0</w:t>
            </w:r>
            <w:r w:rsidR="00F34563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9F1632" w:rsidRPr="00CF0CFE" w:rsidRDefault="00F34563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842" w:type="dxa"/>
          </w:tcPr>
          <w:p w:rsidR="009F1632" w:rsidRPr="00CF0CFE" w:rsidRDefault="00F34563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0E2DD5" w:rsidRPr="00CF0CFE">
              <w:rPr>
                <w:spacing w:val="-6"/>
                <w:sz w:val="30"/>
                <w:szCs w:val="30"/>
                <w:lang w:val="be-BY"/>
              </w:rPr>
              <w:t>2п</w:t>
            </w:r>
          </w:p>
        </w:tc>
      </w:tr>
      <w:tr w:rsidR="00CD65CE" w:rsidRPr="00CF0CFE" w:rsidTr="00D34B3E">
        <w:trPr>
          <w:trHeight w:val="70"/>
        </w:trPr>
        <w:tc>
          <w:tcPr>
            <w:tcW w:w="4820" w:type="dxa"/>
          </w:tcPr>
          <w:p w:rsidR="003263C9" w:rsidRPr="00CF0CFE" w:rsidRDefault="00FE198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38" w:type="dxa"/>
          </w:tcPr>
          <w:p w:rsidR="005E3EEF" w:rsidRPr="00CF0CFE" w:rsidRDefault="005E3EEF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4F6F61" w:rsidRPr="00CF0CFE" w:rsidRDefault="00FE198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Нам. дырэктара Асадчая І.І</w:t>
            </w:r>
            <w:r w:rsidR="00532B74" w:rsidRPr="00CF0CFE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1842" w:type="dxa"/>
          </w:tcPr>
          <w:p w:rsidR="005E3EEF" w:rsidRPr="00CF0CFE" w:rsidRDefault="005E3EEF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Кабінет</w:t>
            </w:r>
            <w:r w:rsidR="00532B74" w:rsidRPr="00CF0CFE">
              <w:rPr>
                <w:spacing w:val="-6"/>
                <w:sz w:val="30"/>
                <w:szCs w:val="30"/>
                <w:lang w:val="be-BY"/>
              </w:rPr>
              <w:t>ы</w:t>
            </w:r>
            <w:r w:rsidRPr="00CF0CFE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D34B3E" w:rsidRPr="00CF0CFE">
              <w:rPr>
                <w:spacing w:val="-6"/>
                <w:sz w:val="30"/>
                <w:szCs w:val="30"/>
                <w:lang w:val="be-BY"/>
              </w:rPr>
              <w:t>5п, 5па, 11п</w:t>
            </w:r>
          </w:p>
        </w:tc>
      </w:tr>
      <w:tr w:rsidR="00CD65CE" w:rsidRPr="00CF0CFE" w:rsidTr="00D34B3E">
        <w:trPr>
          <w:trHeight w:val="70"/>
        </w:trPr>
        <w:tc>
          <w:tcPr>
            <w:tcW w:w="4820" w:type="dxa"/>
          </w:tcPr>
          <w:p w:rsidR="00C15A62" w:rsidRPr="00CF0CFE" w:rsidRDefault="00FE198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Школа абітурыента</w:t>
            </w:r>
          </w:p>
        </w:tc>
        <w:tc>
          <w:tcPr>
            <w:tcW w:w="1838" w:type="dxa"/>
          </w:tcPr>
          <w:p w:rsidR="00FE1981" w:rsidRPr="00CF0CFE" w:rsidRDefault="00C15A62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08.30-14.30</w:t>
            </w:r>
          </w:p>
        </w:tc>
        <w:tc>
          <w:tcPr>
            <w:tcW w:w="2268" w:type="dxa"/>
          </w:tcPr>
          <w:p w:rsidR="00F9269D" w:rsidRPr="00CF0CFE" w:rsidRDefault="00DB6C1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Кіс</w:t>
            </w:r>
            <w:r w:rsidR="00FE1981" w:rsidRPr="00CF0CFE">
              <w:rPr>
                <w:sz w:val="30"/>
                <w:szCs w:val="30"/>
                <w:lang w:val="be-BY"/>
              </w:rPr>
              <w:t>ель Я.Р.</w:t>
            </w:r>
          </w:p>
        </w:tc>
        <w:tc>
          <w:tcPr>
            <w:tcW w:w="1842" w:type="dxa"/>
          </w:tcPr>
          <w:p w:rsidR="007556CC" w:rsidRPr="00CF0CFE" w:rsidRDefault="00F45E14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0E2DD5" w:rsidRPr="00CF0CFE">
              <w:rPr>
                <w:spacing w:val="-6"/>
                <w:sz w:val="30"/>
                <w:szCs w:val="30"/>
                <w:lang w:val="be-BY"/>
              </w:rPr>
              <w:t>4п</w:t>
            </w:r>
          </w:p>
        </w:tc>
      </w:tr>
      <w:tr w:rsidR="005F563D" w:rsidRPr="00CF0CFE" w:rsidTr="00D34B3E">
        <w:trPr>
          <w:trHeight w:val="657"/>
        </w:trPr>
        <w:tc>
          <w:tcPr>
            <w:tcW w:w="4820" w:type="dxa"/>
          </w:tcPr>
          <w:p w:rsidR="005F563D" w:rsidRPr="00CF0CFE" w:rsidRDefault="00E11DE9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Факультатыўныя заняткі па вуч</w:t>
            </w:r>
            <w:r w:rsidR="003E6EB7" w:rsidRPr="00CF0CFE">
              <w:rPr>
                <w:sz w:val="30"/>
                <w:szCs w:val="30"/>
                <w:lang w:val="be-BY"/>
              </w:rPr>
              <w:t>.</w:t>
            </w:r>
            <w:r w:rsidRPr="00CF0CFE">
              <w:rPr>
                <w:sz w:val="30"/>
                <w:szCs w:val="30"/>
                <w:lang w:val="be-BY"/>
              </w:rPr>
              <w:t xml:space="preserve"> прадмеце “</w:t>
            </w:r>
            <w:r w:rsidR="00971DF1" w:rsidRPr="00CF0CFE">
              <w:rPr>
                <w:sz w:val="30"/>
                <w:szCs w:val="30"/>
                <w:lang w:val="be-BY"/>
              </w:rPr>
              <w:t>Матэматыка</w:t>
            </w:r>
            <w:r w:rsidRPr="00CF0CFE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838" w:type="dxa"/>
          </w:tcPr>
          <w:p w:rsidR="005F563D" w:rsidRPr="00CF0CFE" w:rsidRDefault="00816836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Сухнат Т.В.</w:t>
            </w:r>
          </w:p>
        </w:tc>
        <w:tc>
          <w:tcPr>
            <w:tcW w:w="1842" w:type="dxa"/>
          </w:tcPr>
          <w:p w:rsidR="005F563D" w:rsidRPr="00CF0CFE" w:rsidRDefault="005F563D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0E2DD5" w:rsidRPr="00CF0CFE">
              <w:rPr>
                <w:spacing w:val="-6"/>
                <w:sz w:val="30"/>
                <w:szCs w:val="30"/>
                <w:lang w:val="be-BY"/>
              </w:rPr>
              <w:t>8п</w:t>
            </w:r>
          </w:p>
        </w:tc>
      </w:tr>
      <w:tr w:rsidR="00B0749B" w:rsidRPr="00CF0CFE" w:rsidTr="00D34B3E">
        <w:trPr>
          <w:trHeight w:val="70"/>
        </w:trPr>
        <w:tc>
          <w:tcPr>
            <w:tcW w:w="4820" w:type="dxa"/>
          </w:tcPr>
          <w:p w:rsidR="00B0749B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Паэтычная гадзіна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</w:t>
            </w:r>
            <w:r w:rsidRPr="00CF0CFE">
              <w:rPr>
                <w:sz w:val="30"/>
                <w:szCs w:val="30"/>
                <w:lang w:val="be-BY"/>
              </w:rPr>
              <w:t xml:space="preserve">да 75-годдзя вызвалення Беларусі “Мы </w:t>
            </w:r>
            <w:r w:rsidR="00CF0CFE">
              <w:rPr>
                <w:sz w:val="30"/>
                <w:szCs w:val="30"/>
                <w:lang w:val="be-BY"/>
              </w:rPr>
              <w:t>–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</w:t>
            </w:r>
            <w:r w:rsidRPr="00CF0CFE">
              <w:rPr>
                <w:sz w:val="30"/>
                <w:szCs w:val="30"/>
                <w:lang w:val="be-BY"/>
              </w:rPr>
              <w:t>праў</w:t>
            </w:r>
            <w:r w:rsidR="00CF0CFE">
              <w:rPr>
                <w:sz w:val="30"/>
                <w:szCs w:val="30"/>
                <w:lang w:val="be-BY"/>
              </w:rPr>
              <w:t>-</w:t>
            </w:r>
            <w:r w:rsidRPr="00CF0CFE">
              <w:rPr>
                <w:sz w:val="30"/>
                <w:szCs w:val="30"/>
                <w:lang w:val="be-BY"/>
              </w:rPr>
              <w:t>нукі твае, Перамога!”, 1А, 1Б кл.</w:t>
            </w:r>
          </w:p>
        </w:tc>
        <w:tc>
          <w:tcPr>
            <w:tcW w:w="1838" w:type="dxa"/>
          </w:tcPr>
          <w:p w:rsidR="00B0749B" w:rsidRPr="00CF0CFE" w:rsidRDefault="00B0749B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770960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Солаш В.А., </w:t>
            </w:r>
          </w:p>
          <w:p w:rsidR="00770960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Барысава А.У.</w:t>
            </w:r>
          </w:p>
          <w:p w:rsidR="00B0749B" w:rsidRPr="00CF0CFE" w:rsidRDefault="00B0749B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B0749B" w:rsidRPr="00CF0CFE" w:rsidRDefault="00AA3706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770960" w:rsidRPr="00CF0CFE">
              <w:rPr>
                <w:spacing w:val="-6"/>
                <w:sz w:val="30"/>
                <w:szCs w:val="30"/>
                <w:lang w:val="be-BY"/>
              </w:rPr>
              <w:t>15п</w:t>
            </w:r>
          </w:p>
        </w:tc>
      </w:tr>
      <w:tr w:rsidR="00F34563" w:rsidRPr="00CF0CFE" w:rsidTr="00D34B3E">
        <w:trPr>
          <w:trHeight w:val="70"/>
        </w:trPr>
        <w:tc>
          <w:tcPr>
            <w:tcW w:w="4820" w:type="dxa"/>
          </w:tcPr>
          <w:p w:rsidR="005241DA" w:rsidRDefault="00F34563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Інтэлектуальны</w:t>
            </w:r>
            <w:r w:rsidR="005E3EEF" w:rsidRPr="00CF0CFE">
              <w:rPr>
                <w:sz w:val="30"/>
                <w:szCs w:val="30"/>
                <w:lang w:val="be-BY"/>
              </w:rPr>
              <w:t xml:space="preserve"> турнір, </w:t>
            </w:r>
            <w:r w:rsidR="00971DF1" w:rsidRPr="00CF0CFE">
              <w:rPr>
                <w:sz w:val="30"/>
                <w:szCs w:val="30"/>
                <w:lang w:val="be-BY"/>
              </w:rPr>
              <w:t>5</w:t>
            </w:r>
            <w:r w:rsidRPr="00CF0CFE">
              <w:rPr>
                <w:sz w:val="30"/>
                <w:szCs w:val="30"/>
                <w:lang w:val="be-BY"/>
              </w:rPr>
              <w:t xml:space="preserve"> кл</w:t>
            </w:r>
            <w:r w:rsidR="008F3D56" w:rsidRPr="00CF0CFE">
              <w:rPr>
                <w:sz w:val="30"/>
                <w:szCs w:val="30"/>
                <w:lang w:val="be-BY"/>
              </w:rPr>
              <w:t>.</w:t>
            </w:r>
          </w:p>
          <w:p w:rsidR="00CF0CFE" w:rsidRPr="00CF0CFE" w:rsidRDefault="00CF0CFE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F34563" w:rsidRPr="00CF0CFE" w:rsidRDefault="00CA5E62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09.3</w:t>
            </w:r>
            <w:r w:rsidR="00F34563" w:rsidRPr="00CF0CFE">
              <w:rPr>
                <w:sz w:val="30"/>
                <w:szCs w:val="30"/>
                <w:lang w:val="be-BY"/>
              </w:rPr>
              <w:t>0-1</w:t>
            </w:r>
            <w:r w:rsidRPr="00CF0CFE">
              <w:rPr>
                <w:sz w:val="30"/>
                <w:szCs w:val="30"/>
                <w:lang w:val="be-BY"/>
              </w:rPr>
              <w:t>0</w:t>
            </w:r>
            <w:r w:rsidR="00F34563" w:rsidRPr="00CF0CFE">
              <w:rPr>
                <w:sz w:val="30"/>
                <w:szCs w:val="30"/>
                <w:lang w:val="be-BY"/>
              </w:rPr>
              <w:t>.</w:t>
            </w:r>
            <w:r w:rsidRPr="00CF0CFE">
              <w:rPr>
                <w:sz w:val="30"/>
                <w:szCs w:val="30"/>
                <w:lang w:val="be-BY"/>
              </w:rPr>
              <w:t>3</w:t>
            </w:r>
            <w:r w:rsidR="00F34563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F34563" w:rsidRPr="00CF0CFE" w:rsidRDefault="00F34563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Каспорскі Д.В.</w:t>
            </w:r>
          </w:p>
        </w:tc>
        <w:tc>
          <w:tcPr>
            <w:tcW w:w="1842" w:type="dxa"/>
          </w:tcPr>
          <w:p w:rsidR="00F34563" w:rsidRPr="00CF0CFE" w:rsidRDefault="00F34563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0E2DD5" w:rsidRPr="00CF0CFE">
              <w:rPr>
                <w:spacing w:val="-6"/>
                <w:sz w:val="30"/>
                <w:szCs w:val="30"/>
                <w:lang w:val="be-BY"/>
              </w:rPr>
              <w:t>10п</w:t>
            </w:r>
          </w:p>
        </w:tc>
      </w:tr>
      <w:tr w:rsidR="00971DF1" w:rsidRPr="00CF0CFE" w:rsidTr="00D34B3E">
        <w:trPr>
          <w:trHeight w:val="70"/>
        </w:trPr>
        <w:tc>
          <w:tcPr>
            <w:tcW w:w="4820" w:type="dxa"/>
          </w:tcPr>
          <w:p w:rsidR="00971DF1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Клуб “</w:t>
            </w:r>
            <w:r w:rsidRPr="00CF0CFE">
              <w:rPr>
                <w:sz w:val="30"/>
                <w:szCs w:val="30"/>
                <w:lang w:val="en-US"/>
              </w:rPr>
              <w:t>X</w:t>
            </w:r>
            <w:r w:rsidRPr="00CF0CFE">
              <w:rPr>
                <w:sz w:val="30"/>
                <w:szCs w:val="30"/>
              </w:rPr>
              <w:t>-</w:t>
            </w:r>
            <w:r w:rsidRPr="00CF0CFE">
              <w:rPr>
                <w:sz w:val="30"/>
                <w:szCs w:val="30"/>
                <w:lang w:val="en-US"/>
              </w:rPr>
              <w:t>Stream</w:t>
            </w:r>
            <w:r w:rsidRPr="00CF0CFE">
              <w:rPr>
                <w:sz w:val="30"/>
                <w:szCs w:val="30"/>
                <w:lang w:val="be-BY"/>
              </w:rPr>
              <w:t>” запрашае: “Developing Yourself”, 9 кл. (круглый стол)</w:t>
            </w:r>
          </w:p>
        </w:tc>
        <w:tc>
          <w:tcPr>
            <w:tcW w:w="1838" w:type="dxa"/>
          </w:tcPr>
          <w:p w:rsidR="00971DF1" w:rsidRPr="00CF0CFE" w:rsidRDefault="00971DF1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971DF1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Панашчук Т.А.</w:t>
            </w:r>
          </w:p>
        </w:tc>
        <w:tc>
          <w:tcPr>
            <w:tcW w:w="1842" w:type="dxa"/>
          </w:tcPr>
          <w:p w:rsidR="00971DF1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D34B3E" w:rsidRPr="00CF0CFE">
              <w:rPr>
                <w:spacing w:val="-6"/>
                <w:sz w:val="30"/>
                <w:szCs w:val="30"/>
                <w:lang w:val="be-BY"/>
              </w:rPr>
              <w:t>7п</w:t>
            </w:r>
          </w:p>
        </w:tc>
      </w:tr>
      <w:tr w:rsidR="00CA5E62" w:rsidRPr="00CF0CFE" w:rsidTr="00D34B3E">
        <w:trPr>
          <w:trHeight w:val="70"/>
        </w:trPr>
        <w:tc>
          <w:tcPr>
            <w:tcW w:w="4820" w:type="dxa"/>
          </w:tcPr>
          <w:p w:rsidR="00770960" w:rsidRPr="00CF0CFE" w:rsidRDefault="00770960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Пасяджэнне клуба “Крынічка”</w:t>
            </w:r>
          </w:p>
          <w:p w:rsidR="00CA5E62" w:rsidRPr="00CF0CFE" w:rsidRDefault="00CA5E62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</w:tcPr>
          <w:p w:rsidR="00CA5E62" w:rsidRPr="00CF0CFE" w:rsidRDefault="00770960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CA5E62" w:rsidRPr="00CF0CFE" w:rsidRDefault="00770960" w:rsidP="00CF0C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Каладзінская В.У.</w:t>
            </w:r>
            <w:r w:rsidR="00971DF1" w:rsidRPr="00CF0CF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CA5E62" w:rsidRPr="00CF0CFE" w:rsidRDefault="00CA5E62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D34B3E" w:rsidRPr="00CF0CFE">
              <w:rPr>
                <w:spacing w:val="-6"/>
                <w:sz w:val="30"/>
                <w:szCs w:val="30"/>
                <w:lang w:val="be-BY"/>
              </w:rPr>
              <w:t>1п</w:t>
            </w:r>
          </w:p>
          <w:p w:rsidR="007556CC" w:rsidRPr="00CF0CFE" w:rsidRDefault="007556CC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5F563D" w:rsidRPr="00CF0CFE" w:rsidTr="007556CC">
        <w:trPr>
          <w:trHeight w:val="70"/>
        </w:trPr>
        <w:tc>
          <w:tcPr>
            <w:tcW w:w="10768" w:type="dxa"/>
            <w:gridSpan w:val="4"/>
            <w:shd w:val="clear" w:color="auto" w:fill="auto"/>
          </w:tcPr>
          <w:p w:rsidR="00120C3F" w:rsidRPr="00CF0CFE" w:rsidRDefault="00120C3F" w:rsidP="00CF0CFE">
            <w:pPr>
              <w:contextualSpacing/>
              <w:jc w:val="center"/>
              <w:rPr>
                <w:i/>
                <w:color w:val="002060"/>
                <w:spacing w:val="-6"/>
                <w:sz w:val="30"/>
                <w:szCs w:val="30"/>
                <w:lang w:val="be-BY"/>
              </w:rPr>
            </w:pPr>
          </w:p>
          <w:p w:rsidR="005F563D" w:rsidRPr="00CF0CFE" w:rsidRDefault="005F563D" w:rsidP="00CF0CFE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120C3F" w:rsidRPr="00CF0CFE" w:rsidRDefault="00120C3F" w:rsidP="00CF0CFE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5F563D" w:rsidRPr="00CF0CFE" w:rsidTr="00D34B3E">
        <w:trPr>
          <w:trHeight w:val="557"/>
        </w:trPr>
        <w:tc>
          <w:tcPr>
            <w:tcW w:w="4820" w:type="dxa"/>
            <w:shd w:val="clear" w:color="auto" w:fill="auto"/>
          </w:tcPr>
          <w:p w:rsidR="003263C9" w:rsidRPr="00CF0CFE" w:rsidRDefault="005F563D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38" w:type="dxa"/>
            <w:shd w:val="clear" w:color="auto" w:fill="auto"/>
          </w:tcPr>
          <w:p w:rsidR="00610AE5" w:rsidRPr="00CF0CFE" w:rsidRDefault="00032491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Згодна расклада</w:t>
            </w:r>
          </w:p>
        </w:tc>
        <w:tc>
          <w:tcPr>
            <w:tcW w:w="2268" w:type="dxa"/>
            <w:shd w:val="clear" w:color="auto" w:fill="auto"/>
          </w:tcPr>
          <w:p w:rsidR="00FA3F06" w:rsidRPr="00CF0CFE" w:rsidRDefault="0003249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Нам. дырэктара </w:t>
            </w:r>
            <w:r w:rsidR="005F563D" w:rsidRPr="00CF0CFE">
              <w:rPr>
                <w:spacing w:val="-6"/>
                <w:sz w:val="30"/>
                <w:szCs w:val="30"/>
                <w:lang w:val="be-BY"/>
              </w:rPr>
              <w:t>Асадчая І.І.</w:t>
            </w:r>
          </w:p>
        </w:tc>
        <w:tc>
          <w:tcPr>
            <w:tcW w:w="1842" w:type="dxa"/>
            <w:shd w:val="clear" w:color="auto" w:fill="auto"/>
          </w:tcPr>
          <w:p w:rsidR="00610AE5" w:rsidRPr="00CF0CFE" w:rsidRDefault="0003249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770960" w:rsidRPr="00CF0CFE" w:rsidTr="00D34B3E">
        <w:trPr>
          <w:trHeight w:val="557"/>
        </w:trPr>
        <w:tc>
          <w:tcPr>
            <w:tcW w:w="4820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Гурток 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“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Lingwista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38" w:type="dxa"/>
            <w:shd w:val="clear" w:color="auto" w:fill="auto"/>
          </w:tcPr>
          <w:p w:rsidR="00770960" w:rsidRPr="00CF0CFE" w:rsidRDefault="000E2DD5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Каб. </w:t>
            </w:r>
            <w:r w:rsidR="000E2DD5" w:rsidRPr="00CF0CFE">
              <w:rPr>
                <w:sz w:val="30"/>
                <w:szCs w:val="30"/>
                <w:lang w:val="be-BY"/>
              </w:rPr>
              <w:t>3п</w:t>
            </w:r>
          </w:p>
        </w:tc>
      </w:tr>
      <w:tr w:rsidR="00770960" w:rsidRPr="00CF0CFE" w:rsidTr="00D34B3E">
        <w:trPr>
          <w:trHeight w:val="557"/>
        </w:trPr>
        <w:tc>
          <w:tcPr>
            <w:tcW w:w="4820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“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Mi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ł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o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ś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niki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j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ę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zyka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polskiego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38" w:type="dxa"/>
            <w:shd w:val="clear" w:color="auto" w:fill="auto"/>
          </w:tcPr>
          <w:p w:rsidR="00770960" w:rsidRPr="00CF0CFE" w:rsidRDefault="000E2DD5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268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Каб. </w:t>
            </w:r>
            <w:r w:rsidR="000E2DD5" w:rsidRPr="00CF0CFE">
              <w:rPr>
                <w:sz w:val="30"/>
                <w:szCs w:val="30"/>
                <w:lang w:val="be-BY"/>
              </w:rPr>
              <w:t>3п</w:t>
            </w:r>
          </w:p>
        </w:tc>
      </w:tr>
      <w:tr w:rsidR="00770960" w:rsidRPr="00CF0CFE" w:rsidTr="00D34B3E">
        <w:trPr>
          <w:trHeight w:val="557"/>
        </w:trPr>
        <w:tc>
          <w:tcPr>
            <w:tcW w:w="4820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</w:t>
            </w:r>
            <w:r w:rsidR="000E2DD5" w:rsidRPr="00CF0CFE">
              <w:rPr>
                <w:sz w:val="30"/>
                <w:szCs w:val="30"/>
                <w:lang w:val="be-BY"/>
              </w:rPr>
              <w:t xml:space="preserve"> 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>“</w:t>
            </w:r>
            <w:r w:rsidR="000E2DD5" w:rsidRPr="00CF0CFE">
              <w:rPr>
                <w:bCs/>
                <w:sz w:val="30"/>
                <w:szCs w:val="30"/>
                <w:lang w:val="pl-PL"/>
              </w:rPr>
              <w:t>ABC</w:t>
            </w:r>
            <w:r w:rsidR="000E2DD5" w:rsidRPr="00CF0CFE">
              <w:rPr>
                <w:bCs/>
                <w:sz w:val="30"/>
                <w:szCs w:val="30"/>
                <w:lang w:val="be-BY"/>
              </w:rPr>
              <w:t xml:space="preserve">”  </w:t>
            </w:r>
          </w:p>
        </w:tc>
        <w:tc>
          <w:tcPr>
            <w:tcW w:w="1838" w:type="dxa"/>
            <w:shd w:val="clear" w:color="auto" w:fill="auto"/>
          </w:tcPr>
          <w:p w:rsidR="00770960" w:rsidRPr="00CF0CFE" w:rsidRDefault="000E2DD5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268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Каб. </w:t>
            </w:r>
            <w:r w:rsidR="000E2DD5" w:rsidRPr="00CF0CFE">
              <w:rPr>
                <w:sz w:val="30"/>
                <w:szCs w:val="30"/>
                <w:lang w:val="be-BY"/>
              </w:rPr>
              <w:t>3п</w:t>
            </w:r>
          </w:p>
        </w:tc>
      </w:tr>
      <w:tr w:rsidR="005F563D" w:rsidRPr="00CF0CFE" w:rsidTr="007556CC">
        <w:trPr>
          <w:trHeight w:val="70"/>
        </w:trPr>
        <w:tc>
          <w:tcPr>
            <w:tcW w:w="10768" w:type="dxa"/>
            <w:gridSpan w:val="4"/>
          </w:tcPr>
          <w:p w:rsidR="00120C3F" w:rsidRPr="00CF0CFE" w:rsidRDefault="00120C3F" w:rsidP="00CF0CFE">
            <w:pPr>
              <w:contextualSpacing/>
              <w:jc w:val="center"/>
              <w:rPr>
                <w:i/>
                <w:color w:val="FF0000"/>
                <w:sz w:val="30"/>
                <w:szCs w:val="30"/>
                <w:lang w:val="be-BY"/>
              </w:rPr>
            </w:pPr>
          </w:p>
          <w:p w:rsidR="005F563D" w:rsidRPr="00CF0CFE" w:rsidRDefault="00120C3F" w:rsidP="00CF0CFE">
            <w:pPr>
              <w:tabs>
                <w:tab w:val="center" w:pos="5137"/>
                <w:tab w:val="left" w:pos="7095"/>
              </w:tabs>
              <w:contextualSpacing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CF0CFE">
              <w:rPr>
                <w:i/>
                <w:color w:val="FF0000"/>
                <w:sz w:val="30"/>
                <w:szCs w:val="30"/>
                <w:lang w:val="be-BY"/>
              </w:rPr>
              <w:tab/>
            </w:r>
            <w:r w:rsidR="005F563D" w:rsidRPr="00CF0CFE">
              <w:rPr>
                <w:b/>
                <w:i/>
                <w:color w:val="FF0000"/>
                <w:sz w:val="30"/>
                <w:szCs w:val="30"/>
                <w:lang w:val="be-BY"/>
              </w:rPr>
              <w:t>Дзейнасць СППС</w:t>
            </w:r>
            <w:r w:rsidRPr="00CF0CFE">
              <w:rPr>
                <w:b/>
                <w:i/>
                <w:color w:val="FF0000"/>
                <w:sz w:val="30"/>
                <w:szCs w:val="30"/>
                <w:lang w:val="be-BY"/>
              </w:rPr>
              <w:tab/>
            </w:r>
          </w:p>
          <w:p w:rsidR="00120C3F" w:rsidRPr="00CF0CFE" w:rsidRDefault="00120C3F" w:rsidP="00CF0CFE">
            <w:pPr>
              <w:tabs>
                <w:tab w:val="center" w:pos="5137"/>
                <w:tab w:val="left" w:pos="7095"/>
              </w:tabs>
              <w:contextualSpacing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F563D" w:rsidRPr="00CF0CFE" w:rsidTr="00D34B3E">
        <w:trPr>
          <w:trHeight w:val="389"/>
        </w:trPr>
        <w:tc>
          <w:tcPr>
            <w:tcW w:w="4820" w:type="dxa"/>
          </w:tcPr>
          <w:p w:rsidR="005F563D" w:rsidRPr="00CF0CFE" w:rsidRDefault="005F563D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Кансультацыі СППС </w:t>
            </w:r>
            <w:r w:rsidR="007A485A" w:rsidRPr="00CF0CFE">
              <w:rPr>
                <w:sz w:val="30"/>
                <w:szCs w:val="30"/>
                <w:lang w:val="be-BY"/>
              </w:rPr>
              <w:t>(для бацькоў, навучэнцаў)</w:t>
            </w:r>
          </w:p>
        </w:tc>
        <w:tc>
          <w:tcPr>
            <w:tcW w:w="1838" w:type="dxa"/>
          </w:tcPr>
          <w:p w:rsidR="005F563D" w:rsidRPr="00CF0CFE" w:rsidRDefault="007556CC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</w:t>
            </w:r>
            <w:r w:rsidR="00D34B3E" w:rsidRPr="00CF0CFE">
              <w:rPr>
                <w:sz w:val="30"/>
                <w:szCs w:val="30"/>
                <w:lang w:val="be-BY"/>
              </w:rPr>
              <w:t>1</w:t>
            </w:r>
            <w:r w:rsidR="00FA3F06" w:rsidRPr="00CF0CFE">
              <w:rPr>
                <w:sz w:val="30"/>
                <w:szCs w:val="30"/>
                <w:lang w:val="be-BY"/>
              </w:rPr>
              <w:t>.</w:t>
            </w:r>
            <w:r w:rsidRPr="00CF0CFE">
              <w:rPr>
                <w:sz w:val="30"/>
                <w:szCs w:val="30"/>
                <w:lang w:val="be-BY"/>
              </w:rPr>
              <w:t>00-13.0</w:t>
            </w:r>
            <w:r w:rsidR="00FA3F06" w:rsidRPr="00CF0CFE">
              <w:rPr>
                <w:sz w:val="30"/>
                <w:szCs w:val="30"/>
                <w:lang w:val="be-BY"/>
              </w:rPr>
              <w:t>0</w:t>
            </w:r>
          </w:p>
          <w:p w:rsidR="007A485A" w:rsidRPr="00CF0CFE" w:rsidRDefault="007A485A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5F563D" w:rsidRPr="00CF0CFE" w:rsidRDefault="002F1C37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Фурса І.В.</w:t>
            </w:r>
          </w:p>
          <w:p w:rsidR="007A485A" w:rsidRPr="00CF0CFE" w:rsidRDefault="007A485A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Гаршкова К.А.</w:t>
            </w:r>
          </w:p>
        </w:tc>
        <w:tc>
          <w:tcPr>
            <w:tcW w:w="1842" w:type="dxa"/>
          </w:tcPr>
          <w:p w:rsidR="005F563D" w:rsidRPr="00CF0CFE" w:rsidRDefault="005F563D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Каб</w:t>
            </w:r>
            <w:r w:rsidR="00394539" w:rsidRPr="00CF0CFE">
              <w:rPr>
                <w:sz w:val="30"/>
                <w:szCs w:val="30"/>
                <w:lang w:val="be-BY"/>
              </w:rPr>
              <w:t xml:space="preserve">. </w:t>
            </w:r>
            <w:r w:rsidRPr="00CF0CFE">
              <w:rPr>
                <w:sz w:val="30"/>
                <w:szCs w:val="30"/>
                <w:lang w:val="be-BY"/>
              </w:rPr>
              <w:t>СППС</w:t>
            </w:r>
          </w:p>
        </w:tc>
      </w:tr>
      <w:tr w:rsidR="00971DF1" w:rsidRPr="00CF0CFE" w:rsidTr="00D34B3E">
        <w:trPr>
          <w:trHeight w:val="389"/>
        </w:trPr>
        <w:tc>
          <w:tcPr>
            <w:tcW w:w="4820" w:type="dxa"/>
          </w:tcPr>
          <w:p w:rsidR="00971DF1" w:rsidRPr="00CF0CFE" w:rsidRDefault="00D34B3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Мерапрыемствы </w:t>
            </w:r>
            <w:r w:rsidRPr="00CF0CFE">
              <w:rPr>
                <w:sz w:val="30"/>
                <w:szCs w:val="30"/>
                <w:lang w:val="be-BY"/>
              </w:rPr>
              <w:t>СППС</w:t>
            </w:r>
            <w:r w:rsidRPr="00CF0CFE">
              <w:rPr>
                <w:sz w:val="30"/>
                <w:szCs w:val="30"/>
                <w:lang w:val="be-BY"/>
              </w:rPr>
              <w:t xml:space="preserve"> (асобны план)</w:t>
            </w:r>
          </w:p>
        </w:tc>
        <w:tc>
          <w:tcPr>
            <w:tcW w:w="1838" w:type="dxa"/>
          </w:tcPr>
          <w:p w:rsidR="00971DF1" w:rsidRPr="00CF0CFE" w:rsidRDefault="00D34B3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971DF1" w:rsidRPr="00CF0CFE" w:rsidRDefault="00D34B3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Пед.сацыяльны Фурса І.В.</w:t>
            </w:r>
          </w:p>
        </w:tc>
        <w:tc>
          <w:tcPr>
            <w:tcW w:w="1842" w:type="dxa"/>
          </w:tcPr>
          <w:p w:rsidR="00971DF1" w:rsidRPr="00CF0CFE" w:rsidRDefault="00D34B3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Каб. П2</w:t>
            </w:r>
          </w:p>
        </w:tc>
      </w:tr>
      <w:tr w:rsidR="00906C8D" w:rsidRPr="00CF0CFE" w:rsidTr="00D34B3E">
        <w:trPr>
          <w:trHeight w:val="389"/>
        </w:trPr>
        <w:tc>
          <w:tcPr>
            <w:tcW w:w="4820" w:type="dxa"/>
          </w:tcPr>
          <w:p w:rsidR="00906C8D" w:rsidRPr="00CF0CFE" w:rsidRDefault="007556CC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838" w:type="dxa"/>
          </w:tcPr>
          <w:p w:rsidR="00906C8D" w:rsidRPr="00CF0CFE" w:rsidRDefault="007556CC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09.00-10.30</w:t>
            </w:r>
          </w:p>
          <w:p w:rsidR="00032491" w:rsidRPr="00CF0CFE" w:rsidRDefault="007556CC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12</w:t>
            </w:r>
            <w:r w:rsidR="00032491" w:rsidRPr="00CF0CFE">
              <w:rPr>
                <w:sz w:val="30"/>
                <w:szCs w:val="30"/>
                <w:lang w:val="be-BY"/>
              </w:rPr>
              <w:t>.30-1</w:t>
            </w:r>
            <w:r w:rsidRPr="00CF0CFE">
              <w:rPr>
                <w:sz w:val="30"/>
                <w:szCs w:val="30"/>
                <w:lang w:val="be-BY"/>
              </w:rPr>
              <w:t>4.0</w:t>
            </w:r>
            <w:r w:rsidR="00032491" w:rsidRPr="00CF0CFE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</w:tcPr>
          <w:p w:rsidR="007556CC" w:rsidRPr="00CF0CFE" w:rsidRDefault="007556CC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Пед.-псіхолаг</w:t>
            </w:r>
          </w:p>
          <w:p w:rsidR="00906C8D" w:rsidRPr="00CF0CFE" w:rsidRDefault="007556CC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Гаршкова К.А.</w:t>
            </w:r>
          </w:p>
        </w:tc>
        <w:tc>
          <w:tcPr>
            <w:tcW w:w="1842" w:type="dxa"/>
          </w:tcPr>
          <w:p w:rsidR="00906C8D" w:rsidRPr="00CF0CFE" w:rsidRDefault="007556CC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5F563D" w:rsidRPr="00CF0CFE" w:rsidTr="007556CC">
        <w:trPr>
          <w:trHeight w:val="70"/>
        </w:trPr>
        <w:tc>
          <w:tcPr>
            <w:tcW w:w="10768" w:type="dxa"/>
            <w:gridSpan w:val="4"/>
            <w:shd w:val="clear" w:color="auto" w:fill="auto"/>
          </w:tcPr>
          <w:p w:rsidR="00B143D4" w:rsidRPr="00CF0CFE" w:rsidRDefault="00120C3F" w:rsidP="00CF0CFE">
            <w:pPr>
              <w:tabs>
                <w:tab w:val="center" w:pos="5137"/>
                <w:tab w:val="left" w:pos="8070"/>
              </w:tabs>
              <w:contextualSpacing/>
              <w:rPr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i/>
                <w:color w:val="7030A0"/>
                <w:spacing w:val="-6"/>
                <w:sz w:val="30"/>
                <w:szCs w:val="30"/>
                <w:lang w:val="be-BY"/>
              </w:rPr>
              <w:lastRenderedPageBreak/>
              <w:tab/>
            </w:r>
          </w:p>
          <w:p w:rsidR="005F563D" w:rsidRPr="00CF0CFE" w:rsidRDefault="005F563D" w:rsidP="00CF0CFE">
            <w:pPr>
              <w:tabs>
                <w:tab w:val="center" w:pos="5137"/>
                <w:tab w:val="left" w:pos="8070"/>
              </w:tabs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120C3F" w:rsidRPr="00CF0CFE" w:rsidRDefault="00120C3F" w:rsidP="00CF0CFE">
            <w:pPr>
              <w:tabs>
                <w:tab w:val="center" w:pos="5137"/>
                <w:tab w:val="left" w:pos="8070"/>
              </w:tabs>
              <w:contextualSpacing/>
              <w:rPr>
                <w:i/>
                <w:spacing w:val="-6"/>
                <w:sz w:val="30"/>
                <w:szCs w:val="30"/>
                <w:lang w:val="be-BY"/>
              </w:rPr>
            </w:pPr>
          </w:p>
        </w:tc>
      </w:tr>
      <w:tr w:rsidR="007A485A" w:rsidRPr="00CF0CFE" w:rsidTr="00D34B3E">
        <w:trPr>
          <w:trHeight w:val="139"/>
        </w:trPr>
        <w:tc>
          <w:tcPr>
            <w:tcW w:w="4820" w:type="dxa"/>
            <w:shd w:val="clear" w:color="auto" w:fill="auto"/>
          </w:tcPr>
          <w:p w:rsidR="007A485A" w:rsidRPr="00CF0CFE" w:rsidRDefault="007A485A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Гурток “Крэатыўнае рукадзелле”</w:t>
            </w:r>
          </w:p>
        </w:tc>
        <w:tc>
          <w:tcPr>
            <w:tcW w:w="1838" w:type="dxa"/>
            <w:shd w:val="clear" w:color="auto" w:fill="auto"/>
          </w:tcPr>
          <w:p w:rsidR="007A485A" w:rsidRPr="00CF0CFE" w:rsidRDefault="007A485A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09.00-12.25</w:t>
            </w:r>
          </w:p>
        </w:tc>
        <w:tc>
          <w:tcPr>
            <w:tcW w:w="2268" w:type="dxa"/>
            <w:shd w:val="clear" w:color="auto" w:fill="auto"/>
          </w:tcPr>
          <w:p w:rsidR="007A485A" w:rsidRPr="00CF0CFE" w:rsidRDefault="007A485A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842" w:type="dxa"/>
            <w:shd w:val="clear" w:color="auto" w:fill="auto"/>
          </w:tcPr>
          <w:p w:rsidR="007A485A" w:rsidRPr="00CF0CFE" w:rsidRDefault="007A485A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Шв</w:t>
            </w:r>
            <w:r w:rsidR="00032491" w:rsidRPr="00CF0CFE">
              <w:rPr>
                <w:spacing w:val="-6"/>
                <w:sz w:val="30"/>
                <w:szCs w:val="30"/>
                <w:lang w:val="be-BY"/>
              </w:rPr>
              <w:t>.</w:t>
            </w:r>
            <w:r w:rsidRPr="00CF0CFE">
              <w:rPr>
                <w:spacing w:val="-6"/>
                <w:sz w:val="30"/>
                <w:szCs w:val="30"/>
                <w:lang w:val="be-BY"/>
              </w:rPr>
              <w:t>майстэрня</w:t>
            </w:r>
          </w:p>
        </w:tc>
      </w:tr>
      <w:tr w:rsidR="0060114F" w:rsidRPr="00CF0CFE" w:rsidTr="00D34B3E">
        <w:trPr>
          <w:trHeight w:val="139"/>
        </w:trPr>
        <w:tc>
          <w:tcPr>
            <w:tcW w:w="4820" w:type="dxa"/>
            <w:shd w:val="clear" w:color="auto" w:fill="auto"/>
          </w:tcPr>
          <w:p w:rsidR="0060114F" w:rsidRDefault="00D34B3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Дзяжурства па гардэробе, </w:t>
            </w:r>
            <w:r w:rsidR="0060114F" w:rsidRPr="00CF0CFE">
              <w:rPr>
                <w:sz w:val="30"/>
                <w:szCs w:val="30"/>
                <w:lang w:val="be-BY"/>
              </w:rPr>
              <w:t>9В</w:t>
            </w:r>
            <w:r w:rsidRPr="00CF0CFE">
              <w:rPr>
                <w:sz w:val="30"/>
                <w:szCs w:val="30"/>
                <w:lang w:val="be-BY"/>
              </w:rPr>
              <w:t xml:space="preserve"> кл.</w:t>
            </w:r>
          </w:p>
          <w:p w:rsidR="00CF0CFE" w:rsidRPr="00CF0CFE" w:rsidRDefault="00CF0CFE" w:rsidP="00CF0CFE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38" w:type="dxa"/>
            <w:shd w:val="clear" w:color="auto" w:fill="auto"/>
          </w:tcPr>
          <w:p w:rsidR="0060114F" w:rsidRPr="00CF0CFE" w:rsidRDefault="00D34B3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268" w:type="dxa"/>
            <w:shd w:val="clear" w:color="auto" w:fill="auto"/>
          </w:tcPr>
          <w:p w:rsidR="0060114F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Бурцава С.У.</w:t>
            </w:r>
          </w:p>
        </w:tc>
        <w:tc>
          <w:tcPr>
            <w:tcW w:w="1842" w:type="dxa"/>
            <w:shd w:val="clear" w:color="auto" w:fill="auto"/>
          </w:tcPr>
          <w:p w:rsidR="0060114F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Гардэроб</w:t>
            </w:r>
          </w:p>
        </w:tc>
      </w:tr>
      <w:tr w:rsidR="0060114F" w:rsidRPr="00CF0CFE" w:rsidTr="00D34B3E">
        <w:trPr>
          <w:trHeight w:val="139"/>
        </w:trPr>
        <w:tc>
          <w:tcPr>
            <w:tcW w:w="4820" w:type="dxa"/>
            <w:shd w:val="clear" w:color="auto" w:fill="auto"/>
          </w:tcPr>
          <w:p w:rsidR="0060114F" w:rsidRPr="00CF0CFE" w:rsidRDefault="00D34B3E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Дзяжурства па сталовай, </w:t>
            </w:r>
            <w:r w:rsidR="0060114F" w:rsidRPr="00CF0CFE">
              <w:rPr>
                <w:sz w:val="30"/>
                <w:szCs w:val="30"/>
                <w:lang w:val="be-BY"/>
              </w:rPr>
              <w:t>9М</w:t>
            </w:r>
            <w:r w:rsidRPr="00CF0CFE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38" w:type="dxa"/>
            <w:shd w:val="clear" w:color="auto" w:fill="auto"/>
          </w:tcPr>
          <w:p w:rsidR="0060114F" w:rsidRPr="00CF0CFE" w:rsidRDefault="00D34B3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2268" w:type="dxa"/>
            <w:shd w:val="clear" w:color="auto" w:fill="auto"/>
          </w:tcPr>
          <w:p w:rsidR="0060114F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Кузаўкова А.М.</w:t>
            </w:r>
          </w:p>
          <w:p w:rsidR="00D34B3E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shd w:val="clear" w:color="auto" w:fill="auto"/>
          </w:tcPr>
          <w:p w:rsidR="0060114F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Сталовая</w:t>
            </w:r>
          </w:p>
        </w:tc>
      </w:tr>
      <w:tr w:rsidR="005F563D" w:rsidRPr="00CF0CFE" w:rsidTr="007556CC">
        <w:trPr>
          <w:trHeight w:val="70"/>
        </w:trPr>
        <w:tc>
          <w:tcPr>
            <w:tcW w:w="10768" w:type="dxa"/>
            <w:gridSpan w:val="4"/>
          </w:tcPr>
          <w:p w:rsidR="00120C3F" w:rsidRPr="00CF0CFE" w:rsidRDefault="00120C3F" w:rsidP="00CF0CFE">
            <w:pPr>
              <w:contextualSpacing/>
              <w:jc w:val="center"/>
              <w:rPr>
                <w:i/>
                <w:color w:val="002060"/>
                <w:spacing w:val="-6"/>
                <w:sz w:val="30"/>
                <w:szCs w:val="30"/>
                <w:highlight w:val="yellow"/>
                <w:lang w:val="be-BY"/>
              </w:rPr>
            </w:pPr>
          </w:p>
          <w:p w:rsidR="005F563D" w:rsidRPr="00CF0CFE" w:rsidRDefault="005F563D" w:rsidP="00CF0CFE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120C3F" w:rsidRPr="00CF0CFE" w:rsidRDefault="00120C3F" w:rsidP="00CF0CFE">
            <w:pPr>
              <w:contextualSpacing/>
              <w:jc w:val="center"/>
              <w:rPr>
                <w:i/>
                <w:spacing w:val="-6"/>
                <w:sz w:val="30"/>
                <w:szCs w:val="30"/>
                <w:highlight w:val="yellow"/>
                <w:lang w:val="be-BY"/>
              </w:rPr>
            </w:pPr>
          </w:p>
        </w:tc>
      </w:tr>
      <w:tr w:rsidR="00971DF1" w:rsidRPr="00CF0CFE" w:rsidTr="00D34B3E">
        <w:trPr>
          <w:trHeight w:val="640"/>
        </w:trPr>
        <w:tc>
          <w:tcPr>
            <w:tcW w:w="4820" w:type="dxa"/>
            <w:shd w:val="clear" w:color="auto" w:fill="auto"/>
          </w:tcPr>
          <w:p w:rsidR="00971DF1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Урачыстае адкрыццё р</w:t>
            </w:r>
            <w:r w:rsidRPr="00CF0CFE">
              <w:rPr>
                <w:sz w:val="30"/>
                <w:szCs w:val="30"/>
                <w:lang w:val="be-BY"/>
              </w:rPr>
              <w:t>аённа</w:t>
            </w:r>
            <w:r w:rsidRPr="00CF0CFE">
              <w:rPr>
                <w:sz w:val="30"/>
                <w:szCs w:val="30"/>
                <w:lang w:val="be-BY"/>
              </w:rPr>
              <w:t>й</w:t>
            </w:r>
            <w:r w:rsidRPr="00CF0CFE">
              <w:rPr>
                <w:sz w:val="30"/>
                <w:szCs w:val="30"/>
                <w:lang w:val="be-BY"/>
              </w:rPr>
              <w:t xml:space="preserve"> алімпіяд</w:t>
            </w:r>
            <w:r w:rsidRPr="00CF0CFE">
              <w:rPr>
                <w:sz w:val="30"/>
                <w:szCs w:val="30"/>
                <w:lang w:val="be-BY"/>
              </w:rPr>
              <w:t>ы</w:t>
            </w:r>
            <w:r w:rsidRPr="00CF0CFE">
              <w:rPr>
                <w:sz w:val="30"/>
                <w:szCs w:val="30"/>
                <w:lang w:val="be-BY"/>
              </w:rPr>
              <w:t xml:space="preserve"> па вучэбных прадметах</w:t>
            </w:r>
          </w:p>
        </w:tc>
        <w:tc>
          <w:tcPr>
            <w:tcW w:w="1838" w:type="dxa"/>
            <w:shd w:val="clear" w:color="auto" w:fill="auto"/>
          </w:tcPr>
          <w:p w:rsidR="00971DF1" w:rsidRPr="00CF0CFE" w:rsidRDefault="00971DF1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09.00-10.00</w:t>
            </w:r>
          </w:p>
        </w:tc>
        <w:tc>
          <w:tcPr>
            <w:tcW w:w="2268" w:type="dxa"/>
            <w:shd w:val="clear" w:color="auto" w:fill="auto"/>
          </w:tcPr>
          <w:p w:rsidR="00971DF1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Нарэйка Д.Р.</w:t>
            </w:r>
            <w:r w:rsidRPr="00CF0CFE">
              <w:rPr>
                <w:spacing w:val="-6"/>
                <w:sz w:val="30"/>
                <w:szCs w:val="30"/>
                <w:lang w:val="be-BY"/>
              </w:rPr>
              <w:t>,</w:t>
            </w:r>
          </w:p>
          <w:p w:rsidR="00971DF1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842" w:type="dxa"/>
            <w:shd w:val="clear" w:color="auto" w:fill="auto"/>
          </w:tcPr>
          <w:p w:rsidR="00971DF1" w:rsidRPr="00CF0CFE" w:rsidRDefault="00971DF1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Гімназія</w:t>
            </w:r>
          </w:p>
        </w:tc>
      </w:tr>
      <w:tr w:rsidR="0064173B" w:rsidRPr="00CF0CFE" w:rsidTr="00D34B3E">
        <w:trPr>
          <w:trHeight w:val="640"/>
        </w:trPr>
        <w:tc>
          <w:tcPr>
            <w:tcW w:w="4820" w:type="dxa"/>
            <w:shd w:val="clear" w:color="auto" w:fill="auto"/>
          </w:tcPr>
          <w:p w:rsidR="0064173B" w:rsidRPr="00CF0CFE" w:rsidRDefault="00C66BB4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Падрыхтоўка да прыёму навучэнцаў 9-х класаў у БРСМ</w:t>
            </w:r>
          </w:p>
        </w:tc>
        <w:tc>
          <w:tcPr>
            <w:tcW w:w="1838" w:type="dxa"/>
            <w:shd w:val="clear" w:color="auto" w:fill="auto"/>
          </w:tcPr>
          <w:p w:rsidR="0064173B" w:rsidRPr="00CF0CFE" w:rsidRDefault="00C66BB4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2268" w:type="dxa"/>
            <w:shd w:val="clear" w:color="auto" w:fill="auto"/>
          </w:tcPr>
          <w:p w:rsidR="0064173B" w:rsidRPr="00CF0CFE" w:rsidRDefault="00C66BB4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Пед.-арганізатар </w:t>
            </w:r>
            <w:r w:rsidR="00744E97" w:rsidRPr="00CF0CFE">
              <w:rPr>
                <w:spacing w:val="-6"/>
                <w:sz w:val="30"/>
                <w:szCs w:val="30"/>
                <w:lang w:val="be-BY"/>
              </w:rPr>
              <w:t>Нарэйка Д.Р.</w:t>
            </w:r>
          </w:p>
        </w:tc>
        <w:tc>
          <w:tcPr>
            <w:tcW w:w="1842" w:type="dxa"/>
            <w:shd w:val="clear" w:color="auto" w:fill="auto"/>
          </w:tcPr>
          <w:p w:rsidR="0064173B" w:rsidRPr="00CF0CFE" w:rsidRDefault="00C66BB4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Кабінет 43</w:t>
            </w:r>
          </w:p>
        </w:tc>
      </w:tr>
      <w:tr w:rsidR="00B416D8" w:rsidRPr="00CF0CFE" w:rsidTr="00D34B3E">
        <w:trPr>
          <w:trHeight w:val="640"/>
        </w:trPr>
        <w:tc>
          <w:tcPr>
            <w:tcW w:w="4820" w:type="dxa"/>
            <w:shd w:val="clear" w:color="auto" w:fill="auto"/>
          </w:tcPr>
          <w:p w:rsidR="00B416D8" w:rsidRPr="00CF0CFE" w:rsidRDefault="00C66BB4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 xml:space="preserve">Падрыхтоўка да прыёму навучэнцаў </w:t>
            </w:r>
            <w:r w:rsidR="00E74CF2" w:rsidRPr="00CF0CFE">
              <w:rPr>
                <w:sz w:val="30"/>
                <w:szCs w:val="30"/>
                <w:lang w:val="be-BY"/>
              </w:rPr>
              <w:t>2</w:t>
            </w:r>
            <w:r w:rsidRPr="00CF0CFE">
              <w:rPr>
                <w:sz w:val="30"/>
                <w:szCs w:val="30"/>
                <w:lang w:val="be-BY"/>
              </w:rPr>
              <w:t>-х класаў у БР</w:t>
            </w:r>
            <w:r w:rsidR="00E74CF2" w:rsidRPr="00CF0CFE">
              <w:rPr>
                <w:sz w:val="30"/>
                <w:szCs w:val="30"/>
                <w:lang w:val="be-BY"/>
              </w:rPr>
              <w:t>ПА</w:t>
            </w:r>
          </w:p>
        </w:tc>
        <w:tc>
          <w:tcPr>
            <w:tcW w:w="1838" w:type="dxa"/>
            <w:shd w:val="clear" w:color="auto" w:fill="auto"/>
          </w:tcPr>
          <w:p w:rsidR="00744E97" w:rsidRPr="00CF0CFE" w:rsidRDefault="00C66BB4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10.00-13.00</w:t>
            </w:r>
          </w:p>
          <w:p w:rsidR="00B416D8" w:rsidRPr="00CF0CFE" w:rsidRDefault="00B416D8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B416D8" w:rsidRPr="00CF0CFE" w:rsidRDefault="00C66BB4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 xml:space="preserve">Пед.-арганізатар </w:t>
            </w:r>
            <w:r w:rsidR="00B416D8" w:rsidRPr="00CF0CFE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842" w:type="dxa"/>
            <w:shd w:val="clear" w:color="auto" w:fill="auto"/>
          </w:tcPr>
          <w:p w:rsidR="00B416D8" w:rsidRPr="00CF0CFE" w:rsidRDefault="00C66BB4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Кабінет 43</w:t>
            </w:r>
          </w:p>
        </w:tc>
      </w:tr>
      <w:tr w:rsidR="005F563D" w:rsidRPr="00CF0CFE" w:rsidTr="007556CC">
        <w:trPr>
          <w:trHeight w:val="70"/>
        </w:trPr>
        <w:tc>
          <w:tcPr>
            <w:tcW w:w="10768" w:type="dxa"/>
            <w:gridSpan w:val="4"/>
            <w:shd w:val="clear" w:color="auto" w:fill="auto"/>
          </w:tcPr>
          <w:p w:rsidR="00120C3F" w:rsidRPr="00CF0CFE" w:rsidRDefault="00120C3F" w:rsidP="00CF0CFE">
            <w:pPr>
              <w:contextualSpacing/>
              <w:jc w:val="center"/>
              <w:rPr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5F563D" w:rsidRPr="00CF0CFE" w:rsidRDefault="005F563D" w:rsidP="00CF0CFE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CF0CFE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Узаемадзеянне з соцыумам</w:t>
            </w:r>
          </w:p>
          <w:p w:rsidR="00120C3F" w:rsidRPr="00CF0CFE" w:rsidRDefault="00120C3F" w:rsidP="00CF0CFE">
            <w:pPr>
              <w:contextualSpacing/>
              <w:jc w:val="center"/>
              <w:rPr>
                <w:i/>
                <w:spacing w:val="-6"/>
                <w:sz w:val="30"/>
                <w:szCs w:val="30"/>
                <w:lang w:val="be-BY"/>
              </w:rPr>
            </w:pPr>
          </w:p>
        </w:tc>
      </w:tr>
      <w:tr w:rsidR="005F563D" w:rsidRPr="00CF0CFE" w:rsidTr="00D34B3E">
        <w:trPr>
          <w:trHeight w:val="181"/>
        </w:trPr>
        <w:tc>
          <w:tcPr>
            <w:tcW w:w="4820" w:type="dxa"/>
            <w:shd w:val="clear" w:color="auto" w:fill="auto"/>
          </w:tcPr>
          <w:p w:rsidR="005F563D" w:rsidRPr="00CF0CFE" w:rsidRDefault="005F563D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838" w:type="dxa"/>
            <w:shd w:val="clear" w:color="auto" w:fill="auto"/>
          </w:tcPr>
          <w:p w:rsidR="005F563D" w:rsidRPr="00CF0CFE" w:rsidRDefault="005F563D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Пач.: 09.00</w:t>
            </w:r>
          </w:p>
        </w:tc>
        <w:tc>
          <w:tcPr>
            <w:tcW w:w="2268" w:type="dxa"/>
            <w:shd w:val="clear" w:color="auto" w:fill="auto"/>
          </w:tcPr>
          <w:p w:rsidR="005F563D" w:rsidRPr="00CF0CFE" w:rsidRDefault="005F563D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842" w:type="dxa"/>
            <w:shd w:val="clear" w:color="auto" w:fill="auto"/>
          </w:tcPr>
          <w:p w:rsidR="005F563D" w:rsidRPr="00CF0CFE" w:rsidRDefault="005F563D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ААТПЛ</w:t>
            </w:r>
          </w:p>
        </w:tc>
      </w:tr>
      <w:tr w:rsidR="00770960" w:rsidRPr="00CF0CFE" w:rsidTr="00D34B3E">
        <w:trPr>
          <w:trHeight w:val="181"/>
        </w:trPr>
        <w:tc>
          <w:tcPr>
            <w:tcW w:w="4820" w:type="dxa"/>
            <w:shd w:val="clear" w:color="auto" w:fill="auto"/>
          </w:tcPr>
          <w:p w:rsidR="00770960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Школа ранняга развіцця</w:t>
            </w:r>
          </w:p>
        </w:tc>
        <w:tc>
          <w:tcPr>
            <w:tcW w:w="1838" w:type="dxa"/>
            <w:shd w:val="clear" w:color="auto" w:fill="auto"/>
          </w:tcPr>
          <w:p w:rsidR="00770960" w:rsidRPr="00CF0CFE" w:rsidRDefault="00971DF1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268" w:type="dxa"/>
            <w:shd w:val="clear" w:color="auto" w:fill="auto"/>
          </w:tcPr>
          <w:p w:rsidR="00770960" w:rsidRPr="00CF0CFE" w:rsidRDefault="000E2DD5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Нам.дырэктара Вялічка Г.У.</w:t>
            </w:r>
          </w:p>
        </w:tc>
        <w:tc>
          <w:tcPr>
            <w:tcW w:w="1842" w:type="dxa"/>
            <w:shd w:val="clear" w:color="auto" w:fill="auto"/>
          </w:tcPr>
          <w:p w:rsidR="00770960" w:rsidRPr="00CF0CFE" w:rsidRDefault="000E2DD5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Каб. 1 паверха</w:t>
            </w:r>
          </w:p>
        </w:tc>
      </w:tr>
      <w:tr w:rsidR="00971DF1" w:rsidRPr="00CF0CFE" w:rsidTr="00D34B3E">
        <w:trPr>
          <w:trHeight w:val="181"/>
        </w:trPr>
        <w:tc>
          <w:tcPr>
            <w:tcW w:w="4820" w:type="dxa"/>
            <w:shd w:val="clear" w:color="auto" w:fill="auto"/>
          </w:tcPr>
          <w:p w:rsidR="00971DF1" w:rsidRPr="00CF0CFE" w:rsidRDefault="00971DF1" w:rsidP="00CF0CFE">
            <w:pPr>
              <w:contextualSpacing/>
              <w:rPr>
                <w:sz w:val="30"/>
                <w:szCs w:val="30"/>
                <w:lang w:val="be-BY"/>
              </w:rPr>
            </w:pPr>
            <w:r w:rsidRPr="00CF0CFE">
              <w:rPr>
                <w:b/>
                <w:color w:val="002060"/>
                <w:sz w:val="30"/>
                <w:szCs w:val="30"/>
                <w:lang w:val="be-BY"/>
              </w:rPr>
              <w:t xml:space="preserve">Раённая алімпіяда па вучэбных прадметах “Алімпіядныя надзеі”, 4-9 кл. </w:t>
            </w:r>
            <w:r w:rsidRPr="00CF0CFE">
              <w:rPr>
                <w:i/>
                <w:sz w:val="30"/>
                <w:szCs w:val="30"/>
                <w:lang w:val="be-BY"/>
              </w:rPr>
              <w:t>(дзень першы</w:t>
            </w:r>
            <w:r w:rsidR="000E2DD5" w:rsidRPr="00CF0CFE">
              <w:rPr>
                <w:i/>
                <w:sz w:val="30"/>
                <w:szCs w:val="30"/>
                <w:lang w:val="be-BY"/>
              </w:rPr>
              <w:t>)</w:t>
            </w:r>
          </w:p>
        </w:tc>
        <w:tc>
          <w:tcPr>
            <w:tcW w:w="1838" w:type="dxa"/>
            <w:shd w:val="clear" w:color="auto" w:fill="auto"/>
          </w:tcPr>
          <w:p w:rsidR="00971DF1" w:rsidRPr="00CF0CFE" w:rsidRDefault="00D34B3E" w:rsidP="00CF0CF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F0CFE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268" w:type="dxa"/>
            <w:shd w:val="clear" w:color="auto" w:fill="auto"/>
          </w:tcPr>
          <w:p w:rsidR="00971DF1" w:rsidRPr="00CF0CFE" w:rsidRDefault="00D34B3E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842" w:type="dxa"/>
            <w:shd w:val="clear" w:color="auto" w:fill="auto"/>
          </w:tcPr>
          <w:p w:rsidR="00971DF1" w:rsidRPr="00CF0CFE" w:rsidRDefault="000E2DD5" w:rsidP="00CF0CF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F0CFE">
              <w:rPr>
                <w:spacing w:val="-6"/>
                <w:sz w:val="30"/>
                <w:szCs w:val="30"/>
                <w:lang w:val="be-BY"/>
              </w:rPr>
              <w:t>Гімназія, СШ № 4 г.Дзяржын</w:t>
            </w:r>
            <w:r w:rsidR="00CF0CFE">
              <w:rPr>
                <w:spacing w:val="-6"/>
                <w:sz w:val="30"/>
                <w:szCs w:val="30"/>
                <w:lang w:val="be-BY"/>
              </w:rPr>
              <w:t>-</w:t>
            </w:r>
            <w:r w:rsidRPr="00CF0CFE">
              <w:rPr>
                <w:spacing w:val="-6"/>
                <w:sz w:val="30"/>
                <w:szCs w:val="30"/>
                <w:lang w:val="be-BY"/>
              </w:rPr>
              <w:t>ска</w:t>
            </w:r>
          </w:p>
        </w:tc>
      </w:tr>
    </w:tbl>
    <w:p w:rsidR="00C66BB4" w:rsidRPr="00CF0CFE" w:rsidRDefault="00C66BB4" w:rsidP="00CF0CFE">
      <w:pPr>
        <w:ind w:firstLine="284"/>
        <w:contextualSpacing/>
        <w:rPr>
          <w:sz w:val="30"/>
          <w:szCs w:val="30"/>
          <w:lang w:val="be-BY"/>
        </w:rPr>
      </w:pPr>
    </w:p>
    <w:p w:rsidR="00F23124" w:rsidRPr="00CF0CFE" w:rsidRDefault="00834BCC" w:rsidP="00CF0CFE">
      <w:pPr>
        <w:ind w:firstLine="28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>Н</w:t>
      </w:r>
      <w:r w:rsidR="00AF7608" w:rsidRPr="00CF0CFE">
        <w:rPr>
          <w:sz w:val="30"/>
          <w:szCs w:val="30"/>
          <w:lang w:val="be-BY"/>
        </w:rPr>
        <w:t xml:space="preserve">амеснік дырэктара </w:t>
      </w:r>
    </w:p>
    <w:p w:rsidR="00F747A0" w:rsidRPr="00CF0CFE" w:rsidRDefault="00F23124" w:rsidP="00CF0CFE">
      <w:pPr>
        <w:ind w:firstLine="284"/>
        <w:contextualSpacing/>
        <w:rPr>
          <w:sz w:val="30"/>
          <w:szCs w:val="30"/>
          <w:lang w:val="be-BY"/>
        </w:rPr>
      </w:pPr>
      <w:r w:rsidRPr="00CF0CFE">
        <w:rPr>
          <w:sz w:val="30"/>
          <w:szCs w:val="30"/>
          <w:lang w:val="be-BY"/>
        </w:rPr>
        <w:t xml:space="preserve">па </w:t>
      </w:r>
      <w:r w:rsidR="002F06AD" w:rsidRPr="00CF0CFE">
        <w:rPr>
          <w:sz w:val="30"/>
          <w:szCs w:val="30"/>
          <w:lang w:val="be-BY"/>
        </w:rPr>
        <w:t>выхав</w:t>
      </w:r>
      <w:r w:rsidR="00845C61" w:rsidRPr="00CF0CFE">
        <w:rPr>
          <w:sz w:val="30"/>
          <w:szCs w:val="30"/>
          <w:lang w:val="be-BY"/>
        </w:rPr>
        <w:t>аўчай рабоце</w:t>
      </w:r>
      <w:r w:rsidR="00B634F6" w:rsidRPr="00CF0CFE">
        <w:rPr>
          <w:sz w:val="30"/>
          <w:szCs w:val="30"/>
          <w:lang w:val="be-BY"/>
        </w:rPr>
        <w:t xml:space="preserve">  </w:t>
      </w:r>
      <w:r w:rsidR="008F3D56" w:rsidRPr="00CF0CFE">
        <w:rPr>
          <w:sz w:val="30"/>
          <w:szCs w:val="30"/>
          <w:lang w:val="be-BY"/>
        </w:rPr>
        <w:t xml:space="preserve">        </w:t>
      </w:r>
      <w:r w:rsidRPr="00CF0CFE">
        <w:rPr>
          <w:sz w:val="30"/>
          <w:szCs w:val="30"/>
          <w:lang w:val="be-BY"/>
        </w:rPr>
        <w:t xml:space="preserve">  </w:t>
      </w:r>
      <w:r w:rsidR="00D43599" w:rsidRPr="00CF0CFE">
        <w:rPr>
          <w:i/>
          <w:sz w:val="30"/>
          <w:szCs w:val="30"/>
        </w:rPr>
        <w:t xml:space="preserve">    </w:t>
      </w:r>
      <w:r w:rsidR="00FA62FC">
        <w:rPr>
          <w:i/>
          <w:sz w:val="30"/>
          <w:szCs w:val="30"/>
          <w:lang w:val="be-BY"/>
        </w:rPr>
        <w:t>(подпіс)</w:t>
      </w:r>
      <w:r w:rsidR="00D43599" w:rsidRPr="00CF0CFE">
        <w:rPr>
          <w:i/>
          <w:sz w:val="30"/>
          <w:szCs w:val="30"/>
        </w:rPr>
        <w:t xml:space="preserve">  </w:t>
      </w:r>
      <w:r w:rsidR="007556CC" w:rsidRPr="00CF0CFE">
        <w:rPr>
          <w:i/>
          <w:sz w:val="30"/>
          <w:szCs w:val="30"/>
          <w:lang w:val="be-BY"/>
        </w:rPr>
        <w:t xml:space="preserve">     </w:t>
      </w:r>
      <w:r w:rsidRPr="00CF0CFE">
        <w:rPr>
          <w:i/>
          <w:sz w:val="30"/>
          <w:szCs w:val="30"/>
          <w:lang w:val="be-BY"/>
        </w:rPr>
        <w:t xml:space="preserve">     </w:t>
      </w:r>
      <w:r w:rsidR="00DD49F8" w:rsidRPr="00CF0CFE">
        <w:rPr>
          <w:i/>
          <w:sz w:val="30"/>
          <w:szCs w:val="30"/>
          <w:lang w:val="be-BY"/>
        </w:rPr>
        <w:t xml:space="preserve">  </w:t>
      </w:r>
      <w:r w:rsidR="00845C61" w:rsidRPr="00CF0CFE">
        <w:rPr>
          <w:sz w:val="30"/>
          <w:szCs w:val="30"/>
          <w:lang w:val="be-BY"/>
        </w:rPr>
        <w:t>А.А.</w:t>
      </w:r>
      <w:r w:rsidR="004D5874" w:rsidRPr="00CF0CFE">
        <w:rPr>
          <w:sz w:val="30"/>
          <w:szCs w:val="30"/>
          <w:lang w:val="be-BY"/>
        </w:rPr>
        <w:t>Н</w:t>
      </w:r>
      <w:r w:rsidR="00845C61" w:rsidRPr="00CF0CFE">
        <w:rPr>
          <w:sz w:val="30"/>
          <w:szCs w:val="30"/>
          <w:lang w:val="be-BY"/>
        </w:rPr>
        <w:t>овік</w:t>
      </w:r>
    </w:p>
    <w:p w:rsidR="00CF0CFE" w:rsidRPr="00CF0CFE" w:rsidRDefault="00CF0CFE" w:rsidP="00CF0CFE">
      <w:pPr>
        <w:ind w:firstLine="284"/>
        <w:contextualSpacing/>
        <w:rPr>
          <w:sz w:val="30"/>
          <w:szCs w:val="30"/>
          <w:lang w:val="be-BY"/>
        </w:rPr>
      </w:pPr>
      <w:r w:rsidRPr="00CF0CFE">
        <w:rPr>
          <w:rStyle w:val="a6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9938E41" wp14:editId="7CC51BC4">
            <wp:simplePos x="0" y="0"/>
            <wp:positionH relativeFrom="margin">
              <wp:posOffset>1141730</wp:posOffset>
            </wp:positionH>
            <wp:positionV relativeFrom="paragraph">
              <wp:posOffset>203835</wp:posOffset>
            </wp:positionV>
            <wp:extent cx="4032001" cy="2268000"/>
            <wp:effectExtent l="0" t="0" r="6985" b="0"/>
            <wp:wrapThrough wrapText="bothSides">
              <wp:wrapPolygon edited="0">
                <wp:start x="408" y="0"/>
                <wp:lineTo x="0" y="363"/>
                <wp:lineTo x="0" y="21231"/>
                <wp:lineTo x="408" y="21412"/>
                <wp:lineTo x="21127" y="21412"/>
                <wp:lineTo x="21535" y="21231"/>
                <wp:lineTo x="21535" y="363"/>
                <wp:lineTo x="21127" y="0"/>
                <wp:lineTo x="408" y="0"/>
              </wp:wrapPolygon>
            </wp:wrapThrough>
            <wp:docPr id="1" name="Рисунок 1" descr="C:\Users\ЕЛЕНА\Desktop\666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666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1" cy="22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F0CFE" w:rsidRPr="00CF0CFE" w:rsidRDefault="00CF0CFE" w:rsidP="00CF0CFE">
      <w:pPr>
        <w:ind w:firstLine="284"/>
        <w:contextualSpacing/>
        <w:jc w:val="center"/>
        <w:rPr>
          <w:sz w:val="30"/>
          <w:szCs w:val="30"/>
          <w:lang w:val="be-BY"/>
        </w:rPr>
      </w:pPr>
    </w:p>
    <w:sectPr w:rsidR="00CF0CFE" w:rsidRPr="00CF0CFE" w:rsidSect="008F3D56">
      <w:headerReference w:type="even" r:id="rId8"/>
      <w:pgSz w:w="11906" w:h="16838"/>
      <w:pgMar w:top="720" w:right="720" w:bottom="720" w:left="720" w:header="709" w:footer="709" w:gutter="0"/>
      <w:pgBorders w:offsetFrom="page">
        <w:top w:val="chainLink" w:sz="8" w:space="24" w:color="7030A0"/>
        <w:left w:val="chainLink" w:sz="8" w:space="24" w:color="7030A0"/>
        <w:bottom w:val="chainLink" w:sz="8" w:space="24" w:color="7030A0"/>
        <w:right w:val="chainLink" w:sz="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41" w:rsidRDefault="00526C41">
      <w:r>
        <w:separator/>
      </w:r>
    </w:p>
  </w:endnote>
  <w:endnote w:type="continuationSeparator" w:id="0">
    <w:p w:rsidR="00526C41" w:rsidRDefault="005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41" w:rsidRDefault="00526C41">
      <w:r>
        <w:separator/>
      </w:r>
    </w:p>
  </w:footnote>
  <w:footnote w:type="continuationSeparator" w:id="0">
    <w:p w:rsidR="00526C41" w:rsidRDefault="0052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AF" w:rsidRDefault="00CE52AF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2AF" w:rsidRDefault="00CE5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1F98"/>
      </v:shape>
    </w:pict>
  </w:numPicBullet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6B4C9D"/>
    <w:multiLevelType w:val="hybridMultilevel"/>
    <w:tmpl w:val="ED5EF6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8110373"/>
    <w:multiLevelType w:val="hybridMultilevel"/>
    <w:tmpl w:val="F8683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627"/>
    <w:multiLevelType w:val="hybridMultilevel"/>
    <w:tmpl w:val="84BC9610"/>
    <w:lvl w:ilvl="0" w:tplc="50AE7E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6">
    <w:nsid w:val="57B03139"/>
    <w:multiLevelType w:val="hybridMultilevel"/>
    <w:tmpl w:val="F16654C4"/>
    <w:lvl w:ilvl="0" w:tplc="687A7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45BC"/>
    <w:rsid w:val="00006BCE"/>
    <w:rsid w:val="00006F0B"/>
    <w:rsid w:val="000152E0"/>
    <w:rsid w:val="00017BE9"/>
    <w:rsid w:val="00017D18"/>
    <w:rsid w:val="0002102F"/>
    <w:rsid w:val="00021705"/>
    <w:rsid w:val="000222F2"/>
    <w:rsid w:val="0002395E"/>
    <w:rsid w:val="00024B02"/>
    <w:rsid w:val="0002590D"/>
    <w:rsid w:val="00025C07"/>
    <w:rsid w:val="00025C18"/>
    <w:rsid w:val="00025DF1"/>
    <w:rsid w:val="00027EA9"/>
    <w:rsid w:val="00027F88"/>
    <w:rsid w:val="00032491"/>
    <w:rsid w:val="0003354C"/>
    <w:rsid w:val="00033C7C"/>
    <w:rsid w:val="00034544"/>
    <w:rsid w:val="0003600A"/>
    <w:rsid w:val="000364C8"/>
    <w:rsid w:val="00036EF5"/>
    <w:rsid w:val="00037134"/>
    <w:rsid w:val="00041199"/>
    <w:rsid w:val="00045972"/>
    <w:rsid w:val="00046124"/>
    <w:rsid w:val="000468D4"/>
    <w:rsid w:val="000515A6"/>
    <w:rsid w:val="00052DB6"/>
    <w:rsid w:val="000539B2"/>
    <w:rsid w:val="00055E76"/>
    <w:rsid w:val="00056CEC"/>
    <w:rsid w:val="00057518"/>
    <w:rsid w:val="00057EA4"/>
    <w:rsid w:val="00060BC6"/>
    <w:rsid w:val="000610D8"/>
    <w:rsid w:val="00064581"/>
    <w:rsid w:val="000647DD"/>
    <w:rsid w:val="00064D9B"/>
    <w:rsid w:val="000654EC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2A91"/>
    <w:rsid w:val="00094247"/>
    <w:rsid w:val="000964DF"/>
    <w:rsid w:val="000B08D8"/>
    <w:rsid w:val="000B170F"/>
    <w:rsid w:val="000B19A5"/>
    <w:rsid w:val="000B3117"/>
    <w:rsid w:val="000B686D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2DD5"/>
    <w:rsid w:val="000E3375"/>
    <w:rsid w:val="000E6029"/>
    <w:rsid w:val="000F0FA3"/>
    <w:rsid w:val="000F1778"/>
    <w:rsid w:val="000F6C58"/>
    <w:rsid w:val="000F7742"/>
    <w:rsid w:val="0010118B"/>
    <w:rsid w:val="00103D0A"/>
    <w:rsid w:val="00103EE0"/>
    <w:rsid w:val="001054AB"/>
    <w:rsid w:val="001106AF"/>
    <w:rsid w:val="00113F0C"/>
    <w:rsid w:val="00115838"/>
    <w:rsid w:val="001176D5"/>
    <w:rsid w:val="00120C3F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4AEE"/>
    <w:rsid w:val="00136DFA"/>
    <w:rsid w:val="00142F99"/>
    <w:rsid w:val="001439BF"/>
    <w:rsid w:val="00152127"/>
    <w:rsid w:val="001621BD"/>
    <w:rsid w:val="00163D71"/>
    <w:rsid w:val="00164C8A"/>
    <w:rsid w:val="001663D0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186C"/>
    <w:rsid w:val="001844E7"/>
    <w:rsid w:val="00184F51"/>
    <w:rsid w:val="001911B4"/>
    <w:rsid w:val="001918CA"/>
    <w:rsid w:val="0019344A"/>
    <w:rsid w:val="00196CAB"/>
    <w:rsid w:val="001A17A2"/>
    <w:rsid w:val="001A1F8B"/>
    <w:rsid w:val="001A4B62"/>
    <w:rsid w:val="001A631F"/>
    <w:rsid w:val="001B285E"/>
    <w:rsid w:val="001B2A4A"/>
    <w:rsid w:val="001B2E6C"/>
    <w:rsid w:val="001B36D1"/>
    <w:rsid w:val="001B58DF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948"/>
    <w:rsid w:val="001D1A18"/>
    <w:rsid w:val="001D1AD2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2466"/>
    <w:rsid w:val="001F502D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562B"/>
    <w:rsid w:val="002363E8"/>
    <w:rsid w:val="0024131C"/>
    <w:rsid w:val="00242223"/>
    <w:rsid w:val="0024544F"/>
    <w:rsid w:val="0024621C"/>
    <w:rsid w:val="00247684"/>
    <w:rsid w:val="00250AFF"/>
    <w:rsid w:val="0025496B"/>
    <w:rsid w:val="002563D8"/>
    <w:rsid w:val="0025690D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3A10"/>
    <w:rsid w:val="00276BEB"/>
    <w:rsid w:val="00284840"/>
    <w:rsid w:val="002869EB"/>
    <w:rsid w:val="00286A40"/>
    <w:rsid w:val="00291E08"/>
    <w:rsid w:val="0029423B"/>
    <w:rsid w:val="00294B76"/>
    <w:rsid w:val="002A5367"/>
    <w:rsid w:val="002A53F6"/>
    <w:rsid w:val="002A5A5C"/>
    <w:rsid w:val="002A66BE"/>
    <w:rsid w:val="002A77E3"/>
    <w:rsid w:val="002B02C9"/>
    <w:rsid w:val="002B1EF0"/>
    <w:rsid w:val="002B2C54"/>
    <w:rsid w:val="002B2D21"/>
    <w:rsid w:val="002B5539"/>
    <w:rsid w:val="002B5AB8"/>
    <w:rsid w:val="002B6135"/>
    <w:rsid w:val="002B6E69"/>
    <w:rsid w:val="002C08BD"/>
    <w:rsid w:val="002C0AAD"/>
    <w:rsid w:val="002C0CC6"/>
    <w:rsid w:val="002C40E9"/>
    <w:rsid w:val="002C54E8"/>
    <w:rsid w:val="002C5AE9"/>
    <w:rsid w:val="002C6624"/>
    <w:rsid w:val="002C6D35"/>
    <w:rsid w:val="002D01C5"/>
    <w:rsid w:val="002D18EC"/>
    <w:rsid w:val="002D3616"/>
    <w:rsid w:val="002D3DE2"/>
    <w:rsid w:val="002D433E"/>
    <w:rsid w:val="002E120E"/>
    <w:rsid w:val="002E15C5"/>
    <w:rsid w:val="002E1A4E"/>
    <w:rsid w:val="002E51AC"/>
    <w:rsid w:val="002E672E"/>
    <w:rsid w:val="002F06AD"/>
    <w:rsid w:val="002F1C37"/>
    <w:rsid w:val="002F1D1F"/>
    <w:rsid w:val="002F3C20"/>
    <w:rsid w:val="002F5322"/>
    <w:rsid w:val="002F6F3E"/>
    <w:rsid w:val="00301187"/>
    <w:rsid w:val="003015D1"/>
    <w:rsid w:val="0030222C"/>
    <w:rsid w:val="00302A5C"/>
    <w:rsid w:val="00305522"/>
    <w:rsid w:val="00306F36"/>
    <w:rsid w:val="0031021D"/>
    <w:rsid w:val="00310251"/>
    <w:rsid w:val="00311B67"/>
    <w:rsid w:val="00312D49"/>
    <w:rsid w:val="00320423"/>
    <w:rsid w:val="00320698"/>
    <w:rsid w:val="00321887"/>
    <w:rsid w:val="00322CBD"/>
    <w:rsid w:val="00323B59"/>
    <w:rsid w:val="00325B87"/>
    <w:rsid w:val="00325E62"/>
    <w:rsid w:val="003263C9"/>
    <w:rsid w:val="0032661E"/>
    <w:rsid w:val="003276E7"/>
    <w:rsid w:val="00333E51"/>
    <w:rsid w:val="003341F0"/>
    <w:rsid w:val="00334A21"/>
    <w:rsid w:val="00334B54"/>
    <w:rsid w:val="00336379"/>
    <w:rsid w:val="00337795"/>
    <w:rsid w:val="00342AF9"/>
    <w:rsid w:val="00342CEC"/>
    <w:rsid w:val="00342EDF"/>
    <w:rsid w:val="00343CFC"/>
    <w:rsid w:val="00346B5F"/>
    <w:rsid w:val="00347DB4"/>
    <w:rsid w:val="00350554"/>
    <w:rsid w:val="00354D95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3F3E"/>
    <w:rsid w:val="00394539"/>
    <w:rsid w:val="00397151"/>
    <w:rsid w:val="003972D5"/>
    <w:rsid w:val="00397EFB"/>
    <w:rsid w:val="003A1638"/>
    <w:rsid w:val="003A6BC3"/>
    <w:rsid w:val="003A72AB"/>
    <w:rsid w:val="003A7B59"/>
    <w:rsid w:val="003B024B"/>
    <w:rsid w:val="003B19EF"/>
    <w:rsid w:val="003B2D27"/>
    <w:rsid w:val="003B2E7F"/>
    <w:rsid w:val="003B3653"/>
    <w:rsid w:val="003B4704"/>
    <w:rsid w:val="003B52EC"/>
    <w:rsid w:val="003B5466"/>
    <w:rsid w:val="003B6433"/>
    <w:rsid w:val="003B75B2"/>
    <w:rsid w:val="003B7C00"/>
    <w:rsid w:val="003C235B"/>
    <w:rsid w:val="003C3548"/>
    <w:rsid w:val="003C3B44"/>
    <w:rsid w:val="003C65E1"/>
    <w:rsid w:val="003C6AB1"/>
    <w:rsid w:val="003C7C9B"/>
    <w:rsid w:val="003D1964"/>
    <w:rsid w:val="003D4DEA"/>
    <w:rsid w:val="003D55A4"/>
    <w:rsid w:val="003D5B81"/>
    <w:rsid w:val="003D61F3"/>
    <w:rsid w:val="003E5D2B"/>
    <w:rsid w:val="003E5F14"/>
    <w:rsid w:val="003E67D6"/>
    <w:rsid w:val="003E6EB7"/>
    <w:rsid w:val="003E7113"/>
    <w:rsid w:val="003E7508"/>
    <w:rsid w:val="003E76BE"/>
    <w:rsid w:val="003F1D28"/>
    <w:rsid w:val="003F1E2E"/>
    <w:rsid w:val="003F4C6B"/>
    <w:rsid w:val="004005B0"/>
    <w:rsid w:val="00400607"/>
    <w:rsid w:val="00401804"/>
    <w:rsid w:val="00402EA7"/>
    <w:rsid w:val="00410A12"/>
    <w:rsid w:val="0041129D"/>
    <w:rsid w:val="00414550"/>
    <w:rsid w:val="00414E48"/>
    <w:rsid w:val="00414FA3"/>
    <w:rsid w:val="00415B61"/>
    <w:rsid w:val="004218E4"/>
    <w:rsid w:val="004222F0"/>
    <w:rsid w:val="0042256C"/>
    <w:rsid w:val="00425EF0"/>
    <w:rsid w:val="00430C45"/>
    <w:rsid w:val="00430CA3"/>
    <w:rsid w:val="00431707"/>
    <w:rsid w:val="00431F64"/>
    <w:rsid w:val="00432232"/>
    <w:rsid w:val="0043343D"/>
    <w:rsid w:val="00433C81"/>
    <w:rsid w:val="00440FEA"/>
    <w:rsid w:val="004433BE"/>
    <w:rsid w:val="004441A5"/>
    <w:rsid w:val="004510C6"/>
    <w:rsid w:val="004511BD"/>
    <w:rsid w:val="00455243"/>
    <w:rsid w:val="004553EA"/>
    <w:rsid w:val="00456459"/>
    <w:rsid w:val="00456D70"/>
    <w:rsid w:val="00457E06"/>
    <w:rsid w:val="00460261"/>
    <w:rsid w:val="00460FBF"/>
    <w:rsid w:val="00461851"/>
    <w:rsid w:val="0046406E"/>
    <w:rsid w:val="0046643A"/>
    <w:rsid w:val="004678C3"/>
    <w:rsid w:val="0047376C"/>
    <w:rsid w:val="004737C2"/>
    <w:rsid w:val="004757A7"/>
    <w:rsid w:val="00475EC9"/>
    <w:rsid w:val="004805F1"/>
    <w:rsid w:val="0048093E"/>
    <w:rsid w:val="0048294D"/>
    <w:rsid w:val="0048479B"/>
    <w:rsid w:val="004853D7"/>
    <w:rsid w:val="00485B04"/>
    <w:rsid w:val="00485C7C"/>
    <w:rsid w:val="00487EAC"/>
    <w:rsid w:val="004A1D3F"/>
    <w:rsid w:val="004A23AA"/>
    <w:rsid w:val="004A2847"/>
    <w:rsid w:val="004A4720"/>
    <w:rsid w:val="004A7989"/>
    <w:rsid w:val="004A7A51"/>
    <w:rsid w:val="004B0D77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C5F49"/>
    <w:rsid w:val="004D1745"/>
    <w:rsid w:val="004D24BD"/>
    <w:rsid w:val="004D4987"/>
    <w:rsid w:val="004D4A81"/>
    <w:rsid w:val="004D569F"/>
    <w:rsid w:val="004D5849"/>
    <w:rsid w:val="004D5874"/>
    <w:rsid w:val="004D64CB"/>
    <w:rsid w:val="004D76A5"/>
    <w:rsid w:val="004D7B72"/>
    <w:rsid w:val="004E0AE7"/>
    <w:rsid w:val="004E164B"/>
    <w:rsid w:val="004E26D6"/>
    <w:rsid w:val="004E4C21"/>
    <w:rsid w:val="004E589D"/>
    <w:rsid w:val="004E5DFE"/>
    <w:rsid w:val="004E6149"/>
    <w:rsid w:val="004E794D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41DA"/>
    <w:rsid w:val="00525F0F"/>
    <w:rsid w:val="00526C41"/>
    <w:rsid w:val="005272C3"/>
    <w:rsid w:val="00527784"/>
    <w:rsid w:val="005304C1"/>
    <w:rsid w:val="00532A7E"/>
    <w:rsid w:val="00532B74"/>
    <w:rsid w:val="00533B29"/>
    <w:rsid w:val="005342DE"/>
    <w:rsid w:val="0053467E"/>
    <w:rsid w:val="00534B76"/>
    <w:rsid w:val="00535559"/>
    <w:rsid w:val="005364A6"/>
    <w:rsid w:val="00536C20"/>
    <w:rsid w:val="00537B35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1B2C"/>
    <w:rsid w:val="00592C6C"/>
    <w:rsid w:val="00595A70"/>
    <w:rsid w:val="00597D28"/>
    <w:rsid w:val="005A0BD4"/>
    <w:rsid w:val="005A1570"/>
    <w:rsid w:val="005A3539"/>
    <w:rsid w:val="005A7129"/>
    <w:rsid w:val="005B16ED"/>
    <w:rsid w:val="005B2502"/>
    <w:rsid w:val="005B6F03"/>
    <w:rsid w:val="005B75BE"/>
    <w:rsid w:val="005C07FF"/>
    <w:rsid w:val="005C1904"/>
    <w:rsid w:val="005C1CB1"/>
    <w:rsid w:val="005C2A6B"/>
    <w:rsid w:val="005C3732"/>
    <w:rsid w:val="005C4AA5"/>
    <w:rsid w:val="005C4BEA"/>
    <w:rsid w:val="005C6643"/>
    <w:rsid w:val="005C6844"/>
    <w:rsid w:val="005C7B69"/>
    <w:rsid w:val="005D089B"/>
    <w:rsid w:val="005D0D08"/>
    <w:rsid w:val="005D27B2"/>
    <w:rsid w:val="005D2994"/>
    <w:rsid w:val="005D2D3E"/>
    <w:rsid w:val="005D33A9"/>
    <w:rsid w:val="005D37E7"/>
    <w:rsid w:val="005D413A"/>
    <w:rsid w:val="005D65F4"/>
    <w:rsid w:val="005E0950"/>
    <w:rsid w:val="005E11DE"/>
    <w:rsid w:val="005E18AC"/>
    <w:rsid w:val="005E2A09"/>
    <w:rsid w:val="005E35F5"/>
    <w:rsid w:val="005E3EEF"/>
    <w:rsid w:val="005E53FB"/>
    <w:rsid w:val="005E63E5"/>
    <w:rsid w:val="005F1610"/>
    <w:rsid w:val="005F358E"/>
    <w:rsid w:val="005F36BF"/>
    <w:rsid w:val="005F3E3B"/>
    <w:rsid w:val="005F46D3"/>
    <w:rsid w:val="005F4A3B"/>
    <w:rsid w:val="005F563D"/>
    <w:rsid w:val="006006AD"/>
    <w:rsid w:val="00600B7A"/>
    <w:rsid w:val="0060114F"/>
    <w:rsid w:val="00601F04"/>
    <w:rsid w:val="00605333"/>
    <w:rsid w:val="00607078"/>
    <w:rsid w:val="00610AE5"/>
    <w:rsid w:val="00612FD9"/>
    <w:rsid w:val="0061345C"/>
    <w:rsid w:val="00617C21"/>
    <w:rsid w:val="0062012A"/>
    <w:rsid w:val="00622F4C"/>
    <w:rsid w:val="00623B91"/>
    <w:rsid w:val="00624132"/>
    <w:rsid w:val="0063166F"/>
    <w:rsid w:val="00631FAE"/>
    <w:rsid w:val="00632318"/>
    <w:rsid w:val="00632C44"/>
    <w:rsid w:val="00632FAA"/>
    <w:rsid w:val="006336CB"/>
    <w:rsid w:val="00633D5F"/>
    <w:rsid w:val="00633E7D"/>
    <w:rsid w:val="0063472A"/>
    <w:rsid w:val="006359B8"/>
    <w:rsid w:val="00636B71"/>
    <w:rsid w:val="00637D39"/>
    <w:rsid w:val="0064173B"/>
    <w:rsid w:val="00641D6A"/>
    <w:rsid w:val="00642A31"/>
    <w:rsid w:val="006430F6"/>
    <w:rsid w:val="00643388"/>
    <w:rsid w:val="006458CB"/>
    <w:rsid w:val="0064628B"/>
    <w:rsid w:val="006502B8"/>
    <w:rsid w:val="00650A75"/>
    <w:rsid w:val="00651087"/>
    <w:rsid w:val="00654B2A"/>
    <w:rsid w:val="00655088"/>
    <w:rsid w:val="00656FAA"/>
    <w:rsid w:val="00662E11"/>
    <w:rsid w:val="00663061"/>
    <w:rsid w:val="0066453A"/>
    <w:rsid w:val="006647EB"/>
    <w:rsid w:val="00666FCD"/>
    <w:rsid w:val="00667B83"/>
    <w:rsid w:val="006733AA"/>
    <w:rsid w:val="00674A1A"/>
    <w:rsid w:val="00674DEC"/>
    <w:rsid w:val="00676E37"/>
    <w:rsid w:val="00680354"/>
    <w:rsid w:val="00680AD0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066D"/>
    <w:rsid w:val="006D1A87"/>
    <w:rsid w:val="006D1D96"/>
    <w:rsid w:val="006D243A"/>
    <w:rsid w:val="006D2EBF"/>
    <w:rsid w:val="006D3C4A"/>
    <w:rsid w:val="006D453B"/>
    <w:rsid w:val="006D48EF"/>
    <w:rsid w:val="006D523E"/>
    <w:rsid w:val="006D60A9"/>
    <w:rsid w:val="006E0C12"/>
    <w:rsid w:val="006E119C"/>
    <w:rsid w:val="006E1AEF"/>
    <w:rsid w:val="006E3780"/>
    <w:rsid w:val="006E5C21"/>
    <w:rsid w:val="006E68AE"/>
    <w:rsid w:val="006E6FB8"/>
    <w:rsid w:val="006E776D"/>
    <w:rsid w:val="006E78BB"/>
    <w:rsid w:val="006F5EDA"/>
    <w:rsid w:val="006F751E"/>
    <w:rsid w:val="007023A9"/>
    <w:rsid w:val="007038DD"/>
    <w:rsid w:val="007050ED"/>
    <w:rsid w:val="00706D70"/>
    <w:rsid w:val="00710AA8"/>
    <w:rsid w:val="00710FAD"/>
    <w:rsid w:val="0071233E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091"/>
    <w:rsid w:val="00727344"/>
    <w:rsid w:val="00727A5E"/>
    <w:rsid w:val="007307EF"/>
    <w:rsid w:val="007323F3"/>
    <w:rsid w:val="0073250C"/>
    <w:rsid w:val="00732F26"/>
    <w:rsid w:val="00732F56"/>
    <w:rsid w:val="00733880"/>
    <w:rsid w:val="007348BE"/>
    <w:rsid w:val="00736255"/>
    <w:rsid w:val="0073654A"/>
    <w:rsid w:val="0073663E"/>
    <w:rsid w:val="00741836"/>
    <w:rsid w:val="00741F7F"/>
    <w:rsid w:val="007422E0"/>
    <w:rsid w:val="00742788"/>
    <w:rsid w:val="007432FE"/>
    <w:rsid w:val="00744E97"/>
    <w:rsid w:val="00745587"/>
    <w:rsid w:val="00745724"/>
    <w:rsid w:val="00745ADF"/>
    <w:rsid w:val="00746978"/>
    <w:rsid w:val="00747844"/>
    <w:rsid w:val="00753963"/>
    <w:rsid w:val="007545B7"/>
    <w:rsid w:val="00754DD4"/>
    <w:rsid w:val="007556CC"/>
    <w:rsid w:val="007573C8"/>
    <w:rsid w:val="00757595"/>
    <w:rsid w:val="00760118"/>
    <w:rsid w:val="00765034"/>
    <w:rsid w:val="007656D7"/>
    <w:rsid w:val="007665A6"/>
    <w:rsid w:val="00770960"/>
    <w:rsid w:val="00772968"/>
    <w:rsid w:val="007731A8"/>
    <w:rsid w:val="0077626D"/>
    <w:rsid w:val="007764E5"/>
    <w:rsid w:val="00776C62"/>
    <w:rsid w:val="0078152D"/>
    <w:rsid w:val="00782815"/>
    <w:rsid w:val="007833E9"/>
    <w:rsid w:val="00783762"/>
    <w:rsid w:val="00783B82"/>
    <w:rsid w:val="007840A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485A"/>
    <w:rsid w:val="007A4EC0"/>
    <w:rsid w:val="007A60FB"/>
    <w:rsid w:val="007B0C9D"/>
    <w:rsid w:val="007B180D"/>
    <w:rsid w:val="007B260C"/>
    <w:rsid w:val="007B45F8"/>
    <w:rsid w:val="007B4FE5"/>
    <w:rsid w:val="007B7DAC"/>
    <w:rsid w:val="007C1C35"/>
    <w:rsid w:val="007C1E3F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0797"/>
    <w:rsid w:val="007F26D2"/>
    <w:rsid w:val="007F313A"/>
    <w:rsid w:val="007F6A83"/>
    <w:rsid w:val="00801D4B"/>
    <w:rsid w:val="008035D7"/>
    <w:rsid w:val="008037E4"/>
    <w:rsid w:val="00803935"/>
    <w:rsid w:val="00804956"/>
    <w:rsid w:val="0081195E"/>
    <w:rsid w:val="0081213C"/>
    <w:rsid w:val="00815349"/>
    <w:rsid w:val="00816836"/>
    <w:rsid w:val="00816AE7"/>
    <w:rsid w:val="0081782E"/>
    <w:rsid w:val="00821526"/>
    <w:rsid w:val="00826FAC"/>
    <w:rsid w:val="0082737B"/>
    <w:rsid w:val="00831BB7"/>
    <w:rsid w:val="008321B6"/>
    <w:rsid w:val="00834A11"/>
    <w:rsid w:val="00834BCC"/>
    <w:rsid w:val="00837A3C"/>
    <w:rsid w:val="008415C9"/>
    <w:rsid w:val="00843B89"/>
    <w:rsid w:val="00843C97"/>
    <w:rsid w:val="00843FDE"/>
    <w:rsid w:val="008450F4"/>
    <w:rsid w:val="00845C61"/>
    <w:rsid w:val="00847154"/>
    <w:rsid w:val="00853E08"/>
    <w:rsid w:val="0085555E"/>
    <w:rsid w:val="008563ED"/>
    <w:rsid w:val="00856FAF"/>
    <w:rsid w:val="00866780"/>
    <w:rsid w:val="008708B2"/>
    <w:rsid w:val="00871C05"/>
    <w:rsid w:val="008722DB"/>
    <w:rsid w:val="008758A6"/>
    <w:rsid w:val="00875B30"/>
    <w:rsid w:val="008779B2"/>
    <w:rsid w:val="00877FE7"/>
    <w:rsid w:val="008811A9"/>
    <w:rsid w:val="008842AE"/>
    <w:rsid w:val="00884E6E"/>
    <w:rsid w:val="008873A3"/>
    <w:rsid w:val="008908A7"/>
    <w:rsid w:val="0089251D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A75F4"/>
    <w:rsid w:val="008B05B2"/>
    <w:rsid w:val="008B2DC8"/>
    <w:rsid w:val="008B3246"/>
    <w:rsid w:val="008B39E4"/>
    <w:rsid w:val="008B60B4"/>
    <w:rsid w:val="008B77F4"/>
    <w:rsid w:val="008C1C49"/>
    <w:rsid w:val="008C3771"/>
    <w:rsid w:val="008C43E2"/>
    <w:rsid w:val="008D02ED"/>
    <w:rsid w:val="008D0A3A"/>
    <w:rsid w:val="008D0BEF"/>
    <w:rsid w:val="008D668C"/>
    <w:rsid w:val="008D6BA9"/>
    <w:rsid w:val="008D6F6F"/>
    <w:rsid w:val="008D7752"/>
    <w:rsid w:val="008E2D92"/>
    <w:rsid w:val="008E671F"/>
    <w:rsid w:val="008E68B1"/>
    <w:rsid w:val="008F0391"/>
    <w:rsid w:val="008F2201"/>
    <w:rsid w:val="008F285D"/>
    <w:rsid w:val="008F3D56"/>
    <w:rsid w:val="008F40C5"/>
    <w:rsid w:val="008F4411"/>
    <w:rsid w:val="009001AE"/>
    <w:rsid w:val="009019DA"/>
    <w:rsid w:val="009023ED"/>
    <w:rsid w:val="009024AE"/>
    <w:rsid w:val="009052B2"/>
    <w:rsid w:val="00906C8D"/>
    <w:rsid w:val="00910965"/>
    <w:rsid w:val="00911DFF"/>
    <w:rsid w:val="0091313C"/>
    <w:rsid w:val="00913E18"/>
    <w:rsid w:val="00914758"/>
    <w:rsid w:val="00915B2A"/>
    <w:rsid w:val="00917A8A"/>
    <w:rsid w:val="00917D6B"/>
    <w:rsid w:val="00920685"/>
    <w:rsid w:val="009226C9"/>
    <w:rsid w:val="00926B43"/>
    <w:rsid w:val="00926D23"/>
    <w:rsid w:val="00927948"/>
    <w:rsid w:val="00932496"/>
    <w:rsid w:val="00932AF7"/>
    <w:rsid w:val="00932D2B"/>
    <w:rsid w:val="0093550D"/>
    <w:rsid w:val="00935A98"/>
    <w:rsid w:val="0094301D"/>
    <w:rsid w:val="009435D1"/>
    <w:rsid w:val="00945799"/>
    <w:rsid w:val="0094717A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1DF1"/>
    <w:rsid w:val="00973D65"/>
    <w:rsid w:val="00976D7C"/>
    <w:rsid w:val="00980572"/>
    <w:rsid w:val="00983C14"/>
    <w:rsid w:val="00986818"/>
    <w:rsid w:val="00987294"/>
    <w:rsid w:val="00990EB4"/>
    <w:rsid w:val="0099157C"/>
    <w:rsid w:val="00993193"/>
    <w:rsid w:val="0099366D"/>
    <w:rsid w:val="00997537"/>
    <w:rsid w:val="009A00E8"/>
    <w:rsid w:val="009A2894"/>
    <w:rsid w:val="009A3953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2ACB"/>
    <w:rsid w:val="009C5015"/>
    <w:rsid w:val="009C5A15"/>
    <w:rsid w:val="009C6413"/>
    <w:rsid w:val="009D01EC"/>
    <w:rsid w:val="009D1004"/>
    <w:rsid w:val="009D258C"/>
    <w:rsid w:val="009D2BF3"/>
    <w:rsid w:val="009D2C11"/>
    <w:rsid w:val="009D3392"/>
    <w:rsid w:val="009D37E8"/>
    <w:rsid w:val="009D3DBE"/>
    <w:rsid w:val="009D3E21"/>
    <w:rsid w:val="009D569F"/>
    <w:rsid w:val="009D79F5"/>
    <w:rsid w:val="009E0A5E"/>
    <w:rsid w:val="009E2BBA"/>
    <w:rsid w:val="009E5504"/>
    <w:rsid w:val="009E6F20"/>
    <w:rsid w:val="009F1632"/>
    <w:rsid w:val="009F2922"/>
    <w:rsid w:val="009F5C89"/>
    <w:rsid w:val="00A02387"/>
    <w:rsid w:val="00A02736"/>
    <w:rsid w:val="00A06846"/>
    <w:rsid w:val="00A06D76"/>
    <w:rsid w:val="00A0712D"/>
    <w:rsid w:val="00A10961"/>
    <w:rsid w:val="00A11375"/>
    <w:rsid w:val="00A1334B"/>
    <w:rsid w:val="00A17369"/>
    <w:rsid w:val="00A17520"/>
    <w:rsid w:val="00A24EE0"/>
    <w:rsid w:val="00A26937"/>
    <w:rsid w:val="00A31A04"/>
    <w:rsid w:val="00A31ECE"/>
    <w:rsid w:val="00A31EFF"/>
    <w:rsid w:val="00A342B8"/>
    <w:rsid w:val="00A36BED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66DDA"/>
    <w:rsid w:val="00A703A5"/>
    <w:rsid w:val="00A711EE"/>
    <w:rsid w:val="00A732F7"/>
    <w:rsid w:val="00A73E3C"/>
    <w:rsid w:val="00A74833"/>
    <w:rsid w:val="00A75BEB"/>
    <w:rsid w:val="00A77DB4"/>
    <w:rsid w:val="00A80E9A"/>
    <w:rsid w:val="00A81577"/>
    <w:rsid w:val="00A82DC4"/>
    <w:rsid w:val="00A8332B"/>
    <w:rsid w:val="00A83C3E"/>
    <w:rsid w:val="00A84967"/>
    <w:rsid w:val="00A86058"/>
    <w:rsid w:val="00A90B1E"/>
    <w:rsid w:val="00A96379"/>
    <w:rsid w:val="00A97B6D"/>
    <w:rsid w:val="00A97F5F"/>
    <w:rsid w:val="00AA1EBB"/>
    <w:rsid w:val="00AA2D02"/>
    <w:rsid w:val="00AA3706"/>
    <w:rsid w:val="00AA5419"/>
    <w:rsid w:val="00AA586D"/>
    <w:rsid w:val="00AA5C69"/>
    <w:rsid w:val="00AB0954"/>
    <w:rsid w:val="00AB11BC"/>
    <w:rsid w:val="00AB1744"/>
    <w:rsid w:val="00AB1C37"/>
    <w:rsid w:val="00AB28F8"/>
    <w:rsid w:val="00AB3A39"/>
    <w:rsid w:val="00AB5499"/>
    <w:rsid w:val="00AB5F50"/>
    <w:rsid w:val="00AB6241"/>
    <w:rsid w:val="00AB67A4"/>
    <w:rsid w:val="00AC2A4F"/>
    <w:rsid w:val="00AC78DE"/>
    <w:rsid w:val="00AD0BA5"/>
    <w:rsid w:val="00AD337B"/>
    <w:rsid w:val="00AD651A"/>
    <w:rsid w:val="00AD7081"/>
    <w:rsid w:val="00AE151C"/>
    <w:rsid w:val="00AE1D59"/>
    <w:rsid w:val="00AE2010"/>
    <w:rsid w:val="00AE2A2A"/>
    <w:rsid w:val="00AF4955"/>
    <w:rsid w:val="00AF544E"/>
    <w:rsid w:val="00AF64E4"/>
    <w:rsid w:val="00AF7608"/>
    <w:rsid w:val="00B000B5"/>
    <w:rsid w:val="00B016DD"/>
    <w:rsid w:val="00B03AE7"/>
    <w:rsid w:val="00B0437B"/>
    <w:rsid w:val="00B05104"/>
    <w:rsid w:val="00B0749B"/>
    <w:rsid w:val="00B1223A"/>
    <w:rsid w:val="00B125F9"/>
    <w:rsid w:val="00B12FB4"/>
    <w:rsid w:val="00B13A5E"/>
    <w:rsid w:val="00B13C1A"/>
    <w:rsid w:val="00B13CDC"/>
    <w:rsid w:val="00B13E8C"/>
    <w:rsid w:val="00B143D4"/>
    <w:rsid w:val="00B157F9"/>
    <w:rsid w:val="00B1776C"/>
    <w:rsid w:val="00B20336"/>
    <w:rsid w:val="00B22833"/>
    <w:rsid w:val="00B22A5A"/>
    <w:rsid w:val="00B246CE"/>
    <w:rsid w:val="00B257BE"/>
    <w:rsid w:val="00B3151B"/>
    <w:rsid w:val="00B32A77"/>
    <w:rsid w:val="00B3405F"/>
    <w:rsid w:val="00B35BC1"/>
    <w:rsid w:val="00B361E7"/>
    <w:rsid w:val="00B37BC3"/>
    <w:rsid w:val="00B40156"/>
    <w:rsid w:val="00B416D8"/>
    <w:rsid w:val="00B42088"/>
    <w:rsid w:val="00B42718"/>
    <w:rsid w:val="00B42AF3"/>
    <w:rsid w:val="00B45285"/>
    <w:rsid w:val="00B46459"/>
    <w:rsid w:val="00B464A4"/>
    <w:rsid w:val="00B51FD9"/>
    <w:rsid w:val="00B5206A"/>
    <w:rsid w:val="00B52CCE"/>
    <w:rsid w:val="00B55684"/>
    <w:rsid w:val="00B5792A"/>
    <w:rsid w:val="00B60FA8"/>
    <w:rsid w:val="00B614A7"/>
    <w:rsid w:val="00B628FC"/>
    <w:rsid w:val="00B634F6"/>
    <w:rsid w:val="00B655AD"/>
    <w:rsid w:val="00B659F8"/>
    <w:rsid w:val="00B66428"/>
    <w:rsid w:val="00B67057"/>
    <w:rsid w:val="00B6763E"/>
    <w:rsid w:val="00B67807"/>
    <w:rsid w:val="00B706BD"/>
    <w:rsid w:val="00B70FAE"/>
    <w:rsid w:val="00B72026"/>
    <w:rsid w:val="00B735AD"/>
    <w:rsid w:val="00B74F07"/>
    <w:rsid w:val="00B801BB"/>
    <w:rsid w:val="00B83574"/>
    <w:rsid w:val="00B9002B"/>
    <w:rsid w:val="00B920F7"/>
    <w:rsid w:val="00B931FC"/>
    <w:rsid w:val="00B94A8F"/>
    <w:rsid w:val="00BA0A47"/>
    <w:rsid w:val="00BA3C4F"/>
    <w:rsid w:val="00BA5556"/>
    <w:rsid w:val="00BA558F"/>
    <w:rsid w:val="00BB2AB7"/>
    <w:rsid w:val="00BB5F6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0783"/>
    <w:rsid w:val="00BE11DC"/>
    <w:rsid w:val="00BE1375"/>
    <w:rsid w:val="00BE15AD"/>
    <w:rsid w:val="00BE1AFA"/>
    <w:rsid w:val="00BE2FBF"/>
    <w:rsid w:val="00BE49FC"/>
    <w:rsid w:val="00BE4C04"/>
    <w:rsid w:val="00BE608B"/>
    <w:rsid w:val="00BE6776"/>
    <w:rsid w:val="00BE6CD1"/>
    <w:rsid w:val="00BF03D9"/>
    <w:rsid w:val="00BF0A5E"/>
    <w:rsid w:val="00BF288F"/>
    <w:rsid w:val="00BF31EC"/>
    <w:rsid w:val="00BF4733"/>
    <w:rsid w:val="00BF7226"/>
    <w:rsid w:val="00C0483B"/>
    <w:rsid w:val="00C05D3F"/>
    <w:rsid w:val="00C0668B"/>
    <w:rsid w:val="00C10A7C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360A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4B3C"/>
    <w:rsid w:val="00C6561A"/>
    <w:rsid w:val="00C6605D"/>
    <w:rsid w:val="00C66348"/>
    <w:rsid w:val="00C66BB4"/>
    <w:rsid w:val="00C673DF"/>
    <w:rsid w:val="00C741FB"/>
    <w:rsid w:val="00C74C72"/>
    <w:rsid w:val="00C75E22"/>
    <w:rsid w:val="00C80D65"/>
    <w:rsid w:val="00C817E3"/>
    <w:rsid w:val="00C82F0C"/>
    <w:rsid w:val="00C859DA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2D54"/>
    <w:rsid w:val="00CA3416"/>
    <w:rsid w:val="00CA4AAE"/>
    <w:rsid w:val="00CA5E62"/>
    <w:rsid w:val="00CA5F53"/>
    <w:rsid w:val="00CB1B38"/>
    <w:rsid w:val="00CB1F4F"/>
    <w:rsid w:val="00CB1F64"/>
    <w:rsid w:val="00CB26AA"/>
    <w:rsid w:val="00CB2964"/>
    <w:rsid w:val="00CB5453"/>
    <w:rsid w:val="00CB597F"/>
    <w:rsid w:val="00CC0A66"/>
    <w:rsid w:val="00CC2D8E"/>
    <w:rsid w:val="00CC66EB"/>
    <w:rsid w:val="00CC74E2"/>
    <w:rsid w:val="00CD233A"/>
    <w:rsid w:val="00CD2750"/>
    <w:rsid w:val="00CD42B9"/>
    <w:rsid w:val="00CD4C41"/>
    <w:rsid w:val="00CD59CD"/>
    <w:rsid w:val="00CD65CE"/>
    <w:rsid w:val="00CD6B74"/>
    <w:rsid w:val="00CE0318"/>
    <w:rsid w:val="00CE0EA3"/>
    <w:rsid w:val="00CE14B7"/>
    <w:rsid w:val="00CE3C85"/>
    <w:rsid w:val="00CE52AF"/>
    <w:rsid w:val="00CE60AB"/>
    <w:rsid w:val="00CE71EB"/>
    <w:rsid w:val="00CF0B49"/>
    <w:rsid w:val="00CF0CFE"/>
    <w:rsid w:val="00CF1211"/>
    <w:rsid w:val="00CF1975"/>
    <w:rsid w:val="00CF54D9"/>
    <w:rsid w:val="00CF78B9"/>
    <w:rsid w:val="00D00899"/>
    <w:rsid w:val="00D01A65"/>
    <w:rsid w:val="00D030EC"/>
    <w:rsid w:val="00D0668A"/>
    <w:rsid w:val="00D06B0E"/>
    <w:rsid w:val="00D1134C"/>
    <w:rsid w:val="00D1181A"/>
    <w:rsid w:val="00D11A1C"/>
    <w:rsid w:val="00D12332"/>
    <w:rsid w:val="00D16768"/>
    <w:rsid w:val="00D2236A"/>
    <w:rsid w:val="00D259E4"/>
    <w:rsid w:val="00D26465"/>
    <w:rsid w:val="00D27B13"/>
    <w:rsid w:val="00D34B3E"/>
    <w:rsid w:val="00D35C87"/>
    <w:rsid w:val="00D37FFA"/>
    <w:rsid w:val="00D40BEA"/>
    <w:rsid w:val="00D41016"/>
    <w:rsid w:val="00D43599"/>
    <w:rsid w:val="00D51F43"/>
    <w:rsid w:val="00D577A1"/>
    <w:rsid w:val="00D5789F"/>
    <w:rsid w:val="00D60D22"/>
    <w:rsid w:val="00D6202A"/>
    <w:rsid w:val="00D637AA"/>
    <w:rsid w:val="00D667A7"/>
    <w:rsid w:val="00D67DCB"/>
    <w:rsid w:val="00D710DE"/>
    <w:rsid w:val="00D754AE"/>
    <w:rsid w:val="00D779A8"/>
    <w:rsid w:val="00D83190"/>
    <w:rsid w:val="00D84224"/>
    <w:rsid w:val="00D8431A"/>
    <w:rsid w:val="00D848A4"/>
    <w:rsid w:val="00D8689C"/>
    <w:rsid w:val="00D86A75"/>
    <w:rsid w:val="00D86BD1"/>
    <w:rsid w:val="00D908FF"/>
    <w:rsid w:val="00D92A47"/>
    <w:rsid w:val="00D971D2"/>
    <w:rsid w:val="00D971E0"/>
    <w:rsid w:val="00DA2312"/>
    <w:rsid w:val="00DA47B7"/>
    <w:rsid w:val="00DA75BF"/>
    <w:rsid w:val="00DB017E"/>
    <w:rsid w:val="00DB42C6"/>
    <w:rsid w:val="00DB58EB"/>
    <w:rsid w:val="00DB6BEC"/>
    <w:rsid w:val="00DB6C10"/>
    <w:rsid w:val="00DC2DAE"/>
    <w:rsid w:val="00DC6507"/>
    <w:rsid w:val="00DC6FF9"/>
    <w:rsid w:val="00DC76FA"/>
    <w:rsid w:val="00DD0331"/>
    <w:rsid w:val="00DD49F8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6FE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52F"/>
    <w:rsid w:val="00E058BE"/>
    <w:rsid w:val="00E05B1B"/>
    <w:rsid w:val="00E05CAE"/>
    <w:rsid w:val="00E07158"/>
    <w:rsid w:val="00E100B6"/>
    <w:rsid w:val="00E11DE9"/>
    <w:rsid w:val="00E1560D"/>
    <w:rsid w:val="00E20199"/>
    <w:rsid w:val="00E21F28"/>
    <w:rsid w:val="00E22EF5"/>
    <w:rsid w:val="00E235A9"/>
    <w:rsid w:val="00E24900"/>
    <w:rsid w:val="00E27D13"/>
    <w:rsid w:val="00E27DD8"/>
    <w:rsid w:val="00E33C0F"/>
    <w:rsid w:val="00E33F04"/>
    <w:rsid w:val="00E3521E"/>
    <w:rsid w:val="00E35F3D"/>
    <w:rsid w:val="00E37B3B"/>
    <w:rsid w:val="00E40BBB"/>
    <w:rsid w:val="00E41D59"/>
    <w:rsid w:val="00E42B8D"/>
    <w:rsid w:val="00E42BDC"/>
    <w:rsid w:val="00E50CED"/>
    <w:rsid w:val="00E5219D"/>
    <w:rsid w:val="00E52546"/>
    <w:rsid w:val="00E56060"/>
    <w:rsid w:val="00E6114C"/>
    <w:rsid w:val="00E61C6D"/>
    <w:rsid w:val="00E61CC5"/>
    <w:rsid w:val="00E62C8E"/>
    <w:rsid w:val="00E63612"/>
    <w:rsid w:val="00E65D9C"/>
    <w:rsid w:val="00E65F57"/>
    <w:rsid w:val="00E74CF2"/>
    <w:rsid w:val="00E773BB"/>
    <w:rsid w:val="00E8214E"/>
    <w:rsid w:val="00E830A0"/>
    <w:rsid w:val="00E84117"/>
    <w:rsid w:val="00E84947"/>
    <w:rsid w:val="00E86FA6"/>
    <w:rsid w:val="00E913D7"/>
    <w:rsid w:val="00E9318E"/>
    <w:rsid w:val="00E93823"/>
    <w:rsid w:val="00E93B21"/>
    <w:rsid w:val="00E93C27"/>
    <w:rsid w:val="00E9488A"/>
    <w:rsid w:val="00E956D0"/>
    <w:rsid w:val="00E95937"/>
    <w:rsid w:val="00E9721B"/>
    <w:rsid w:val="00E9784F"/>
    <w:rsid w:val="00EA235A"/>
    <w:rsid w:val="00EA3B2F"/>
    <w:rsid w:val="00EA4B87"/>
    <w:rsid w:val="00EB0493"/>
    <w:rsid w:val="00EB0BE9"/>
    <w:rsid w:val="00EB1A8D"/>
    <w:rsid w:val="00EB2176"/>
    <w:rsid w:val="00EB22B8"/>
    <w:rsid w:val="00EB31FC"/>
    <w:rsid w:val="00EB3741"/>
    <w:rsid w:val="00EB574C"/>
    <w:rsid w:val="00EB7DD2"/>
    <w:rsid w:val="00EB7ECF"/>
    <w:rsid w:val="00EC083B"/>
    <w:rsid w:val="00EC30A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07856"/>
    <w:rsid w:val="00F12603"/>
    <w:rsid w:val="00F20DE8"/>
    <w:rsid w:val="00F21065"/>
    <w:rsid w:val="00F21151"/>
    <w:rsid w:val="00F21D86"/>
    <w:rsid w:val="00F23124"/>
    <w:rsid w:val="00F23AB2"/>
    <w:rsid w:val="00F25DAE"/>
    <w:rsid w:val="00F2712B"/>
    <w:rsid w:val="00F3081B"/>
    <w:rsid w:val="00F31852"/>
    <w:rsid w:val="00F328C7"/>
    <w:rsid w:val="00F32C12"/>
    <w:rsid w:val="00F34563"/>
    <w:rsid w:val="00F3552C"/>
    <w:rsid w:val="00F37757"/>
    <w:rsid w:val="00F37EA1"/>
    <w:rsid w:val="00F41BC6"/>
    <w:rsid w:val="00F422C7"/>
    <w:rsid w:val="00F42BEF"/>
    <w:rsid w:val="00F4457C"/>
    <w:rsid w:val="00F45E14"/>
    <w:rsid w:val="00F522D9"/>
    <w:rsid w:val="00F5551D"/>
    <w:rsid w:val="00F55937"/>
    <w:rsid w:val="00F56297"/>
    <w:rsid w:val="00F60CC2"/>
    <w:rsid w:val="00F61C83"/>
    <w:rsid w:val="00F642B3"/>
    <w:rsid w:val="00F64A25"/>
    <w:rsid w:val="00F65365"/>
    <w:rsid w:val="00F71D9E"/>
    <w:rsid w:val="00F747A0"/>
    <w:rsid w:val="00F75698"/>
    <w:rsid w:val="00F76AF0"/>
    <w:rsid w:val="00F82024"/>
    <w:rsid w:val="00F844F9"/>
    <w:rsid w:val="00F8569D"/>
    <w:rsid w:val="00F877DC"/>
    <w:rsid w:val="00F9007F"/>
    <w:rsid w:val="00F905A4"/>
    <w:rsid w:val="00F91B20"/>
    <w:rsid w:val="00F9269D"/>
    <w:rsid w:val="00F96608"/>
    <w:rsid w:val="00FA0874"/>
    <w:rsid w:val="00FA2F31"/>
    <w:rsid w:val="00FA30EE"/>
    <w:rsid w:val="00FA3F06"/>
    <w:rsid w:val="00FA441A"/>
    <w:rsid w:val="00FA5A48"/>
    <w:rsid w:val="00FA62FC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14F6"/>
    <w:rsid w:val="00FC2139"/>
    <w:rsid w:val="00FC789F"/>
    <w:rsid w:val="00FD0BEF"/>
    <w:rsid w:val="00FD28FD"/>
    <w:rsid w:val="00FD31F0"/>
    <w:rsid w:val="00FD32F2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126</cp:revision>
  <cp:lastPrinted>2019-05-06T11:02:00Z</cp:lastPrinted>
  <dcterms:created xsi:type="dcterms:W3CDTF">2019-02-27T07:49:00Z</dcterms:created>
  <dcterms:modified xsi:type="dcterms:W3CDTF">2019-05-06T11:15:00Z</dcterms:modified>
</cp:coreProperties>
</file>