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CD" w:rsidRDefault="006F712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F712A">
        <w:rPr>
          <w:rFonts w:ascii="Times New Roman" w:hAnsi="Times New Roman" w:cs="Times New Roman"/>
          <w:sz w:val="28"/>
          <w:szCs w:val="28"/>
          <w:lang w:val="be-BY"/>
        </w:rPr>
        <w:t>Дамашняе заданне па беларускай  мове для навучэнцаў 7 “В” класа</w:t>
      </w:r>
    </w:p>
    <w:p w:rsidR="006F712A" w:rsidRPr="00D9097F" w:rsidRDefault="006F712A" w:rsidP="00D90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Працытаць самастойна параграф </w:t>
      </w:r>
      <w:r w:rsidRPr="007163CD">
        <w:rPr>
          <w:rFonts w:ascii="Times New Roman" w:hAnsi="Times New Roman" w:cs="Times New Roman"/>
          <w:b/>
          <w:sz w:val="28"/>
          <w:szCs w:val="28"/>
          <w:lang w:val="be-BY"/>
        </w:rPr>
        <w:t>36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“Прыназоўнікі простыя, складаныя і састаўныя, іх ужыванне і правапіс”.  </w:t>
      </w:r>
      <w:r w:rsidRPr="00D9097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Стар 167,168 – правілы!!!</w:t>
      </w:r>
    </w:p>
    <w:p w:rsidR="006F712A" w:rsidRDefault="00D9097F" w:rsidP="00D90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Выканаць пісьмова </w:t>
      </w:r>
      <w:r w:rsidRPr="00D9097F">
        <w:rPr>
          <w:rFonts w:ascii="Times New Roman" w:hAnsi="Times New Roman" w:cs="Times New Roman"/>
          <w:b/>
          <w:sz w:val="28"/>
          <w:szCs w:val="28"/>
          <w:lang w:val="be-BY"/>
        </w:rPr>
        <w:t>практ. 258</w:t>
      </w:r>
      <w:r w:rsidR="007163C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D9097F" w:rsidRDefault="00D9097F" w:rsidP="00D90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Pr="00D9097F">
        <w:rPr>
          <w:rFonts w:ascii="Times New Roman" w:hAnsi="Times New Roman" w:cs="Times New Roman"/>
          <w:b/>
          <w:sz w:val="28"/>
          <w:szCs w:val="28"/>
          <w:lang w:val="be-BY"/>
        </w:rPr>
        <w:t>старонцы 172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азнаёміцца з марфалагічным разборам прыназоўніка.</w:t>
      </w:r>
    </w:p>
    <w:p w:rsidR="00D9097F" w:rsidRDefault="00D9097F" w:rsidP="00D90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097F">
        <w:rPr>
          <w:rFonts w:ascii="Times New Roman" w:hAnsi="Times New Roman" w:cs="Times New Roman"/>
          <w:b/>
          <w:sz w:val="28"/>
          <w:szCs w:val="28"/>
          <w:lang w:val="be-BY"/>
        </w:rPr>
        <w:t>З практыкавання 263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9097F">
        <w:rPr>
          <w:rFonts w:ascii="Times New Roman" w:hAnsi="Times New Roman" w:cs="Times New Roman"/>
          <w:sz w:val="28"/>
          <w:szCs w:val="28"/>
          <w:lang w:val="be-BY"/>
        </w:rPr>
        <w:t>выпісаць 2 прыназоўніка і выканаць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9097F">
        <w:rPr>
          <w:rFonts w:ascii="Times New Roman" w:hAnsi="Times New Roman" w:cs="Times New Roman"/>
          <w:sz w:val="28"/>
          <w:szCs w:val="28"/>
          <w:lang w:val="be-BY"/>
        </w:rPr>
        <w:t>марфалагічны разбор</w:t>
      </w:r>
      <w:r w:rsidR="007163C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163CD" w:rsidRDefault="007163CD" w:rsidP="00D90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Працытаць самастойна параграф </w:t>
      </w:r>
      <w:r w:rsidRPr="007163CD">
        <w:rPr>
          <w:rFonts w:ascii="Times New Roman" w:hAnsi="Times New Roman" w:cs="Times New Roman"/>
          <w:b/>
          <w:sz w:val="28"/>
          <w:szCs w:val="28"/>
          <w:lang w:val="be-BY"/>
        </w:rPr>
        <w:t>38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“Злучнік як часціна мовы”. Стар </w:t>
      </w:r>
      <w:r w:rsidRPr="007163CD">
        <w:rPr>
          <w:rFonts w:ascii="Times New Roman" w:hAnsi="Times New Roman" w:cs="Times New Roman"/>
          <w:b/>
          <w:sz w:val="28"/>
          <w:szCs w:val="28"/>
          <w:lang w:val="be-BY"/>
        </w:rPr>
        <w:t>181 – правіла!!!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7163CD" w:rsidRDefault="007163CD" w:rsidP="00716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Выканаць вусна </w:t>
      </w:r>
      <w:r w:rsidRPr="00D9097F">
        <w:rPr>
          <w:rFonts w:ascii="Times New Roman" w:hAnsi="Times New Roman" w:cs="Times New Roman"/>
          <w:b/>
          <w:sz w:val="28"/>
          <w:szCs w:val="28"/>
          <w:lang w:val="be-BY"/>
        </w:rPr>
        <w:t>практ. 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74.</w:t>
      </w:r>
      <w:r w:rsidR="003B015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3B0157" w:rsidRDefault="003B0157" w:rsidP="003B01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Выканаць пісьмова </w:t>
      </w:r>
      <w:r w:rsidRPr="00D9097F">
        <w:rPr>
          <w:rFonts w:ascii="Times New Roman" w:hAnsi="Times New Roman" w:cs="Times New Roman"/>
          <w:b/>
          <w:sz w:val="28"/>
          <w:szCs w:val="28"/>
          <w:lang w:val="be-BY"/>
        </w:rPr>
        <w:t>практ. 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77.</w:t>
      </w:r>
    </w:p>
    <w:p w:rsidR="007163CD" w:rsidRPr="003B0157" w:rsidRDefault="003B0157" w:rsidP="003B01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0157">
        <w:rPr>
          <w:rFonts w:ascii="Times New Roman" w:hAnsi="Times New Roman" w:cs="Times New Roman"/>
          <w:sz w:val="28"/>
          <w:szCs w:val="28"/>
          <w:lang w:val="be-BY"/>
        </w:rPr>
        <w:t>Выпісаць з тэксту злучнікі, у дужках пазначыць што яны злучаюць.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Выпісаць з тэксту словазлучэнні з прыназоўнікамі, вызначыць будову прыназоўнікаў.</w:t>
      </w:r>
    </w:p>
    <w:p w:rsidR="007163CD" w:rsidRPr="007163CD" w:rsidRDefault="007163CD" w:rsidP="00D90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Не забываем пра слоўнікавыя словы, якія знаходзяцца на старонках 165, 166, 182</w:t>
      </w:r>
      <w:r w:rsidR="00513D0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bookmarkStart w:id="0" w:name="_GoBack"/>
      <w:bookmarkEnd w:id="0"/>
    </w:p>
    <w:p w:rsidR="006F712A" w:rsidRDefault="006F712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Заданні неабходна выканаць да 20 красавіка. Усе пісьмовыя заданні напісаць у </w:t>
      </w:r>
      <w:r w:rsidR="003B0157">
        <w:rPr>
          <w:rFonts w:ascii="Times New Roman" w:hAnsi="Times New Roman" w:cs="Times New Roman"/>
          <w:sz w:val="28"/>
          <w:szCs w:val="28"/>
          <w:lang w:val="be-BY"/>
        </w:rPr>
        <w:t>рабочых сшытках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B0157" w:rsidRPr="006F712A" w:rsidRDefault="003B015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Плённай працы! Да сустрэчы!</w:t>
      </w:r>
    </w:p>
    <w:sectPr w:rsidR="003B0157" w:rsidRPr="006F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49F6"/>
    <w:multiLevelType w:val="hybridMultilevel"/>
    <w:tmpl w:val="732A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7B"/>
    <w:rsid w:val="00024F7B"/>
    <w:rsid w:val="001D1ECD"/>
    <w:rsid w:val="003B0157"/>
    <w:rsid w:val="00513D0A"/>
    <w:rsid w:val="006F712A"/>
    <w:rsid w:val="007163CD"/>
    <w:rsid w:val="00D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5</cp:revision>
  <dcterms:created xsi:type="dcterms:W3CDTF">2020-04-14T09:45:00Z</dcterms:created>
  <dcterms:modified xsi:type="dcterms:W3CDTF">2020-04-14T10:37:00Z</dcterms:modified>
</cp:coreProperties>
</file>