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656493" w:rsidRDefault="00656493" w:rsidP="006564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493">
        <w:rPr>
          <w:rFonts w:ascii="Times New Roman" w:hAnsi="Times New Roman" w:cs="Times New Roman"/>
          <w:sz w:val="28"/>
          <w:szCs w:val="28"/>
        </w:rPr>
        <w:t>Познакомиться с жизнью и творчеством А. Платонова. Страницы учебника 252-255.</w:t>
      </w:r>
    </w:p>
    <w:p w:rsidR="00656493" w:rsidRPr="00656493" w:rsidRDefault="00656493" w:rsidP="00656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FF1" w:rsidRPr="00656493" w:rsidRDefault="00656493" w:rsidP="006564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6493">
        <w:rPr>
          <w:rFonts w:ascii="Times New Roman" w:hAnsi="Times New Roman" w:cs="Times New Roman"/>
          <w:sz w:val="28"/>
          <w:szCs w:val="28"/>
        </w:rPr>
        <w:t>Прочитать рассказ А. Платонова «В прекрасном яростном мире». Рассказ найти в интернете или взять книгу в библиотеке.</w:t>
      </w:r>
    </w:p>
    <w:sectPr w:rsidR="00332FF1" w:rsidRPr="0065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6293"/>
    <w:multiLevelType w:val="hybridMultilevel"/>
    <w:tmpl w:val="8BFA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93"/>
    <w:rsid w:val="00332FF1"/>
    <w:rsid w:val="0065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2020-04-16T06:32:00Z</dcterms:created>
  <dcterms:modified xsi:type="dcterms:W3CDTF">2020-04-16T06:33:00Z</dcterms:modified>
</cp:coreProperties>
</file>