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07" w:rsidRDefault="00C03607" w:rsidP="008C0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для учащихся 4-х классов</w:t>
      </w:r>
    </w:p>
    <w:p w:rsidR="008C0464" w:rsidRPr="008C0464" w:rsidRDefault="008C0464" w:rsidP="008C046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8C0464">
        <w:rPr>
          <w:rFonts w:ascii="Times New Roman" w:hAnsi="Times New Roman" w:cs="Times New Roman"/>
          <w:b/>
          <w:sz w:val="28"/>
          <w:szCs w:val="28"/>
        </w:rPr>
        <w:t>Беларуская</w:t>
      </w:r>
      <w:proofErr w:type="spellEnd"/>
      <w:r w:rsidRPr="008C0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464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4"/>
        <w:gridCol w:w="1276"/>
      </w:tblGrid>
      <w:tr w:rsidR="008C0464" w:rsidRPr="008C0464" w:rsidTr="008C0464">
        <w:tc>
          <w:tcPr>
            <w:tcW w:w="8364" w:type="dxa"/>
            <w:gridSpan w:val="2"/>
          </w:tcPr>
          <w:p w:rsidR="008C0464" w:rsidRPr="008C0464" w:rsidRDefault="008C0464" w:rsidP="00DF0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Чалавек на планеце Зямля (7г)</w:t>
            </w:r>
          </w:p>
        </w:tc>
        <w:tc>
          <w:tcPr>
            <w:tcW w:w="1276" w:type="dxa"/>
          </w:tcPr>
          <w:p w:rsidR="008C0464" w:rsidRPr="008C0464" w:rsidRDefault="008C0464" w:rsidP="008C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8C0464" w:rsidRPr="008C0464" w:rsidTr="008C0464">
        <w:tc>
          <w:tcPr>
            <w:tcW w:w="5670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Сіпакоў “Беручы – аддаваць”</w:t>
            </w:r>
          </w:p>
        </w:tc>
        <w:tc>
          <w:tcPr>
            <w:tcW w:w="2694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Выр.чыт.</w:t>
            </w:r>
          </w:p>
        </w:tc>
        <w:tc>
          <w:tcPr>
            <w:tcW w:w="1276" w:type="dxa"/>
          </w:tcPr>
          <w:p w:rsidR="008C0464" w:rsidRPr="008C0464" w:rsidRDefault="008C0464" w:rsidP="008C04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С.53-55</w:t>
            </w:r>
          </w:p>
        </w:tc>
      </w:tr>
      <w:tr w:rsidR="008C0464" w:rsidRPr="008C0464" w:rsidTr="008C0464">
        <w:tc>
          <w:tcPr>
            <w:tcW w:w="5670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Генадзь Пашкоў “Выратаванне вожыка”</w:t>
            </w:r>
          </w:p>
        </w:tc>
        <w:tc>
          <w:tcPr>
            <w:tcW w:w="2694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К-с на лепш.чытальн.</w:t>
            </w:r>
          </w:p>
        </w:tc>
        <w:tc>
          <w:tcPr>
            <w:tcW w:w="1276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С.56-57</w:t>
            </w:r>
          </w:p>
        </w:tc>
      </w:tr>
      <w:tr w:rsidR="008C0464" w:rsidRPr="008C0464" w:rsidTr="008C0464">
        <w:tc>
          <w:tcPr>
            <w:tcW w:w="5670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Міхась Пазнякоў “Клён”</w:t>
            </w:r>
          </w:p>
        </w:tc>
        <w:tc>
          <w:tcPr>
            <w:tcW w:w="2694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Падр.пераказ гісторыі з клёнам</w:t>
            </w:r>
          </w:p>
        </w:tc>
        <w:tc>
          <w:tcPr>
            <w:tcW w:w="1276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С.58-62</w:t>
            </w:r>
          </w:p>
        </w:tc>
      </w:tr>
      <w:tr w:rsidR="008C0464" w:rsidRPr="008C0464" w:rsidTr="008C0464">
        <w:tc>
          <w:tcPr>
            <w:tcW w:w="5670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Пятрусь Броўка “А ты хоць дрэўца пасадзіў?”; Уладзімір Правасуд “Вадзянік і Лесавік”</w:t>
            </w:r>
          </w:p>
        </w:tc>
        <w:tc>
          <w:tcPr>
            <w:tcW w:w="2694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 ты хоць дрэўца пасадзіў?” на памяць</w:t>
            </w:r>
          </w:p>
        </w:tc>
        <w:tc>
          <w:tcPr>
            <w:tcW w:w="1276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С.63-67</w:t>
            </w:r>
          </w:p>
        </w:tc>
      </w:tr>
    </w:tbl>
    <w:p w:rsidR="000D0C87" w:rsidRDefault="000D0C87" w:rsidP="008C0464">
      <w:pPr>
        <w:jc w:val="center"/>
        <w:rPr>
          <w:lang w:val="be-BY"/>
        </w:rPr>
      </w:pPr>
    </w:p>
    <w:p w:rsidR="008C0464" w:rsidRDefault="008C0464" w:rsidP="008C046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0464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8"/>
        <w:gridCol w:w="1368"/>
        <w:gridCol w:w="1276"/>
      </w:tblGrid>
      <w:tr w:rsidR="008C0464" w:rsidRPr="008C0464" w:rsidTr="008C0464">
        <w:tc>
          <w:tcPr>
            <w:tcW w:w="7138" w:type="dxa"/>
          </w:tcPr>
          <w:p w:rsidR="008C0464" w:rsidRPr="00C01FFC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Канчаткі дзеясловаў 3-й асобы множнага ліку І і ІІ спражэння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464" w:rsidRPr="008C0464" w:rsidRDefault="008C0464" w:rsidP="008C04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86-90</w:t>
            </w:r>
          </w:p>
        </w:tc>
      </w:tr>
      <w:tr w:rsidR="008C0464" w:rsidRPr="008C0464" w:rsidTr="008C0464">
        <w:tc>
          <w:tcPr>
            <w:tcW w:w="7138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Канчаткі дзеясловаў 1-й асобы множнага ліку І і ІІ спражэння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156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464" w:rsidRPr="008C0464" w:rsidRDefault="008C0464" w:rsidP="008C04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С.90-92</w:t>
            </w:r>
          </w:p>
        </w:tc>
      </w:tr>
      <w:tr w:rsidR="008C0464" w:rsidRPr="008C0464" w:rsidTr="008C0464">
        <w:tc>
          <w:tcPr>
            <w:tcW w:w="7138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Канчаткі дзеясловаў 1-й асобы множнага ліку І і ІІ спражэння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161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464" w:rsidRPr="008C0464" w:rsidRDefault="008C0464" w:rsidP="008C04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С.93-95</w:t>
            </w:r>
          </w:p>
        </w:tc>
      </w:tr>
      <w:tr w:rsidR="008C0464" w:rsidRPr="008C0464" w:rsidTr="008C0464">
        <w:tc>
          <w:tcPr>
            <w:tcW w:w="7138" w:type="dxa"/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Канчаткі дзеясловаў 2-й асобы адзіночнага ліку І і ІІ спражэння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C0464" w:rsidRPr="008C0464" w:rsidRDefault="008C0464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04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 171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464" w:rsidRPr="008C0464" w:rsidRDefault="008C0464" w:rsidP="008C04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С.96-99</w:t>
            </w:r>
          </w:p>
        </w:tc>
      </w:tr>
    </w:tbl>
    <w:p w:rsidR="008C0464" w:rsidRDefault="008C0464" w:rsidP="008C046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C0464" w:rsidRDefault="008C0464" w:rsidP="008C0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Русс</w:t>
      </w:r>
      <w:r>
        <w:rPr>
          <w:rFonts w:ascii="Times New Roman" w:hAnsi="Times New Roman" w:cs="Times New Roman"/>
          <w:b/>
          <w:sz w:val="28"/>
          <w:szCs w:val="28"/>
        </w:rPr>
        <w:t>кая литература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4"/>
      </w:tblGrid>
      <w:tr w:rsidR="003C6510" w:rsidRPr="003C6510" w:rsidTr="003C6510">
        <w:tc>
          <w:tcPr>
            <w:tcW w:w="7088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А.Линдгрен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Длинныйчулок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» (глава «Как </w:t>
            </w: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 спасает двух малышей»)</w:t>
            </w:r>
          </w:p>
        </w:tc>
        <w:tc>
          <w:tcPr>
            <w:tcW w:w="2694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С.83-93</w:t>
            </w:r>
          </w:p>
        </w:tc>
      </w:tr>
      <w:tr w:rsidR="003C6510" w:rsidRPr="003C6510" w:rsidTr="003C6510">
        <w:tc>
          <w:tcPr>
            <w:tcW w:w="7088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А.Линдгрен «Пеппи Длинныйчулок» (глава «Как Пеппи спасает двух малышей»)</w:t>
            </w:r>
          </w:p>
        </w:tc>
        <w:tc>
          <w:tcPr>
            <w:tcW w:w="2694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510" w:rsidRPr="003C6510" w:rsidTr="003C6510">
        <w:tc>
          <w:tcPr>
            <w:tcW w:w="7088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Л.Бессон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 «Артур и </w:t>
            </w: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минипуты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» (глава из книги)</w:t>
            </w:r>
          </w:p>
        </w:tc>
        <w:tc>
          <w:tcPr>
            <w:tcW w:w="2694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93-104</w:t>
            </w:r>
          </w:p>
        </w:tc>
      </w:tr>
      <w:tr w:rsidR="003C6510" w:rsidRPr="003C6510" w:rsidTr="003C6510">
        <w:tc>
          <w:tcPr>
            <w:tcW w:w="7088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Л.Бессон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 «Артур и </w:t>
            </w:r>
            <w:proofErr w:type="spell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минипуты</w:t>
            </w:r>
            <w:proofErr w:type="spellEnd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» (глава из книги)</w:t>
            </w:r>
          </w:p>
        </w:tc>
        <w:tc>
          <w:tcPr>
            <w:tcW w:w="2694" w:type="dxa"/>
          </w:tcPr>
          <w:p w:rsidR="003C6510" w:rsidRPr="003C6510" w:rsidRDefault="003C6510" w:rsidP="00DF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464" w:rsidRDefault="008C0464" w:rsidP="008C0464">
      <w:pPr>
        <w:rPr>
          <w:rFonts w:ascii="Times New Roman" w:hAnsi="Times New Roman" w:cs="Times New Roman"/>
          <w:b/>
          <w:sz w:val="28"/>
          <w:szCs w:val="28"/>
        </w:rPr>
      </w:pPr>
    </w:p>
    <w:p w:rsidR="003C6510" w:rsidRDefault="003C6510" w:rsidP="003C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1983"/>
        <w:gridCol w:w="1276"/>
      </w:tblGrid>
      <w:tr w:rsidR="003C6510" w:rsidRPr="003C6510" w:rsidTr="003C6510"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форме настоящего и будущего времени </w:t>
            </w:r>
          </w:p>
        </w:tc>
        <w:tc>
          <w:tcPr>
            <w:tcW w:w="1983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67-69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104</w:t>
            </w:r>
          </w:p>
        </w:tc>
      </w:tr>
      <w:tr w:rsidR="003C6510" w:rsidRPr="003C6510" w:rsidTr="00F76F58">
        <w:trPr>
          <w:trHeight w:val="732"/>
        </w:trPr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форме настоящего и будущего времени </w:t>
            </w:r>
          </w:p>
        </w:tc>
        <w:tc>
          <w:tcPr>
            <w:tcW w:w="1983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С.70-73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109</w:t>
            </w:r>
          </w:p>
        </w:tc>
      </w:tr>
      <w:tr w:rsidR="003C6510" w:rsidRPr="003C6510" w:rsidTr="003C6510"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3C65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ІІ спряжения</w:t>
            </w:r>
          </w:p>
        </w:tc>
        <w:tc>
          <w:tcPr>
            <w:tcW w:w="1983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74-7</w:t>
            </w:r>
            <w:r w:rsidR="00F7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114</w:t>
            </w:r>
          </w:p>
        </w:tc>
      </w:tr>
      <w:tr w:rsidR="003C6510" w:rsidRPr="003C6510" w:rsidTr="003C6510"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Глаголы ІІ спряжения</w:t>
            </w:r>
          </w:p>
        </w:tc>
        <w:tc>
          <w:tcPr>
            <w:tcW w:w="1983" w:type="dxa"/>
          </w:tcPr>
          <w:p w:rsidR="003C6510" w:rsidRPr="003C6510" w:rsidRDefault="00F76F58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119</w:t>
            </w:r>
          </w:p>
        </w:tc>
      </w:tr>
      <w:tr w:rsidR="003C6510" w:rsidRPr="003C6510" w:rsidTr="003C6510"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глаголов на </w:t>
            </w:r>
            <w:proofErr w:type="gram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proofErr w:type="spellStart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1983" w:type="dxa"/>
          </w:tcPr>
          <w:p w:rsidR="003C6510" w:rsidRPr="003C6510" w:rsidRDefault="00F76F58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78-80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124</w:t>
            </w:r>
          </w:p>
        </w:tc>
      </w:tr>
      <w:tr w:rsidR="003C6510" w:rsidRPr="003C6510" w:rsidTr="003C6510">
        <w:tc>
          <w:tcPr>
            <w:tcW w:w="6381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глаголов на </w:t>
            </w:r>
            <w:proofErr w:type="gramStart"/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proofErr w:type="spellStart"/>
            <w:r w:rsidRPr="003C6510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1983" w:type="dxa"/>
          </w:tcPr>
          <w:p w:rsidR="003C6510" w:rsidRPr="003C6510" w:rsidRDefault="00F76F58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80-82</w:t>
            </w:r>
          </w:p>
        </w:tc>
        <w:tc>
          <w:tcPr>
            <w:tcW w:w="1276" w:type="dxa"/>
          </w:tcPr>
          <w:p w:rsidR="003C6510" w:rsidRPr="003C6510" w:rsidRDefault="003C6510" w:rsidP="00DF0186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510">
              <w:rPr>
                <w:rFonts w:ascii="Times New Roman" w:hAnsi="Times New Roman" w:cs="Times New Roman"/>
                <w:sz w:val="28"/>
                <w:szCs w:val="28"/>
              </w:rPr>
              <w:t>Упр. 130</w:t>
            </w:r>
          </w:p>
        </w:tc>
      </w:tr>
    </w:tbl>
    <w:p w:rsidR="00F76F58" w:rsidRDefault="00F76F58" w:rsidP="00F76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58" w:rsidRDefault="00F76F58" w:rsidP="00F76F5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свет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1"/>
        <w:gridCol w:w="2707"/>
      </w:tblGrid>
      <w:tr w:rsidR="00F76F58" w:rsidRPr="00F76F58" w:rsidTr="00F76F58">
        <w:tc>
          <w:tcPr>
            <w:tcW w:w="6791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Багацце нашай краіны </w:t>
            </w:r>
          </w:p>
        </w:tc>
        <w:tc>
          <w:tcPr>
            <w:tcW w:w="2707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115 – 121</w:t>
            </w:r>
          </w:p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Атлас (с. 18 – 21). Контурная карта</w:t>
            </w:r>
          </w:p>
        </w:tc>
      </w:tr>
      <w:tr w:rsidR="00F76F58" w:rsidRPr="00F76F58" w:rsidTr="00F76F58">
        <w:tc>
          <w:tcPr>
            <w:tcW w:w="6791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Тут мінуўшчына з сучаснасцю сышліся </w:t>
            </w:r>
          </w:p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7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С.122 - 128 Атлас (с. 18 – 19) Контурная карта.</w:t>
            </w:r>
          </w:p>
        </w:tc>
      </w:tr>
      <w:tr w:rsidR="00F76F58" w:rsidRPr="00F76F58" w:rsidTr="00F76F58">
        <w:tc>
          <w:tcPr>
            <w:tcW w:w="6791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Мінск – сталіца нашай краіны</w:t>
            </w:r>
          </w:p>
        </w:tc>
        <w:tc>
          <w:tcPr>
            <w:tcW w:w="2707" w:type="dxa"/>
          </w:tcPr>
          <w:p w:rsidR="00F76F58" w:rsidRPr="00F76F58" w:rsidRDefault="00F76F58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6F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С.128 - 142 Атлас. Контурная карта</w:t>
            </w:r>
          </w:p>
        </w:tc>
      </w:tr>
    </w:tbl>
    <w:p w:rsidR="00F76F58" w:rsidRPr="00F76F58" w:rsidRDefault="00F76F58" w:rsidP="00F76F5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6510" w:rsidRDefault="00F76F58" w:rsidP="00F76F5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13045" w:rsidRPr="00C13045" w:rsidRDefault="00C13045" w:rsidP="00F76F5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(по Г.Л.Муравьёвой)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134"/>
      </w:tblGrid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napToGrid w:val="0"/>
                <w:sz w:val="28"/>
                <w:szCs w:val="28"/>
              </w:rPr>
              <w:t>Закрепление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82-83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№22,23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Задачи на нахождение неизвестного по двум разностям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84-85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 вида 212</w:t>
            </w:r>
            <w:proofErr w:type="gramStart"/>
            <w:r w:rsidRPr="00C1304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13045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86-87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 вида 4 712</w:t>
            </w:r>
            <w:proofErr w:type="gramStart"/>
            <w:r w:rsidRPr="00C1304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13045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С.88-89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С.90-91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lastRenderedPageBreak/>
              <w:t>Письменное деление на двузначное число с остатком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С.92-93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С.94-95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1,2</w:t>
            </w:r>
          </w:p>
        </w:tc>
      </w:tr>
      <w:tr w:rsidR="00C13045" w:rsidRPr="00C13045" w:rsidTr="00C13045">
        <w:trPr>
          <w:cantSplit/>
        </w:trPr>
        <w:tc>
          <w:tcPr>
            <w:tcW w:w="7088" w:type="dxa"/>
          </w:tcPr>
          <w:p w:rsidR="00C13045" w:rsidRPr="00C13045" w:rsidRDefault="00C13045" w:rsidP="00C130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3045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С.96-97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3045" w:rsidRPr="00C13045" w:rsidRDefault="008A0FC9" w:rsidP="00C1304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1,2</w:t>
            </w:r>
          </w:p>
        </w:tc>
      </w:tr>
    </w:tbl>
    <w:p w:rsidR="00F76F58" w:rsidRDefault="00C13045" w:rsidP="00C130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(по Т.М. Чеботаревской)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2"/>
        <w:gridCol w:w="1275"/>
        <w:gridCol w:w="1114"/>
      </w:tblGrid>
      <w:tr w:rsidR="00C13045" w:rsidTr="00C13045">
        <w:tc>
          <w:tcPr>
            <w:tcW w:w="7196" w:type="dxa"/>
          </w:tcPr>
          <w:p w:rsidR="00C13045" w:rsidRPr="00C13045" w:rsidRDefault="00C13045" w:rsidP="00C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многозначного числа</w:t>
            </w:r>
            <w:r w:rsidR="008A0FC9">
              <w:rPr>
                <w:rFonts w:ascii="Times New Roman" w:hAnsi="Times New Roman" w:cs="Times New Roman"/>
                <w:sz w:val="28"/>
                <w:szCs w:val="28"/>
              </w:rPr>
              <w:t xml:space="preserve"> на двузначное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*0</w:t>
            </w:r>
          </w:p>
        </w:tc>
        <w:tc>
          <w:tcPr>
            <w:tcW w:w="1276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72-73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</w:tr>
      <w:tr w:rsidR="00C13045" w:rsidTr="00C13045">
        <w:tc>
          <w:tcPr>
            <w:tcW w:w="7196" w:type="dxa"/>
          </w:tcPr>
          <w:p w:rsidR="00C13045" w:rsidRPr="00C13045" w:rsidRDefault="00C13045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Деление многозначного числа нга двузначное число вида *0</w:t>
            </w:r>
          </w:p>
        </w:tc>
        <w:tc>
          <w:tcPr>
            <w:tcW w:w="1276" w:type="dxa"/>
          </w:tcPr>
          <w:p w:rsidR="00C13045" w:rsidRPr="00C03607" w:rsidRDefault="008A0FC9" w:rsidP="00C036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C03607"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-7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</w:tr>
      <w:tr w:rsidR="00C13045" w:rsidTr="00C13045">
        <w:tc>
          <w:tcPr>
            <w:tcW w:w="7196" w:type="dxa"/>
          </w:tcPr>
          <w:p w:rsidR="00C13045" w:rsidRPr="00C13045" w:rsidRDefault="00C13045" w:rsidP="00DF01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Деление многозначного числа нга двузначное число вида *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*000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76-77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</w:tr>
      <w:tr w:rsidR="00C13045" w:rsidTr="00C13045">
        <w:tc>
          <w:tcPr>
            <w:tcW w:w="7196" w:type="dxa"/>
          </w:tcPr>
          <w:p w:rsidR="00C13045" w:rsidRPr="00C13045" w:rsidRDefault="00C13045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Закрепление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78-79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</w:tr>
      <w:tr w:rsidR="00C13045" w:rsidTr="00C13045">
        <w:tc>
          <w:tcPr>
            <w:tcW w:w="7196" w:type="dxa"/>
          </w:tcPr>
          <w:p w:rsidR="00C13045" w:rsidRDefault="00C13045" w:rsidP="00C1304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Закрепление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80-81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11,12</w:t>
            </w:r>
          </w:p>
        </w:tc>
      </w:tr>
      <w:tr w:rsidR="00C13045" w:rsidTr="00C13045">
        <w:tc>
          <w:tcPr>
            <w:tcW w:w="7196" w:type="dxa"/>
          </w:tcPr>
          <w:p w:rsidR="00C13045" w:rsidRPr="00C13045" w:rsidRDefault="00C13045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Умножение двузначного числа на двузначное число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82-83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8,9</w:t>
            </w:r>
          </w:p>
        </w:tc>
      </w:tr>
      <w:tr w:rsidR="00C13045" w:rsidTr="00C13045">
        <w:tc>
          <w:tcPr>
            <w:tcW w:w="7196" w:type="dxa"/>
          </w:tcPr>
          <w:p w:rsidR="00C13045" w:rsidRPr="008A0FC9" w:rsidRDefault="00C13045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Умножение многозначных чисел, оканчивающих ся нулями, на двузначное число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84-85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</w:t>
            </w:r>
          </w:p>
        </w:tc>
      </w:tr>
      <w:tr w:rsidR="00C13045" w:rsidTr="00C13045">
        <w:tc>
          <w:tcPr>
            <w:tcW w:w="7196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Умножение многозначного</w:t>
            </w:r>
            <w:r w:rsidR="00C13045"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чис</w:t>
            </w: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 на двузначное число</w:t>
            </w:r>
          </w:p>
        </w:tc>
        <w:tc>
          <w:tcPr>
            <w:tcW w:w="1276" w:type="dxa"/>
          </w:tcPr>
          <w:p w:rsidR="00C13045" w:rsidRPr="00C03607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86-87</w:t>
            </w:r>
          </w:p>
        </w:tc>
        <w:tc>
          <w:tcPr>
            <w:tcW w:w="1099" w:type="dxa"/>
          </w:tcPr>
          <w:p w:rsidR="00C13045" w:rsidRPr="008A0FC9" w:rsidRDefault="008A0FC9" w:rsidP="00C1304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0F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C036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</w:tr>
    </w:tbl>
    <w:p w:rsidR="00C13045" w:rsidRPr="00F76F58" w:rsidRDefault="00C13045" w:rsidP="00C130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6F58" w:rsidRPr="00F76F58" w:rsidRDefault="00F76F58" w:rsidP="00F76F5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6F58" w:rsidRDefault="00F76F58" w:rsidP="00F76F58">
      <w:pPr>
        <w:rPr>
          <w:rFonts w:ascii="Times New Roman" w:hAnsi="Times New Roman" w:cs="Times New Roman"/>
          <w:b/>
          <w:sz w:val="28"/>
          <w:szCs w:val="28"/>
        </w:rPr>
      </w:pPr>
    </w:p>
    <w:p w:rsidR="008C0464" w:rsidRPr="008C0464" w:rsidRDefault="008C0464" w:rsidP="008C0464">
      <w:pPr>
        <w:rPr>
          <w:rFonts w:ascii="Times New Roman" w:hAnsi="Times New Roman" w:cs="Times New Roman"/>
          <w:b/>
          <w:sz w:val="28"/>
          <w:szCs w:val="28"/>
        </w:rPr>
      </w:pPr>
    </w:p>
    <w:sectPr w:rsidR="008C0464" w:rsidRPr="008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1C" w:rsidRDefault="00E2241C" w:rsidP="008C0464">
      <w:pPr>
        <w:spacing w:after="0" w:line="240" w:lineRule="auto"/>
      </w:pPr>
      <w:r>
        <w:separator/>
      </w:r>
    </w:p>
  </w:endnote>
  <w:endnote w:type="continuationSeparator" w:id="0">
    <w:p w:rsidR="00E2241C" w:rsidRDefault="00E2241C" w:rsidP="008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1C" w:rsidRDefault="00E2241C" w:rsidP="008C0464">
      <w:pPr>
        <w:spacing w:after="0" w:line="240" w:lineRule="auto"/>
      </w:pPr>
      <w:r>
        <w:separator/>
      </w:r>
    </w:p>
  </w:footnote>
  <w:footnote w:type="continuationSeparator" w:id="0">
    <w:p w:rsidR="00E2241C" w:rsidRDefault="00E2241C" w:rsidP="008C0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4"/>
    <w:rsid w:val="000D0C87"/>
    <w:rsid w:val="003C6510"/>
    <w:rsid w:val="008A0FC9"/>
    <w:rsid w:val="008B1F58"/>
    <w:rsid w:val="008C0464"/>
    <w:rsid w:val="00C01FFC"/>
    <w:rsid w:val="00C03607"/>
    <w:rsid w:val="00C13045"/>
    <w:rsid w:val="00E2241C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464"/>
  </w:style>
  <w:style w:type="paragraph" w:styleId="a5">
    <w:name w:val="footer"/>
    <w:basedOn w:val="a"/>
    <w:link w:val="a6"/>
    <w:uiPriority w:val="99"/>
    <w:semiHidden/>
    <w:unhideWhenUsed/>
    <w:rsid w:val="008C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464"/>
  </w:style>
  <w:style w:type="paragraph" w:customStyle="1" w:styleId="1">
    <w:name w:val="Без интервала1"/>
    <w:uiPriority w:val="1"/>
    <w:qFormat/>
    <w:rsid w:val="00C130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13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464"/>
  </w:style>
  <w:style w:type="paragraph" w:styleId="a5">
    <w:name w:val="footer"/>
    <w:basedOn w:val="a"/>
    <w:link w:val="a6"/>
    <w:uiPriority w:val="99"/>
    <w:semiHidden/>
    <w:unhideWhenUsed/>
    <w:rsid w:val="008C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464"/>
  </w:style>
  <w:style w:type="paragraph" w:customStyle="1" w:styleId="1">
    <w:name w:val="Без интервала1"/>
    <w:uiPriority w:val="1"/>
    <w:qFormat/>
    <w:rsid w:val="00C130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13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2020-04-14T08:15:00Z</dcterms:created>
  <dcterms:modified xsi:type="dcterms:W3CDTF">2020-04-14T08:15:00Z</dcterms:modified>
</cp:coreProperties>
</file>