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AC" w:rsidRDefault="001F4DCC" w:rsidP="00873EAC">
      <w:pPr>
        <w:tabs>
          <w:tab w:val="left" w:pos="6237"/>
        </w:tabs>
        <w:spacing w:after="0" w:line="240" w:lineRule="auto"/>
        <w:rPr>
          <w:color w:val="000000" w:themeColor="text1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="00873EAC">
        <w:rPr>
          <w:color w:val="000000" w:themeColor="text1"/>
          <w:sz w:val="28"/>
          <w:szCs w:val="28"/>
          <w:lang w:val="be-BY"/>
        </w:rPr>
        <w:t>ЗАЦВ</w:t>
      </w:r>
      <w:r w:rsidR="00BA6228">
        <w:rPr>
          <w:color w:val="000000" w:themeColor="text1"/>
          <w:sz w:val="28"/>
          <w:szCs w:val="28"/>
          <w:lang w:val="be-BY"/>
        </w:rPr>
        <w:t>Я</w:t>
      </w:r>
      <w:r w:rsidR="00873EAC">
        <w:rPr>
          <w:color w:val="000000" w:themeColor="text1"/>
          <w:sz w:val="28"/>
          <w:szCs w:val="28"/>
          <w:lang w:val="be-BY"/>
        </w:rPr>
        <w:t>РДЖА</w:t>
      </w:r>
      <w:r w:rsidR="00BA6228">
        <w:rPr>
          <w:color w:val="000000" w:themeColor="text1"/>
          <w:sz w:val="28"/>
          <w:szCs w:val="28"/>
          <w:lang w:val="be-BY"/>
        </w:rPr>
        <w:t>Ю</w:t>
      </w:r>
    </w:p>
    <w:p w:rsidR="001F4DCC" w:rsidRDefault="00BA6228" w:rsidP="00873EAC">
      <w:pPr>
        <w:tabs>
          <w:tab w:val="left" w:pos="6096"/>
          <w:tab w:val="left" w:pos="6237"/>
        </w:tabs>
        <w:spacing w:after="0" w:line="240" w:lineRule="auto"/>
        <w:ind w:left="6237"/>
        <w:contextualSpacing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Дырэкта</w:t>
      </w:r>
      <w:r w:rsidR="00873EAC">
        <w:rPr>
          <w:color w:val="000000" w:themeColor="text1"/>
          <w:sz w:val="28"/>
          <w:szCs w:val="28"/>
          <w:lang w:val="be-BY"/>
        </w:rPr>
        <w:t xml:space="preserve"> дзяржаўнай </w:t>
      </w:r>
    </w:p>
    <w:p w:rsidR="00873EAC" w:rsidRDefault="001F4DCC" w:rsidP="00873EAC">
      <w:pPr>
        <w:tabs>
          <w:tab w:val="left" w:pos="6096"/>
          <w:tab w:val="left" w:pos="6237"/>
        </w:tabs>
        <w:spacing w:after="0" w:line="240" w:lineRule="auto"/>
        <w:ind w:left="6237"/>
        <w:contextualSpacing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уст</w:t>
      </w:r>
      <w:r w:rsidR="00873EAC">
        <w:rPr>
          <w:color w:val="000000" w:themeColor="text1"/>
          <w:sz w:val="28"/>
          <w:szCs w:val="28"/>
          <w:lang w:val="be-BY"/>
        </w:rPr>
        <w:t xml:space="preserve">ановы адукацыі “Гімназія г. Дзяржынска” </w:t>
      </w:r>
    </w:p>
    <w:p w:rsidR="00BA6228" w:rsidRDefault="00BA6228" w:rsidP="00873EAC">
      <w:pPr>
        <w:tabs>
          <w:tab w:val="left" w:pos="6096"/>
          <w:tab w:val="left" w:pos="6237"/>
        </w:tabs>
        <w:spacing w:after="0" w:line="240" w:lineRule="auto"/>
        <w:ind w:left="6237"/>
        <w:contextualSpacing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________Л.С.Паўхлеб</w:t>
      </w:r>
    </w:p>
    <w:p w:rsidR="00873EAC" w:rsidRDefault="00873EAC" w:rsidP="00873EAC">
      <w:pPr>
        <w:tabs>
          <w:tab w:val="left" w:pos="6237"/>
        </w:tabs>
        <w:spacing w:after="0" w:line="240" w:lineRule="auto"/>
        <w:contextualSpacing/>
        <w:rPr>
          <w:caps/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ab/>
        <w:t xml:space="preserve">21.03.2023 № 163 </w:t>
      </w:r>
    </w:p>
    <w:p w:rsidR="00873EAC" w:rsidRDefault="00873EAC" w:rsidP="00873EAC">
      <w:pPr>
        <w:spacing w:after="0" w:line="240" w:lineRule="auto"/>
        <w:ind w:left="6237"/>
        <w:contextualSpacing/>
        <w:rPr>
          <w:caps/>
          <w:color w:val="000000" w:themeColor="text1"/>
          <w:sz w:val="28"/>
          <w:szCs w:val="28"/>
          <w:lang w:val="be-BY"/>
        </w:rPr>
      </w:pPr>
    </w:p>
    <w:p w:rsidR="00873EAC" w:rsidRPr="00BA6228" w:rsidRDefault="00873EAC" w:rsidP="00873EAC">
      <w:pPr>
        <w:spacing w:after="0" w:line="240" w:lineRule="auto"/>
        <w:jc w:val="center"/>
        <w:rPr>
          <w:b/>
          <w:caps/>
          <w:color w:val="FF0000"/>
          <w:sz w:val="32"/>
          <w:szCs w:val="32"/>
          <w:lang w:val="be-BY"/>
        </w:rPr>
      </w:pPr>
      <w:r w:rsidRPr="00BA6228">
        <w:rPr>
          <w:b/>
          <w:caps/>
          <w:color w:val="FF0000"/>
          <w:sz w:val="32"/>
          <w:szCs w:val="32"/>
          <w:lang w:val="be-BY"/>
        </w:rPr>
        <w:t>План</w:t>
      </w:r>
    </w:p>
    <w:p w:rsidR="00873EAC" w:rsidRPr="00BA6228" w:rsidRDefault="00873EAC" w:rsidP="00873EAC">
      <w:pPr>
        <w:spacing w:after="0" w:line="240" w:lineRule="auto"/>
        <w:jc w:val="center"/>
        <w:rPr>
          <w:b/>
          <w:color w:val="538135" w:themeColor="accent6" w:themeShade="BF"/>
          <w:sz w:val="30"/>
          <w:szCs w:val="30"/>
          <w:lang w:val="be-BY"/>
        </w:rPr>
      </w:pPr>
      <w:r w:rsidRPr="00BA6228">
        <w:rPr>
          <w:b/>
          <w:color w:val="538135" w:themeColor="accent6" w:themeShade="BF"/>
          <w:sz w:val="30"/>
          <w:szCs w:val="30"/>
          <w:lang w:val="be-BY"/>
        </w:rPr>
        <w:t xml:space="preserve">арганізацыі гімназічнай суботы </w:t>
      </w:r>
    </w:p>
    <w:p w:rsidR="00873EAC" w:rsidRPr="00BA6228" w:rsidRDefault="00873EAC" w:rsidP="00873EAC">
      <w:pPr>
        <w:spacing w:after="0" w:line="240" w:lineRule="auto"/>
        <w:jc w:val="center"/>
        <w:rPr>
          <w:b/>
          <w:color w:val="C45911" w:themeColor="accent2" w:themeShade="BF"/>
          <w:sz w:val="32"/>
          <w:szCs w:val="32"/>
          <w:lang w:val="be-BY"/>
        </w:rPr>
      </w:pPr>
      <w:r w:rsidRPr="00BA6228">
        <w:rPr>
          <w:b/>
          <w:color w:val="C45911" w:themeColor="accent2" w:themeShade="BF"/>
          <w:sz w:val="32"/>
          <w:szCs w:val="32"/>
          <w:lang w:val="be-BY"/>
        </w:rPr>
        <w:t>25 сакавіка 2023 года</w:t>
      </w:r>
    </w:p>
    <w:p w:rsidR="00873EAC" w:rsidRDefault="00873EAC" w:rsidP="00873EAC">
      <w:pPr>
        <w:spacing w:after="0" w:line="240" w:lineRule="auto"/>
        <w:jc w:val="center"/>
        <w:rPr>
          <w:color w:val="000000" w:themeColor="text1"/>
          <w:sz w:val="32"/>
          <w:szCs w:val="32"/>
          <w:lang w:val="be-BY"/>
        </w:rPr>
      </w:pPr>
    </w:p>
    <w:tbl>
      <w:tblPr>
        <w:tblStyle w:val="a4"/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390"/>
        <w:gridCol w:w="1701"/>
        <w:gridCol w:w="2301"/>
        <w:gridCol w:w="1956"/>
      </w:tblGrid>
      <w:tr w:rsidR="00873EAC" w:rsidTr="00D10550">
        <w:trPr>
          <w:trHeight w:val="2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 w:rsidP="00BA6228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Мер</w:t>
            </w:r>
            <w:r w:rsidR="00BA6228" w:rsidRPr="00BA6228">
              <w:rPr>
                <w:color w:val="000000" w:themeColor="text1"/>
                <w:sz w:val="28"/>
                <w:szCs w:val="28"/>
                <w:lang w:val="be-BY"/>
              </w:rPr>
              <w:t>а</w:t>
            </w: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прыемствы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Адказныя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Месца правядзення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z w:val="28"/>
                <w:szCs w:val="28"/>
                <w:lang w:val="be-BY"/>
              </w:rPr>
              <w:t>Фізкультурна-аздараўленчая дзейнасць</w:t>
            </w:r>
          </w:p>
        </w:tc>
      </w:tr>
      <w:tr w:rsidR="006062DD" w:rsidRPr="006062DD" w:rsidTr="00D10550">
        <w:trPr>
          <w:trHeight w:val="6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E104D1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BA6228">
              <w:rPr>
                <w:sz w:val="28"/>
                <w:szCs w:val="28"/>
                <w:lang w:val="be-BY"/>
              </w:rPr>
              <w:t>Спартыўнае мерапрыемства “Аранжавы мяч”</w:t>
            </w:r>
            <w:r w:rsidR="004F15E6" w:rsidRPr="00BA6228">
              <w:rPr>
                <w:sz w:val="28"/>
                <w:szCs w:val="28"/>
                <w:lang w:val="be-BY"/>
              </w:rPr>
              <w:t>, 8-я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4F15E6" w:rsidP="004F15E6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10.00-12.00</w:t>
            </w:r>
            <w:r w:rsidR="00873EAC" w:rsidRPr="00BA6228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208D8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Хацкевіч І.С.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Спартыўная зала</w:t>
            </w:r>
          </w:p>
        </w:tc>
      </w:tr>
      <w:tr w:rsidR="004F15E6" w:rsidRPr="006062DD" w:rsidTr="00D10550">
        <w:trPr>
          <w:trHeight w:val="6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 w:rsidP="00BA6228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 xml:space="preserve">Спартыўнае мерапрыемства “Самы </w:t>
            </w:r>
            <w:r w:rsidR="00BA6228">
              <w:rPr>
                <w:sz w:val="28"/>
                <w:szCs w:val="28"/>
                <w:lang w:val="be-BY"/>
              </w:rPr>
              <w:t>трапны</w:t>
            </w:r>
            <w:r w:rsidRPr="00BA6228">
              <w:rPr>
                <w:sz w:val="28"/>
                <w:szCs w:val="28"/>
                <w:lang w:val="be-BY"/>
              </w:rPr>
              <w:t>”, 5-я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 w:rsidP="004F15E6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12.30-13.30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BA6228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Хацкевіч І.С.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Спартыўная зала</w:t>
            </w:r>
          </w:p>
        </w:tc>
      </w:tr>
      <w:tr w:rsidR="004F15E6" w:rsidRPr="006062DD" w:rsidTr="00D10550">
        <w:trPr>
          <w:trHeight w:val="6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6062DD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Майстар-клас па валейболе. 8-9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6062DD" w:rsidP="004F15E6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13.30-15.00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6062DD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Хацкевіч І.С.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6062DD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Спартыўная зала</w:t>
            </w:r>
          </w:p>
        </w:tc>
      </w:tr>
      <w:tr w:rsidR="00D10550" w:rsidRPr="00D10550" w:rsidTr="00D10550">
        <w:trPr>
          <w:trHeight w:val="3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D10550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Спартландыя “Быць здаровым і шчаслівым дапамагае спорт заўседы”</w:t>
            </w:r>
            <w:r w:rsidR="00030413" w:rsidRPr="00BA6228">
              <w:rPr>
                <w:sz w:val="28"/>
                <w:szCs w:val="28"/>
                <w:lang w:val="be-BY"/>
              </w:rPr>
              <w:t>, 2 “В”, 2 “Г”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D10550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11</w:t>
            </w:r>
            <w:r w:rsidR="00873EAC" w:rsidRPr="00BA6228">
              <w:rPr>
                <w:sz w:val="28"/>
                <w:szCs w:val="28"/>
                <w:lang w:val="be-BY"/>
              </w:rPr>
              <w:t>.00-12.00</w:t>
            </w:r>
          </w:p>
          <w:p w:rsidR="00873EAC" w:rsidRPr="00BA6228" w:rsidRDefault="00873EAC">
            <w:pPr>
              <w:tabs>
                <w:tab w:val="left" w:pos="1290"/>
              </w:tabs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ab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Растаргуева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Малая спартыўная зала</w:t>
            </w:r>
          </w:p>
        </w:tc>
      </w:tr>
      <w:tr w:rsidR="00D10550" w:rsidRPr="00D10550" w:rsidTr="00D10550">
        <w:trPr>
          <w:trHeight w:val="3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Спартыўныя гульні для ўсіх жадаючых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15.00-17.00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D10550">
            <w:pPr>
              <w:rPr>
                <w:sz w:val="28"/>
                <w:szCs w:val="28"/>
              </w:rPr>
            </w:pPr>
            <w:r w:rsidRPr="00BA6228">
              <w:rPr>
                <w:sz w:val="28"/>
                <w:szCs w:val="28"/>
                <w:lang w:val="be-BY"/>
              </w:rPr>
              <w:t>Хацкевіч І.С.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Спартыўная зала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Інтэлектуальная дзейнасць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Факультатыўныя заняткі па матэматыцы, фізіцы, англійскай мове, гісторыі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8.00-12.00</w:t>
            </w:r>
          </w:p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BA6228" w:rsidP="00BA6228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color w:val="000000" w:themeColor="text1"/>
                <w:sz w:val="28"/>
                <w:szCs w:val="28"/>
                <w:lang w:val="be-BY"/>
              </w:rPr>
              <w:t>Нам.д</w:t>
            </w:r>
            <w:r w:rsidR="00873EAC" w:rsidRPr="00BA6228">
              <w:rPr>
                <w:color w:val="000000" w:themeColor="text1"/>
                <w:sz w:val="28"/>
                <w:szCs w:val="28"/>
                <w:lang w:val="be-BY"/>
              </w:rPr>
              <w:t>ырэктара Захарава Л.І.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36, 38, 2П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6228">
              <w:rPr>
                <w:bCs/>
                <w:color w:val="000000" w:themeColor="text1"/>
                <w:sz w:val="28"/>
                <w:szCs w:val="28"/>
              </w:rPr>
              <w:t>Падрыхто</w:t>
            </w:r>
            <w:proofErr w:type="spellEnd"/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ўчыя занятк</w:t>
            </w:r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і для будучых першакласнікаў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10.00-12.00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BA6228" w:rsidP="00BA6228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color w:val="000000" w:themeColor="text1"/>
                <w:sz w:val="28"/>
                <w:szCs w:val="28"/>
                <w:lang w:val="be-BY"/>
              </w:rPr>
              <w:t>Нам.д</w:t>
            </w:r>
            <w:r w:rsidR="00873EAC" w:rsidRPr="00BA6228">
              <w:rPr>
                <w:color w:val="000000" w:themeColor="text1"/>
                <w:sz w:val="28"/>
                <w:szCs w:val="28"/>
                <w:lang w:val="be-BY"/>
              </w:rPr>
              <w:t>ырэктара Захарава Л.І.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7</w:t>
            </w:r>
          </w:p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10</w:t>
            </w:r>
          </w:p>
        </w:tc>
      </w:tr>
      <w:tr w:rsidR="005C0C6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 xml:space="preserve">Рэпетыцыйнае тэсціраванне, </w:t>
            </w:r>
          </w:p>
          <w:p w:rsidR="005C0C6C" w:rsidRPr="00BA6228" w:rsidRDefault="005C0C6C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10-11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Мігура Г.Я.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28</w:t>
            </w:r>
          </w:p>
        </w:tc>
      </w:tr>
      <w:tr w:rsidR="005C0C6C" w:rsidRPr="00BA6228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Удзел вучняў у дыягнастычнай алімпіядзе па вучэбных прадметах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Мігура Г.Я.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6C" w:rsidRPr="00BA6228" w:rsidRDefault="005C0C6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 xml:space="preserve">Гімназія № 1 </w:t>
            </w:r>
          </w:p>
          <w:p w:rsidR="005C0C6C" w:rsidRPr="00BA6228" w:rsidRDefault="005C0C6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г. Дзяржынска</w:t>
            </w:r>
          </w:p>
          <w:p w:rsidR="005C0C6C" w:rsidRPr="00BA6228" w:rsidRDefault="005C0C6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 xml:space="preserve">СШ № 2 </w:t>
            </w:r>
          </w:p>
          <w:p w:rsidR="005C0C6C" w:rsidRPr="00BA6228" w:rsidRDefault="005C0C6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г. Дзяржынска</w:t>
            </w:r>
          </w:p>
        </w:tc>
      </w:tr>
      <w:tr w:rsidR="009079C1" w:rsidRPr="009079C1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F" w:rsidRPr="00BA6228" w:rsidRDefault="00873EAC" w:rsidP="0055135F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Выставы: “</w:t>
            </w:r>
            <w:r w:rsidR="0055135F" w:rsidRPr="00BA6228">
              <w:rPr>
                <w:bCs/>
                <w:sz w:val="28"/>
                <w:szCs w:val="28"/>
                <w:lang w:val="be-BY"/>
              </w:rPr>
              <w:t>Паэты Дзяржынўчыны”, агляд кніг, рэклама буклета да Сусветнага дня паэзіі;</w:t>
            </w:r>
          </w:p>
          <w:p w:rsidR="0055135F" w:rsidRPr="00BA6228" w:rsidRDefault="0055135F" w:rsidP="0055135F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 xml:space="preserve">“Букет любімых вершаў”, агляд кніг А.Дзяменцьева, </w:t>
            </w:r>
            <w:r w:rsidRPr="00BA6228">
              <w:rPr>
                <w:bCs/>
                <w:sz w:val="28"/>
                <w:szCs w:val="28"/>
                <w:lang w:val="be-BY"/>
              </w:rPr>
              <w:lastRenderedPageBreak/>
              <w:t>Р.Ра</w:t>
            </w:r>
            <w:r w:rsidR="00BA6228">
              <w:rPr>
                <w:bCs/>
                <w:sz w:val="28"/>
                <w:szCs w:val="28"/>
                <w:lang w:val="be-BY"/>
              </w:rPr>
              <w:t>ж</w:t>
            </w:r>
            <w:r w:rsidRPr="00BA6228">
              <w:rPr>
                <w:bCs/>
                <w:sz w:val="28"/>
                <w:szCs w:val="28"/>
                <w:lang w:val="be-BY"/>
              </w:rPr>
              <w:t>дзественскага, Э.Асадава, Я.Еўтушэнкі.</w:t>
            </w:r>
          </w:p>
          <w:p w:rsidR="0055135F" w:rsidRPr="00BA6228" w:rsidRDefault="0055135F" w:rsidP="0055135F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Кн</w:t>
            </w:r>
            <w:r w:rsidR="00BA6228">
              <w:rPr>
                <w:bCs/>
                <w:sz w:val="28"/>
                <w:szCs w:val="28"/>
                <w:lang w:val="be-BY"/>
              </w:rPr>
              <w:t xml:space="preserve">іга тыдня “Генацыд беларускага </w:t>
            </w:r>
            <w:r w:rsidRPr="00BA6228">
              <w:rPr>
                <w:bCs/>
                <w:sz w:val="28"/>
                <w:szCs w:val="28"/>
                <w:lang w:val="be-BY"/>
              </w:rPr>
              <w:t>народу”; “І будзе жыць Хатынь”, гутарка, прагляд фільма да дня знішчэння вёскі.</w:t>
            </w:r>
          </w:p>
          <w:p w:rsidR="0055135F" w:rsidRPr="00BA6228" w:rsidRDefault="0055135F" w:rsidP="0055135F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</w:p>
          <w:p w:rsidR="00873EAC" w:rsidRPr="00BA6228" w:rsidRDefault="00873EAC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lastRenderedPageBreak/>
              <w:t>10.30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Буяноўская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Бібліятэка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Дзейнасць гімназічных клубаў</w:t>
            </w:r>
          </w:p>
        </w:tc>
      </w:tr>
      <w:tr w:rsidR="00B41AE8" w:rsidRPr="00B41AE8" w:rsidTr="00D10550">
        <w:trPr>
          <w:trHeight w:val="6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 w:rsidP="00B41AE8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Клуб “</w:t>
            </w:r>
            <w:r w:rsidRPr="00BA6228">
              <w:rPr>
                <w:bCs/>
                <w:sz w:val="28"/>
                <w:szCs w:val="28"/>
                <w:lang w:val="en-US"/>
              </w:rPr>
              <w:t>X</w:t>
            </w:r>
            <w:r w:rsidRPr="00BA6228">
              <w:rPr>
                <w:bCs/>
                <w:sz w:val="28"/>
                <w:szCs w:val="28"/>
                <w:lang w:val="be-BY"/>
              </w:rPr>
              <w:t>-</w:t>
            </w:r>
            <w:r w:rsidRPr="00BA6228">
              <w:rPr>
                <w:bCs/>
                <w:sz w:val="28"/>
                <w:szCs w:val="28"/>
                <w:lang w:val="en-US"/>
              </w:rPr>
              <w:t>Stream</w:t>
            </w:r>
            <w:r w:rsidRPr="00BA6228">
              <w:rPr>
                <w:bCs/>
                <w:sz w:val="28"/>
                <w:szCs w:val="28"/>
                <w:lang w:val="be-BY"/>
              </w:rPr>
              <w:t>”, віктарына “</w:t>
            </w:r>
            <w:r w:rsidR="00B41AE8" w:rsidRPr="00BA6228">
              <w:rPr>
                <w:bCs/>
                <w:sz w:val="28"/>
                <w:szCs w:val="28"/>
              </w:rPr>
              <w:t>Мой</w:t>
            </w:r>
            <w:r w:rsidR="00B41AE8" w:rsidRPr="00BA6228">
              <w:rPr>
                <w:bCs/>
                <w:sz w:val="28"/>
                <w:szCs w:val="28"/>
                <w:lang w:val="be-BY"/>
              </w:rPr>
              <w:t xml:space="preserve"> </w:t>
            </w:r>
            <w:r w:rsidR="00B41AE8" w:rsidRPr="00BA622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41AE8" w:rsidRPr="00BA6228">
              <w:rPr>
                <w:bCs/>
                <w:sz w:val="28"/>
                <w:szCs w:val="28"/>
              </w:rPr>
              <w:t>горад</w:t>
            </w:r>
            <w:proofErr w:type="spellEnd"/>
            <w:r w:rsidR="00B41AE8" w:rsidRPr="00BA6228">
              <w:rPr>
                <w:bCs/>
                <w:sz w:val="28"/>
                <w:szCs w:val="28"/>
              </w:rPr>
              <w:t xml:space="preserve">», 5-я </w:t>
            </w:r>
            <w:proofErr w:type="spellStart"/>
            <w:r w:rsidR="00B41AE8" w:rsidRPr="00BA6228">
              <w:rPr>
                <w:bCs/>
                <w:sz w:val="28"/>
                <w:szCs w:val="28"/>
              </w:rPr>
              <w:t>кл</w:t>
            </w:r>
            <w:proofErr w:type="spellEnd"/>
            <w:r w:rsidR="00B41AE8" w:rsidRPr="00BA622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en-US"/>
              </w:rPr>
              <w:t>10</w:t>
            </w:r>
            <w:r w:rsidRPr="00BA6228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B41AE8" w:rsidP="00B41AE8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Бараўцова В.Л.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B41AE8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Каб. 4П</w:t>
            </w:r>
          </w:p>
        </w:tc>
      </w:tr>
      <w:tr w:rsidR="00B41AE8" w:rsidRPr="00B41AE8" w:rsidTr="00B41AE8">
        <w:trPr>
          <w:trHeight w:val="3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B41AE8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Клуб “Крынічка”</w:t>
            </w:r>
          </w:p>
          <w:p w:rsidR="00B41AE8" w:rsidRPr="00BA6228" w:rsidRDefault="00B41AE8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Літаратурная гасцёўня “Паэзіі хвалюючыя гукі”, 7-я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B41AE8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14.00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B41AE8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Рудэнка Р.Г.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B41AE8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Каб. 34</w:t>
            </w:r>
          </w:p>
        </w:tc>
      </w:tr>
      <w:tr w:rsidR="00E605EC" w:rsidRPr="00E605EC" w:rsidTr="00D10550">
        <w:trPr>
          <w:trHeight w:val="3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C" w:rsidRPr="00BA6228" w:rsidRDefault="00E605EC">
            <w:pPr>
              <w:spacing w:after="0" w:line="240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BA6228">
              <w:rPr>
                <w:bCs/>
                <w:sz w:val="28"/>
                <w:szCs w:val="28"/>
                <w:lang w:val="be-BY"/>
              </w:rPr>
              <w:t>Выступленне агітбрыгады клуба юных выратавальнікаў пажарных гімназіі “Разам за бяспеку”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C" w:rsidRPr="00BA6228" w:rsidRDefault="00E605EC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19.00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C" w:rsidRPr="00BA6228" w:rsidRDefault="00E605EC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Сяргееў Д.А.</w:t>
            </w:r>
          </w:p>
          <w:p w:rsidR="00E605EC" w:rsidRPr="00BA6228" w:rsidRDefault="00E605EC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Дубоўская В.А.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C" w:rsidRPr="00BA6228" w:rsidRDefault="00E605E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Зала сталовай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Мерапрыемствы па прафарыентацыі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Заняткі міжшкольнага педагагічнага класа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Згодна з раскладам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Паўлоўская Н.І.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 xml:space="preserve">У адпав. </w:t>
            </w:r>
            <w:r w:rsidR="004F15E6"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З</w:t>
            </w: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 xml:space="preserve"> раскладам</w:t>
            </w:r>
          </w:p>
        </w:tc>
      </w:tr>
      <w:tr w:rsidR="004F15E6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Дзень адчыненых двярэй у Ваеннай акадэміі Рэспублікі Беларусь,</w:t>
            </w:r>
          </w:p>
          <w:p w:rsidR="004F15E6" w:rsidRPr="00BA6228" w:rsidRDefault="004F15E6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 xml:space="preserve"> 9-10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Сяргееў Д.А.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6" w:rsidRPr="00BA6228" w:rsidRDefault="004F15E6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Г. Мінск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Мерапрыемствы ў класных калектывах</w:t>
            </w:r>
          </w:p>
        </w:tc>
      </w:tr>
      <w:tr w:rsidR="00873EAC" w:rsidRP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BA6228">
              <w:rPr>
                <w:bCs/>
                <w:color w:val="000000" w:themeColor="text1"/>
                <w:sz w:val="28"/>
                <w:szCs w:val="28"/>
              </w:rPr>
              <w:t>Бацько</w:t>
            </w:r>
            <w:proofErr w:type="spellEnd"/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ўская сустрэча “У крузе родных і блізкіх”, 2 “В”, 2 “Г”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Голуб Н.Ф.</w:t>
            </w:r>
          </w:p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Дошчачка І.І.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8</w:t>
            </w:r>
          </w:p>
        </w:tc>
      </w:tr>
      <w:tr w:rsidR="00030413" w:rsidRP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3" w:rsidRPr="00BA6228" w:rsidRDefault="00030413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Мерапрыемства “Сям’я моцная традыцыямі”</w:t>
            </w:r>
            <w:r w:rsidR="00F70F10"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, 5 “Г”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3" w:rsidRPr="00BA6228" w:rsidRDefault="0003041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3" w:rsidRPr="00BA6228" w:rsidRDefault="00030413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Нікановіч В.Г.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3" w:rsidRPr="00BA6228" w:rsidRDefault="00030413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8П</w:t>
            </w:r>
          </w:p>
        </w:tc>
      </w:tr>
      <w:tr w:rsidR="00F70F10" w:rsidRP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BA6228" w:rsidP="00BA6228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bCs/>
                <w:color w:val="000000" w:themeColor="text1"/>
                <w:sz w:val="28"/>
                <w:szCs w:val="28"/>
                <w:lang w:val="be-BY"/>
              </w:rPr>
              <w:t>Д</w:t>
            </w:r>
            <w:r w:rsidR="00F70F10" w:rsidRPr="00BA6228">
              <w:rPr>
                <w:bCs/>
                <w:color w:val="000000" w:themeColor="text1"/>
                <w:sz w:val="28"/>
                <w:szCs w:val="28"/>
                <w:lang w:val="be-BY"/>
              </w:rPr>
              <w:t>зіцяча-бацькоўская гасцёўня “Круіз па моры сямейнага шчасця”, 5-я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F70F1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11.30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F70F10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Мінько К.А.</w:t>
            </w:r>
          </w:p>
          <w:p w:rsidR="00F70F10" w:rsidRPr="00BA6228" w:rsidRDefault="00F70F10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Паршын П.Д.</w:t>
            </w:r>
          </w:p>
          <w:p w:rsidR="00F70F10" w:rsidRPr="00BA6228" w:rsidRDefault="00F70F10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Глобус М.В.</w:t>
            </w:r>
          </w:p>
          <w:p w:rsidR="00F70F10" w:rsidRPr="00BA6228" w:rsidRDefault="004F15E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Ба</w:t>
            </w:r>
            <w:r w:rsidR="00F70F10" w:rsidRPr="00BA6228">
              <w:rPr>
                <w:color w:val="000000" w:themeColor="text1"/>
                <w:sz w:val="28"/>
                <w:szCs w:val="28"/>
                <w:lang w:val="be-BY"/>
              </w:rPr>
              <w:t>раўцлова В.Л.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F70F10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Актавая зала</w:t>
            </w:r>
          </w:p>
        </w:tc>
      </w:tr>
      <w:tr w:rsidR="00873EAC" w:rsidRPr="00873EAC" w:rsidTr="00D10550">
        <w:trPr>
          <w:trHeight w:val="6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Аб’днанні па інтарэсах</w:t>
            </w:r>
          </w:p>
        </w:tc>
      </w:tr>
      <w:tr w:rsidR="00873EAC" w:rsidRP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“Чайна клаб”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8.00-10.00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Краўчэня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26</w:t>
            </w:r>
          </w:p>
        </w:tc>
      </w:tr>
      <w:tr w:rsidR="00873EAC" w:rsidRP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“Рукатворушка”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Смольская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Майстэрня</w:t>
            </w:r>
          </w:p>
        </w:tc>
      </w:tr>
      <w:tr w:rsidR="00873EAC" w:rsidTr="00D10550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“Робататэхніка”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9.00-13.00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Пашкевіч Т.Ю.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Каб.23а</w:t>
            </w:r>
          </w:p>
        </w:tc>
      </w:tr>
      <w:tr w:rsidR="00873EAC" w:rsidTr="00D10550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“Разумнікі і разумніцы”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73716F" w:rsidP="0073716F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 xml:space="preserve">   </w:t>
            </w:r>
            <w:r w:rsidR="00873EAC"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Барысава А.У.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1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“Чароўная майстэрня”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73716F" w:rsidP="0073716F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 xml:space="preserve">    </w:t>
            </w:r>
            <w:r w:rsidR="00873EAC" w:rsidRPr="00BA6228">
              <w:rPr>
                <w:color w:val="000000" w:themeColor="text1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Ізотава І.А.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“Робататэхніка”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Кузаўкова А.М.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31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“Тэатр моды – Шарм”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10.00-12.00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Смольская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Майстэрня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“Патрыёты”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Сяргееў Д.А.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42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“Матор”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10.00-11.35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Пучыла І.І.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Майстэрня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“Ваенная гісторыя Беларусі”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12.30-14.00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Паршын П.Д.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Каб. 44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lastRenderedPageBreak/>
              <w:t>Музычна-эстэтычная дзейнасць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Факультатыўныя заняткі музычнай накіраванасці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Згодна з раскладам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Настаўнікі музыкі, рытмікі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Актавая зала, каб.12п</w:t>
            </w:r>
          </w:p>
        </w:tc>
      </w:tr>
      <w:tr w:rsidR="00873EAC" w:rsidTr="00D1055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tabs>
                <w:tab w:val="center" w:pos="5137"/>
                <w:tab w:val="left" w:pos="7095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z w:val="28"/>
                <w:szCs w:val="28"/>
                <w:lang w:val="be-BY"/>
              </w:rPr>
              <w:t>Дзейнасць СППС</w:t>
            </w:r>
          </w:p>
        </w:tc>
      </w:tr>
      <w:tr w:rsidR="00873EAC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BA6228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color w:val="000000" w:themeColor="text1"/>
                <w:sz w:val="28"/>
                <w:szCs w:val="28"/>
                <w:lang w:val="be-BY"/>
              </w:rPr>
              <w:t>Факультатыўны занятак “Мы самі”</w:t>
            </w:r>
            <w:r w:rsidR="00D10550" w:rsidRPr="00BA6228">
              <w:rPr>
                <w:color w:val="000000" w:themeColor="text1"/>
                <w:sz w:val="28"/>
                <w:szCs w:val="28"/>
                <w:lang w:val="be-BY"/>
              </w:rPr>
              <w:t>, 7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Война Г.М.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Каб. 34</w:t>
            </w:r>
          </w:p>
        </w:tc>
      </w:tr>
      <w:tr w:rsidR="00D10550" w:rsidRPr="00030413" w:rsidTr="00D1055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3" w:rsidRPr="00BA6228" w:rsidRDefault="0003041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Заняткі з элементамі арт-тэрапіі</w:t>
            </w:r>
            <w:r w:rsidR="00D10550" w:rsidRPr="00BA6228">
              <w:rPr>
                <w:color w:val="000000" w:themeColor="text1"/>
                <w:sz w:val="28"/>
                <w:szCs w:val="28"/>
                <w:lang w:val="be-BY"/>
              </w:rPr>
              <w:t xml:space="preserve"> “Рашэнне </w:t>
            </w:r>
            <w:proofErr w:type="spellStart"/>
            <w:r w:rsidRPr="00BA6228">
              <w:rPr>
                <w:color w:val="000000" w:themeColor="text1"/>
                <w:sz w:val="28"/>
                <w:szCs w:val="28"/>
              </w:rPr>
              <w:t>канфліктных</w:t>
            </w:r>
            <w:proofErr w:type="spellEnd"/>
            <w:r w:rsidRPr="00BA622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6228">
              <w:rPr>
                <w:color w:val="000000" w:themeColor="text1"/>
                <w:sz w:val="28"/>
                <w:szCs w:val="28"/>
              </w:rPr>
              <w:t>сітуацый</w:t>
            </w:r>
            <w:proofErr w:type="spellEnd"/>
            <w:r w:rsidRPr="00BA6228">
              <w:rPr>
                <w:color w:val="000000" w:themeColor="text1"/>
                <w:sz w:val="28"/>
                <w:szCs w:val="28"/>
              </w:rPr>
              <w:t>»</w:t>
            </w: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 xml:space="preserve">, </w:t>
            </w:r>
          </w:p>
          <w:p w:rsidR="00D10550" w:rsidRPr="00BA6228" w:rsidRDefault="0003041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5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50" w:rsidRPr="00BA6228" w:rsidRDefault="0003041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11.20-12.00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50" w:rsidRPr="00BA6228" w:rsidRDefault="00030413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Война Г.М.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50" w:rsidRPr="00BA6228" w:rsidRDefault="00030413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Каб. 34</w:t>
            </w:r>
          </w:p>
        </w:tc>
      </w:tr>
      <w:tr w:rsidR="00873EAC" w:rsidRPr="00030413" w:rsidTr="00D10550">
        <w:trPr>
          <w:trHeight w:val="4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Факультатыўны занятак “Будучыня пачынаецца сёння”</w:t>
            </w:r>
            <w:r w:rsidR="00D10550" w:rsidRPr="00BA6228">
              <w:rPr>
                <w:color w:val="000000" w:themeColor="text1"/>
                <w:sz w:val="28"/>
                <w:szCs w:val="28"/>
                <w:lang w:val="be-BY"/>
              </w:rPr>
              <w:t>, 6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Фурса І.В.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Каб. 42</w:t>
            </w:r>
          </w:p>
        </w:tc>
      </w:tr>
      <w:tr w:rsidR="00873EAC" w:rsidTr="00D10550">
        <w:trPr>
          <w:trHeight w:val="2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pacing w:val="-6"/>
                <w:sz w:val="28"/>
                <w:szCs w:val="28"/>
                <w:lang w:val="be-BY"/>
              </w:rPr>
              <w:t>Узаемадзеянне з соцыумам</w:t>
            </w:r>
          </w:p>
        </w:tc>
      </w:tr>
      <w:tr w:rsidR="00873EAC" w:rsidTr="00D10550">
        <w:trPr>
          <w:trHeight w:val="4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Наведванне УДА горада, раёна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 10.00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Класныя кіраўнікі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ГДК, ЦТДіМ і інш.</w:t>
            </w:r>
          </w:p>
        </w:tc>
      </w:tr>
      <w:tr w:rsidR="00F70F10" w:rsidRPr="00646512" w:rsidTr="00D10550">
        <w:trPr>
          <w:trHeight w:val="4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605109" w:rsidP="006051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Раённая м</w:t>
            </w:r>
            <w:r w:rsidR="00646512" w:rsidRPr="00BA6228">
              <w:rPr>
                <w:color w:val="000000" w:themeColor="text1"/>
                <w:sz w:val="28"/>
                <w:szCs w:val="28"/>
                <w:lang w:val="be-BY"/>
              </w:rPr>
              <w:t>узычна-забаўляльная праграма “Молодежный движ”, 9-11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64651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19.00-21.30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646512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Каладзінская Л.Л.</w:t>
            </w:r>
          </w:p>
          <w:p w:rsidR="00646512" w:rsidRPr="00BA6228" w:rsidRDefault="00646512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Трацэўская Л.Б.</w:t>
            </w:r>
          </w:p>
          <w:p w:rsidR="00646512" w:rsidRPr="00BA6228" w:rsidRDefault="00B401A4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Уколава І</w:t>
            </w:r>
            <w:r w:rsidR="00646512"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.Т.</w:t>
            </w:r>
          </w:p>
          <w:p w:rsidR="00646512" w:rsidRPr="00BA6228" w:rsidRDefault="00B401A4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Храловіч Т.І</w:t>
            </w:r>
            <w:r w:rsidR="00646512"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.</w:t>
            </w:r>
          </w:p>
          <w:p w:rsidR="00646512" w:rsidRPr="00BA6228" w:rsidRDefault="00B401A4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Паплаўская Г</w:t>
            </w:r>
            <w:r w:rsidR="00646512"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.А.</w:t>
            </w:r>
          </w:p>
          <w:p w:rsidR="00646512" w:rsidRPr="00BA6228" w:rsidRDefault="00B401A4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Доў</w:t>
            </w:r>
            <w:r w:rsidR="00646512"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нар С.У.</w:t>
            </w:r>
          </w:p>
          <w:p w:rsidR="00646512" w:rsidRPr="00BA6228" w:rsidRDefault="00646512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Каладзінская Л.Л.</w:t>
            </w:r>
          </w:p>
          <w:p w:rsidR="00646512" w:rsidRPr="00BA6228" w:rsidRDefault="00646512">
            <w:pPr>
              <w:spacing w:after="0" w:line="240" w:lineRule="auto"/>
              <w:rPr>
                <w:color w:val="000000" w:themeColor="text1"/>
                <w:spacing w:val="-6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pacing w:val="-6"/>
                <w:sz w:val="28"/>
                <w:szCs w:val="28"/>
                <w:lang w:val="be-BY"/>
              </w:rPr>
              <w:t>Няфёдава А.М.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0" w:rsidRPr="00BA6228" w:rsidRDefault="00605109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be-BY"/>
              </w:rPr>
            </w:pPr>
            <w:r w:rsidRPr="00BA6228">
              <w:rPr>
                <w:color w:val="000000" w:themeColor="text1"/>
                <w:sz w:val="28"/>
                <w:szCs w:val="28"/>
                <w:lang w:val="be-BY"/>
              </w:rPr>
              <w:t>Зала сталовай</w:t>
            </w:r>
          </w:p>
        </w:tc>
      </w:tr>
      <w:tr w:rsidR="00E605EC" w:rsidRPr="00E605EC" w:rsidTr="00D10550">
        <w:trPr>
          <w:trHeight w:val="22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AC" w:rsidRPr="00BA6228" w:rsidRDefault="00873EAC">
            <w:pPr>
              <w:spacing w:after="0" w:line="24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BA6228">
              <w:rPr>
                <w:b/>
                <w:color w:val="0070C0"/>
                <w:sz w:val="28"/>
                <w:szCs w:val="28"/>
                <w:lang w:val="be-BY"/>
              </w:rPr>
              <w:t>Дзейнасць дзіцячых і грамадскіх аб’яднанняў</w:t>
            </w:r>
          </w:p>
        </w:tc>
      </w:tr>
      <w:tr w:rsidR="00E605EC" w:rsidRPr="00E605EC" w:rsidTr="00E605EC">
        <w:trPr>
          <w:trHeight w:val="8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E605EC">
            <w:pPr>
              <w:spacing w:after="0" w:line="240" w:lineRule="auto"/>
              <w:jc w:val="both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Майстэрня “Кнігі з любоўю” у рамках Рэспубліканскага праекта “Цімураўцы.</w:t>
            </w:r>
            <w:r w:rsidRPr="00BA6228">
              <w:rPr>
                <w:sz w:val="28"/>
                <w:szCs w:val="28"/>
                <w:lang w:val="en-US"/>
              </w:rPr>
              <w:t>by</w:t>
            </w:r>
            <w:r w:rsidRPr="00BA6228">
              <w:rPr>
                <w:sz w:val="28"/>
                <w:szCs w:val="28"/>
                <w:lang w:val="be-BY"/>
              </w:rPr>
              <w:t>”, накірунак “Культурнае цімураўства”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E605EC">
            <w:pPr>
              <w:spacing w:after="0" w:line="240" w:lineRule="auto"/>
              <w:jc w:val="center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9.30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E605EC">
            <w:pPr>
              <w:spacing w:after="0" w:line="240" w:lineRule="auto"/>
              <w:rPr>
                <w:spacing w:val="-6"/>
                <w:sz w:val="28"/>
                <w:szCs w:val="28"/>
                <w:lang w:val="be-BY"/>
              </w:rPr>
            </w:pPr>
            <w:r w:rsidRPr="00BA6228">
              <w:rPr>
                <w:spacing w:val="-6"/>
                <w:sz w:val="28"/>
                <w:szCs w:val="28"/>
                <w:lang w:val="be-BY"/>
              </w:rPr>
              <w:t>Дубоўская В.А.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C" w:rsidRPr="00BA6228" w:rsidRDefault="00E605EC">
            <w:pPr>
              <w:spacing w:after="0" w:line="240" w:lineRule="auto"/>
              <w:rPr>
                <w:sz w:val="28"/>
                <w:szCs w:val="28"/>
                <w:lang w:val="be-BY"/>
              </w:rPr>
            </w:pPr>
            <w:r w:rsidRPr="00BA6228">
              <w:rPr>
                <w:sz w:val="28"/>
                <w:szCs w:val="28"/>
                <w:lang w:val="be-BY"/>
              </w:rPr>
              <w:t>Бібліятэка гімназіі</w:t>
            </w:r>
          </w:p>
        </w:tc>
      </w:tr>
    </w:tbl>
    <w:p w:rsidR="00873EAC" w:rsidRDefault="00873EAC" w:rsidP="00873EAC">
      <w:pPr>
        <w:tabs>
          <w:tab w:val="left" w:pos="6663"/>
        </w:tabs>
        <w:spacing w:after="0" w:line="280" w:lineRule="exact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26"/>
          <w:szCs w:val="26"/>
          <w:lang w:val="be-BY"/>
        </w:rPr>
        <w:t xml:space="preserve">   </w:t>
      </w:r>
    </w:p>
    <w:p w:rsidR="00873EAC" w:rsidRDefault="00873EAC" w:rsidP="00873EAC">
      <w:pPr>
        <w:tabs>
          <w:tab w:val="left" w:pos="6663"/>
        </w:tabs>
        <w:spacing w:after="0" w:line="280" w:lineRule="exact"/>
        <w:rPr>
          <w:color w:val="000000" w:themeColor="text1"/>
          <w:sz w:val="26"/>
          <w:szCs w:val="26"/>
          <w:lang w:val="be-BY"/>
        </w:rPr>
      </w:pPr>
      <w:r>
        <w:rPr>
          <w:color w:val="000000" w:themeColor="text1"/>
          <w:sz w:val="26"/>
          <w:szCs w:val="26"/>
          <w:lang w:val="be-BY"/>
        </w:rPr>
        <w:t xml:space="preserve">      </w:t>
      </w:r>
    </w:p>
    <w:p w:rsidR="00873EAC" w:rsidRDefault="00873EAC" w:rsidP="00873EAC">
      <w:pPr>
        <w:tabs>
          <w:tab w:val="left" w:pos="6663"/>
        </w:tabs>
        <w:spacing w:after="0" w:line="280" w:lineRule="exact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Намеснік дырэктара</w:t>
      </w:r>
    </w:p>
    <w:p w:rsidR="00873EAC" w:rsidRDefault="00873EAC" w:rsidP="00873EAC">
      <w:pPr>
        <w:tabs>
          <w:tab w:val="left" w:pos="6663"/>
        </w:tabs>
        <w:spacing w:after="0" w:line="280" w:lineRule="exact"/>
        <w:rPr>
          <w:color w:val="000000" w:themeColor="text1"/>
          <w:lang w:val="be-BY"/>
        </w:rPr>
      </w:pPr>
      <w:r>
        <w:rPr>
          <w:color w:val="000000" w:themeColor="text1"/>
          <w:sz w:val="30"/>
          <w:szCs w:val="30"/>
          <w:lang w:val="be-BY"/>
        </w:rPr>
        <w:t xml:space="preserve">па вучэбна-выхаваўчай  рабоце    </w:t>
      </w:r>
      <w:r>
        <w:rPr>
          <w:color w:val="000000" w:themeColor="text1"/>
          <w:sz w:val="30"/>
          <w:szCs w:val="30"/>
          <w:lang w:val="be-BY"/>
        </w:rPr>
        <w:tab/>
      </w:r>
      <w:r>
        <w:rPr>
          <w:color w:val="000000" w:themeColor="text1"/>
          <w:sz w:val="30"/>
          <w:szCs w:val="30"/>
          <w:lang w:val="be-BY"/>
        </w:rPr>
        <w:tab/>
        <w:t>І.І.Асадчая</w:t>
      </w:r>
    </w:p>
    <w:p w:rsidR="00533B42" w:rsidRPr="00873EAC" w:rsidRDefault="00533B42">
      <w:pPr>
        <w:rPr>
          <w:lang w:val="be-BY"/>
        </w:rPr>
      </w:pPr>
    </w:p>
    <w:p w:rsidR="00BA6228" w:rsidRDefault="00BA6228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  <w:bookmarkStart w:id="0" w:name="_GoBack"/>
      <w:bookmarkEnd w:id="0"/>
    </w:p>
    <w:p w:rsidR="0060769C" w:rsidRDefault="0060769C">
      <w:pPr>
        <w:rPr>
          <w:lang w:val="be-BY"/>
        </w:rPr>
      </w:pPr>
    </w:p>
    <w:p w:rsidR="0060769C" w:rsidRDefault="0060769C">
      <w:pPr>
        <w:rPr>
          <w:lang w:val="be-BY"/>
        </w:rPr>
      </w:pPr>
    </w:p>
    <w:p w:rsidR="0060769C" w:rsidRPr="00873EAC" w:rsidRDefault="0060769C">
      <w:pPr>
        <w:rPr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0AA15" wp14:editId="08F9D3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769C" w:rsidRPr="0060769C" w:rsidRDefault="0060769C" w:rsidP="0060769C">
                            <w:pPr>
                              <w:jc w:val="center"/>
                              <w:rPr>
                                <w:b/>
                                <w:color w:val="FF0000"/>
                                <w:sz w:val="200"/>
                                <w:szCs w:val="2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69C">
                              <w:rPr>
                                <w:b/>
                                <w:color w:val="FF0000"/>
                                <w:sz w:val="200"/>
                                <w:szCs w:val="2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 сакавіка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0AA1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60769C" w:rsidRPr="0060769C" w:rsidRDefault="0060769C" w:rsidP="0060769C">
                      <w:pPr>
                        <w:jc w:val="center"/>
                        <w:rPr>
                          <w:b/>
                          <w:color w:val="FF0000"/>
                          <w:sz w:val="200"/>
                          <w:szCs w:val="200"/>
                          <w:lang w:val="be-BY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769C">
                        <w:rPr>
                          <w:b/>
                          <w:color w:val="FF0000"/>
                          <w:sz w:val="200"/>
                          <w:szCs w:val="200"/>
                          <w:lang w:val="be-BY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 сакавіка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769C" w:rsidRPr="00873EAC" w:rsidSect="00BA6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AC" w:rsidRDefault="00C703AC" w:rsidP="00FD4F5C">
      <w:pPr>
        <w:spacing w:after="0" w:line="240" w:lineRule="auto"/>
      </w:pPr>
      <w:r>
        <w:separator/>
      </w:r>
    </w:p>
  </w:endnote>
  <w:endnote w:type="continuationSeparator" w:id="0">
    <w:p w:rsidR="00C703AC" w:rsidRDefault="00C703AC" w:rsidP="00FD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AC" w:rsidRDefault="00C703AC" w:rsidP="00FD4F5C">
      <w:pPr>
        <w:spacing w:after="0" w:line="240" w:lineRule="auto"/>
      </w:pPr>
      <w:r>
        <w:separator/>
      </w:r>
    </w:p>
  </w:footnote>
  <w:footnote w:type="continuationSeparator" w:id="0">
    <w:p w:rsidR="00C703AC" w:rsidRDefault="00C703AC" w:rsidP="00FD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063" o:spid="_x0000_s2053" type="#_x0000_t75" style="position:absolute;margin-left:0;margin-top:0;width:900pt;height:900pt;z-index:-251657216;mso-position-horizontal:center;mso-position-horizontal-relative:margin;mso-position-vertical:center;mso-position-vertical-relative:margin" o:allowincell="f">
          <v:imagedata r:id="rId1" o:title="1617679273_54-p-shkolnii-fon-5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064" o:spid="_x0000_s2054" type="#_x0000_t75" style="position:absolute;margin-left:0;margin-top:0;width:900pt;height:900pt;z-index:-251656192;mso-position-horizontal:center;mso-position-horizontal-relative:margin;mso-position-vertical:center;mso-position-vertical-relative:margin" o:allowincell="f">
          <v:imagedata r:id="rId1" o:title="1617679273_54-p-shkolnii-fon-5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5C" w:rsidRDefault="00FD4F5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062" o:spid="_x0000_s2052" type="#_x0000_t75" style="position:absolute;margin-left:0;margin-top:0;width:900pt;height:900pt;z-index:-251658240;mso-position-horizontal:center;mso-position-horizontal-relative:margin;mso-position-vertical:center;mso-position-vertical-relative:margin" o:allowincell="f">
          <v:imagedata r:id="rId1" o:title="1617679273_54-p-shkolnii-fon-55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63963"/>
    <w:multiLevelType w:val="hybridMultilevel"/>
    <w:tmpl w:val="12465176"/>
    <w:lvl w:ilvl="0" w:tplc="7B9CA400">
      <w:start w:val="1"/>
      <w:numFmt w:val="decimal"/>
      <w:lvlText w:val="%1."/>
      <w:lvlJc w:val="left"/>
      <w:pPr>
        <w:ind w:left="1301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65"/>
    <w:rsid w:val="00030413"/>
    <w:rsid w:val="001367D3"/>
    <w:rsid w:val="001F4DCC"/>
    <w:rsid w:val="00394065"/>
    <w:rsid w:val="004F15E6"/>
    <w:rsid w:val="00533B42"/>
    <w:rsid w:val="0055135F"/>
    <w:rsid w:val="005C0C6C"/>
    <w:rsid w:val="00605109"/>
    <w:rsid w:val="006062DD"/>
    <w:rsid w:val="0060769C"/>
    <w:rsid w:val="00646512"/>
    <w:rsid w:val="0073716F"/>
    <w:rsid w:val="008208D8"/>
    <w:rsid w:val="00873EAC"/>
    <w:rsid w:val="009079C1"/>
    <w:rsid w:val="00B401A4"/>
    <w:rsid w:val="00B41AE8"/>
    <w:rsid w:val="00BA6228"/>
    <w:rsid w:val="00C703AC"/>
    <w:rsid w:val="00D10550"/>
    <w:rsid w:val="00E104D1"/>
    <w:rsid w:val="00E605EC"/>
    <w:rsid w:val="00E93293"/>
    <w:rsid w:val="00F70F10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8711E8F-D622-4350-937C-ED3388DF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A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73EAC"/>
    <w:pPr>
      <w:keepNext/>
      <w:spacing w:after="0" w:line="240" w:lineRule="auto"/>
      <w:outlineLvl w:val="0"/>
    </w:pPr>
    <w:rPr>
      <w:rFonts w:eastAsia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73EAC"/>
    <w:pPr>
      <w:keepNext/>
      <w:spacing w:after="0" w:line="240" w:lineRule="auto"/>
      <w:jc w:val="center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E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873E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3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73EAC"/>
    <w:pPr>
      <w:ind w:left="720"/>
      <w:contextualSpacing/>
    </w:pPr>
  </w:style>
  <w:style w:type="table" w:styleId="a4">
    <w:name w:val="Table Grid"/>
    <w:basedOn w:val="a1"/>
    <w:uiPriority w:val="39"/>
    <w:rsid w:val="00873E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F5C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F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2023-03-23T06:31:00Z</dcterms:created>
  <dcterms:modified xsi:type="dcterms:W3CDTF">2023-03-23T06:33:00Z</dcterms:modified>
</cp:coreProperties>
</file>