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36" w:rsidRPr="00635BD5" w:rsidRDefault="001D2D36" w:rsidP="001D2D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35BD5">
        <w:rPr>
          <w:rFonts w:ascii="Times New Roman" w:hAnsi="Times New Roman" w:cs="Times New Roman"/>
          <w:b/>
          <w:sz w:val="32"/>
          <w:szCs w:val="28"/>
        </w:rPr>
        <w:t xml:space="preserve">Домашняя контрольная работа </w:t>
      </w:r>
    </w:p>
    <w:p w:rsidR="00255EDA" w:rsidRPr="00635BD5" w:rsidRDefault="001D2D36" w:rsidP="001D2D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35BD5">
        <w:rPr>
          <w:rFonts w:ascii="Times New Roman" w:hAnsi="Times New Roman" w:cs="Times New Roman"/>
          <w:b/>
          <w:sz w:val="32"/>
          <w:szCs w:val="28"/>
        </w:rPr>
        <w:t>по теме «Координатная плоскость»</w:t>
      </w:r>
    </w:p>
    <w:p w:rsidR="001D2D36" w:rsidRPr="00635BD5" w:rsidRDefault="001D2D36" w:rsidP="001D2D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35BD5">
        <w:rPr>
          <w:rFonts w:ascii="Times New Roman" w:hAnsi="Times New Roman" w:cs="Times New Roman"/>
          <w:b/>
          <w:sz w:val="32"/>
          <w:szCs w:val="28"/>
        </w:rPr>
        <w:t>6 класс</w:t>
      </w:r>
    </w:p>
    <w:p w:rsidR="00351228" w:rsidRPr="00635BD5" w:rsidRDefault="00351228" w:rsidP="00B73F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635BD5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635BD5">
        <w:rPr>
          <w:rFonts w:ascii="Times New Roman" w:hAnsi="Times New Roman" w:cs="Times New Roman"/>
          <w:sz w:val="32"/>
          <w:szCs w:val="28"/>
        </w:rPr>
        <w:t xml:space="preserve">Точка </w:t>
      </w:r>
      <w:r w:rsidRPr="00635BD5">
        <w:rPr>
          <w:rFonts w:ascii="Times New Roman" w:hAnsi="Times New Roman" w:cs="Times New Roman"/>
          <w:sz w:val="32"/>
          <w:szCs w:val="28"/>
          <w:lang w:val="en-US"/>
        </w:rPr>
        <w:t>F</w:t>
      </w:r>
      <w:r w:rsidRPr="00635BD5">
        <w:rPr>
          <w:rFonts w:ascii="Times New Roman" w:hAnsi="Times New Roman" w:cs="Times New Roman"/>
          <w:sz w:val="32"/>
          <w:szCs w:val="28"/>
        </w:rPr>
        <w:t xml:space="preserve"> имеет координаты </w:t>
      </w:r>
      <m:oMath>
        <m:d>
          <m:d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28"/>
              </w:rPr>
              <m:t>-2;-5</m:t>
            </m:r>
          </m:e>
        </m:d>
      </m:oMath>
      <w:r w:rsidR="00B73F46" w:rsidRPr="00635BD5">
        <w:rPr>
          <w:rFonts w:ascii="Times New Roman" w:eastAsiaTheme="minorEastAsia" w:hAnsi="Times New Roman" w:cs="Times New Roman"/>
          <w:sz w:val="32"/>
          <w:szCs w:val="28"/>
        </w:rPr>
        <w:t>. Укажите верные утверждения.</w:t>
      </w:r>
      <w:r w:rsidRPr="00635BD5">
        <w:rPr>
          <w:rFonts w:ascii="Times New Roman" w:hAnsi="Times New Roman" w:cs="Times New Roman"/>
          <w:sz w:val="32"/>
          <w:szCs w:val="28"/>
        </w:rPr>
        <w:t xml:space="preserve"> </w:t>
      </w:r>
    </w:p>
    <w:p w:rsidR="00351228" w:rsidRPr="00635BD5" w:rsidRDefault="00351228" w:rsidP="003512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635BD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а) абсцисса точки </w:t>
      </w:r>
      <w:r w:rsidR="00B73F46" w:rsidRPr="00635BD5">
        <w:rPr>
          <w:rFonts w:ascii="Times New Roman" w:hAnsi="Times New Roman" w:cs="Times New Roman"/>
          <w:sz w:val="32"/>
          <w:szCs w:val="28"/>
          <w:lang w:val="en-US"/>
        </w:rPr>
        <w:t>F</w:t>
      </w:r>
      <w:r w:rsidRPr="00635BD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равна</w:t>
      </w:r>
      <w:r w:rsidR="0008340D" w:rsidRPr="00635BD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m:oMath>
        <m:r>
          <w:rPr>
            <w:rFonts w:ascii="Cambria Math" w:hAnsi="Cambria Math" w:cs="Times New Roman"/>
            <w:sz w:val="32"/>
            <w:szCs w:val="28"/>
          </w:rPr>
          <m:t>-5</m:t>
        </m:r>
      </m:oMath>
      <w:r w:rsidRPr="00635BD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;</w:t>
      </w:r>
      <w:r w:rsidR="00B73F46" w:rsidRPr="00635BD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</w:r>
      <w:r w:rsidR="00B73F46" w:rsidRPr="00635BD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</w:r>
      <w:r w:rsidRPr="00635BD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б) абсцисса точки </w:t>
      </w:r>
      <w:r w:rsidR="00B73F46" w:rsidRPr="00635BD5">
        <w:rPr>
          <w:rFonts w:ascii="Times New Roman" w:hAnsi="Times New Roman" w:cs="Times New Roman"/>
          <w:sz w:val="32"/>
          <w:szCs w:val="28"/>
          <w:lang w:val="en-US"/>
        </w:rPr>
        <w:t>F</w:t>
      </w:r>
      <w:r w:rsidRPr="00635BD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равна </w:t>
      </w:r>
      <m:oMath>
        <m:r>
          <w:rPr>
            <w:rFonts w:ascii="Cambria Math" w:hAnsi="Cambria Math" w:cs="Times New Roman"/>
            <w:sz w:val="32"/>
            <w:szCs w:val="28"/>
          </w:rPr>
          <m:t>-2</m:t>
        </m:r>
      </m:oMath>
      <w:r w:rsidRPr="00635BD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;</w:t>
      </w:r>
    </w:p>
    <w:p w:rsidR="00351228" w:rsidRPr="00635BD5" w:rsidRDefault="00351228" w:rsidP="00B73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635BD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в) ордината точки </w:t>
      </w:r>
      <w:r w:rsidR="00B73F46" w:rsidRPr="00635BD5">
        <w:rPr>
          <w:rFonts w:ascii="Times New Roman" w:hAnsi="Times New Roman" w:cs="Times New Roman"/>
          <w:sz w:val="32"/>
          <w:szCs w:val="28"/>
          <w:lang w:val="en-US"/>
        </w:rPr>
        <w:t>F</w:t>
      </w:r>
      <w:r w:rsidRPr="00635BD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равна </w:t>
      </w:r>
      <m:oMath>
        <m:r>
          <w:rPr>
            <w:rFonts w:ascii="Cambria Math" w:hAnsi="Cambria Math" w:cs="Times New Roman"/>
            <w:sz w:val="32"/>
            <w:szCs w:val="28"/>
          </w:rPr>
          <m:t>-5</m:t>
        </m:r>
      </m:oMath>
      <w:r w:rsidR="00B73F46" w:rsidRPr="00635BD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;</w:t>
      </w:r>
      <w:r w:rsidR="00B73F46" w:rsidRPr="00635BD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</w:r>
      <w:r w:rsidR="0008340D" w:rsidRPr="00635BD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</w:r>
      <w:r w:rsidRPr="00635BD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г) ордината точки </w:t>
      </w:r>
      <w:r w:rsidR="00B73F46" w:rsidRPr="00635BD5">
        <w:rPr>
          <w:rFonts w:ascii="Times New Roman" w:hAnsi="Times New Roman" w:cs="Times New Roman"/>
          <w:sz w:val="32"/>
          <w:szCs w:val="28"/>
          <w:lang w:val="en-US"/>
        </w:rPr>
        <w:t>F</w:t>
      </w:r>
      <w:r w:rsidRPr="00635BD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равна </w:t>
      </w:r>
      <m:oMath>
        <m:r>
          <w:rPr>
            <w:rFonts w:ascii="Cambria Math" w:hAnsi="Cambria Math" w:cs="Times New Roman"/>
            <w:sz w:val="32"/>
            <w:szCs w:val="28"/>
          </w:rPr>
          <m:t>-2</m:t>
        </m:r>
      </m:oMath>
      <w:r w:rsidRPr="00635BD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.</w:t>
      </w:r>
    </w:p>
    <w:p w:rsidR="00B53AC3" w:rsidRPr="00671327" w:rsidRDefault="00DC4FFF" w:rsidP="006713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635BD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Принадлежит ли графику обратной пропорциональности </w:t>
      </w:r>
      <m:oMath>
        <m:r>
          <w:rPr>
            <w:rFonts w:ascii="Cambria Math" w:eastAsia="Times New Roman" w:hAnsi="Cambria Math" w:cs="Times New Roman"/>
            <w:color w:val="000000"/>
            <w:sz w:val="32"/>
            <w:szCs w:val="28"/>
            <w:lang w:eastAsia="ru-RU"/>
          </w:rPr>
          <m:t>y=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28"/>
                <w:lang w:eastAsia="ru-RU"/>
              </w:rPr>
              <m:t>18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28"/>
                <w:lang w:eastAsia="ru-RU"/>
              </w:rPr>
              <m:t>x</m:t>
            </m:r>
          </m:den>
        </m:f>
      </m:oMath>
      <w:r w:rsidRPr="00635BD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точка </w:t>
      </w:r>
      <w:r w:rsidRPr="00635BD5">
        <w:rPr>
          <w:rFonts w:ascii="Times New Roman" w:eastAsia="Times New Roman" w:hAnsi="Times New Roman" w:cs="Times New Roman"/>
          <w:color w:val="000000"/>
          <w:sz w:val="32"/>
          <w:szCs w:val="28"/>
          <w:lang w:val="en-US" w:eastAsia="ru-RU"/>
        </w:rPr>
        <w:t>T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28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32"/>
                <w:szCs w:val="28"/>
                <w:lang w:eastAsia="ru-RU"/>
              </w:rPr>
              <m:t>-9;-2</m:t>
            </m:r>
          </m:e>
        </m:d>
      </m:oMath>
      <w:r w:rsidRPr="00635BD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?</w:t>
      </w:r>
    </w:p>
    <w:p w:rsidR="00A11886" w:rsidRPr="00635BD5" w:rsidRDefault="00A43D38" w:rsidP="000834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32"/>
          <w:szCs w:val="28"/>
          <w:lang w:eastAsia="ru-RU"/>
        </w:rPr>
      </w:pPr>
      <w:r w:rsidRPr="00635BD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На рисунке изображен график движения туристов от турбазы до </w:t>
      </w:r>
      <w:r w:rsidR="009D4440" w:rsidRPr="00635BD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станции</w:t>
      </w:r>
      <w:r w:rsidRPr="00635BD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. На оси абсцисс отложено время движения в часах, на оси ординат – расстояние в километрах. Пользуясь графиком</w:t>
      </w:r>
      <w:r w:rsidR="009D4440" w:rsidRPr="00635BD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,</w:t>
      </w:r>
      <w:r w:rsidRPr="00635BD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определите</w:t>
      </w:r>
      <w:r w:rsidR="00A11886" w:rsidRPr="00635BD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:</w:t>
      </w:r>
    </w:p>
    <w:p w:rsidR="00A11886" w:rsidRPr="00635BD5" w:rsidRDefault="009D4440" w:rsidP="009D44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</w:pPr>
      <w:r w:rsidRPr="00635BD5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сколько времени заняла дорога на станцию;</w:t>
      </w:r>
    </w:p>
    <w:p w:rsidR="009D4440" w:rsidRPr="00635BD5" w:rsidRDefault="003D2D9D" w:rsidP="009D44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635BD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сколько времени туристы находились на привале;</w:t>
      </w:r>
    </w:p>
    <w:p w:rsidR="003D2D9D" w:rsidRPr="00635BD5" w:rsidRDefault="003D2D9D" w:rsidP="009D44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635BD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на каком отрезке пути, туристы шли быстрее и во сколько раз.</w:t>
      </w:r>
      <w:r w:rsidR="00C149E7" w:rsidRPr="00635BD5">
        <w:rPr>
          <w:rFonts w:ascii="Times New Roman" w:eastAsia="Times New Roman" w:hAnsi="Times New Roman" w:cs="Times New Roman"/>
          <w:noProof/>
          <w:color w:val="000000"/>
          <w:sz w:val="32"/>
          <w:szCs w:val="28"/>
          <w:lang w:eastAsia="ru-RU"/>
        </w:rPr>
        <w:t xml:space="preserve"> </w:t>
      </w:r>
    </w:p>
    <w:p w:rsidR="002B551F" w:rsidRPr="00635BD5" w:rsidRDefault="00563863" w:rsidP="002B551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/>
          <w:color w:val="000000"/>
          <w:sz w:val="32"/>
          <w:szCs w:val="28"/>
          <w:lang w:eastAsia="ru-RU"/>
        </w:rPr>
      </w:pPr>
      <w:r w:rsidRPr="00635BD5">
        <w:rPr>
          <w:rFonts w:ascii="Times New Roman" w:eastAsia="Times New Roman" w:hAnsi="Times New Roman" w:cs="Times New Roman"/>
          <w:noProof/>
          <w:color w:val="000000"/>
          <w:sz w:val="32"/>
          <w:szCs w:val="28"/>
          <w:lang w:eastAsia="ru-RU"/>
        </w:rPr>
        <w:drawing>
          <wp:anchor distT="0" distB="0" distL="114300" distR="114300" simplePos="0" relativeHeight="251664511" behindDoc="1" locked="0" layoutInCell="1" allowOverlap="1">
            <wp:simplePos x="0" y="0"/>
            <wp:positionH relativeFrom="column">
              <wp:posOffset>1354455</wp:posOffset>
            </wp:positionH>
            <wp:positionV relativeFrom="paragraph">
              <wp:posOffset>227965</wp:posOffset>
            </wp:positionV>
            <wp:extent cx="3343275" cy="4114800"/>
            <wp:effectExtent l="19050" t="0" r="9525" b="0"/>
            <wp:wrapTight wrapText="bothSides">
              <wp:wrapPolygon edited="0">
                <wp:start x="-123" y="0"/>
                <wp:lineTo x="-123" y="21500"/>
                <wp:lineTo x="21662" y="21500"/>
                <wp:lineTo x="21662" y="0"/>
                <wp:lineTo x="-123" y="0"/>
              </wp:wrapPolygon>
            </wp:wrapTight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9051" t="1865" r="51680" b="17224"/>
                    <a:stretch/>
                  </pic:blipFill>
                  <pic:spPr bwMode="auto">
                    <a:xfrm>
                      <a:off x="0" y="0"/>
                      <a:ext cx="3343275" cy="411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B551F" w:rsidRPr="00635BD5" w:rsidRDefault="001A5FDE" w:rsidP="002B551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35.45pt;margin-top:9.5pt;width:52.5pt;height:29.25pt;z-index:25166457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6fAggIAAA4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DnoTq9cRU43Rtw8wNsA8sxU2fuNP3ikNI3LVEbfmWt7ltOGESXhZPJydERxwWQ&#10;df9eM7iGbL2OQENju1A6KAYCdGDp8chMCIXC5mw2m0/BQsF0Ps+K+TTeQKrDYWOdf8t1h8KkxhaI&#10;j+Bkd+d8CIZUB5dwl9NSsJWQMi7sZn0jLdoREMkqfnv0F25SBWelw7ERcdyBGOGOYAvRRtKfyiwv&#10;0uu8nKxmi/mkWBXTSTlPF5M0K6/LWVqUxe3qewgwK6pWMMbVnVD8IMCs+DuC960wSidKEPU1Lqf5&#10;dGToj0mm8ftdkp3w0I9SdDVeHJ1IFXh9oxikTSpPhBznycvwY5WhBod/rEpUQSB+lIAf1gOgBGms&#10;NXsEPVgNfAG18IjApNX2G0Y9NGSN3dctsRwj+U6BpsqsKEIHx0UxneewsKeW9amFKApQNfYYjdMb&#10;P3b91lixaeGmUcVKX4EOGxE18hzVXr3QdDGZ/QMRuvp0Hb2en7HlDwAAAP//AwBQSwMEFAAGAAgA&#10;AAAhAOYRq3XdAAAACQEAAA8AAABkcnMvZG93bnJldi54bWxMj8FOwzAQRO9I/IO1SFwQdSikJmmc&#10;CpBAXFv6AZt4m0SN7Sh2m/TvWU70uDNPszPFZra9ONMYOu80PC0SEORqbzrXaNj/fD6+gggRncHe&#10;O9JwoQCb8vamwNz4yW3pvIuN4BAXctTQxjjkUoa6JYth4Qdy7B38aDHyOTbSjDhxuO3lMklW0mLn&#10;+EOLA320VB93J6vh8D09pNlUfcW92r6s3rFTlb9ofX83v61BRJrjPwx/9bk6lNyp8idngug1LFWS&#10;McpGxpsYeFYpC5UGpVKQZSGvF5S/AAAA//8DAFBLAQItABQABgAIAAAAIQC2gziS/gAAAOEBAAAT&#10;AAAAAAAAAAAAAAAAAAAAAABbQ29udGVudF9UeXBlc10ueG1sUEsBAi0AFAAGAAgAAAAhADj9If/W&#10;AAAAlAEAAAsAAAAAAAAAAAAAAAAALwEAAF9yZWxzLy5yZWxzUEsBAi0AFAAGAAgAAAAhAMMzp8CC&#10;AgAADgUAAA4AAAAAAAAAAAAAAAAALgIAAGRycy9lMm9Eb2MueG1sUEsBAi0AFAAGAAgAAAAhAOYR&#10;q3XdAAAACQEAAA8AAAAAAAAAAAAAAAAA3AQAAGRycy9kb3ducmV2LnhtbFBLBQYAAAAABAAEAPMA&#10;AADmBQAAAAA=&#10;" stroked="f">
            <v:textbox>
              <w:txbxContent>
                <w:p w:rsidR="00667D3D" w:rsidRPr="00AC7D59" w:rsidRDefault="00667D3D" w:rsidP="00667D3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 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)</w:t>
                  </w:r>
                </w:p>
              </w:txbxContent>
            </v:textbox>
          </v:shape>
        </w:pict>
      </w:r>
    </w:p>
    <w:p w:rsidR="002B551F" w:rsidRPr="00635BD5" w:rsidRDefault="002B551F" w:rsidP="002B551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/>
          <w:color w:val="000000"/>
          <w:sz w:val="32"/>
          <w:szCs w:val="28"/>
          <w:lang w:eastAsia="ru-RU"/>
        </w:rPr>
      </w:pPr>
    </w:p>
    <w:p w:rsidR="002B551F" w:rsidRPr="00635BD5" w:rsidRDefault="002B551F" w:rsidP="002B551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/>
          <w:color w:val="000000"/>
          <w:sz w:val="32"/>
          <w:szCs w:val="28"/>
          <w:lang w:eastAsia="ru-RU"/>
        </w:rPr>
      </w:pPr>
    </w:p>
    <w:p w:rsidR="002B551F" w:rsidRPr="00635BD5" w:rsidRDefault="002B551F" w:rsidP="002B551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/>
          <w:color w:val="000000"/>
          <w:sz w:val="32"/>
          <w:szCs w:val="28"/>
          <w:lang w:eastAsia="ru-RU"/>
        </w:rPr>
      </w:pPr>
      <w:bookmarkStart w:id="0" w:name="_GoBack"/>
      <w:bookmarkEnd w:id="0"/>
    </w:p>
    <w:p w:rsidR="002B551F" w:rsidRPr="00635BD5" w:rsidRDefault="002B551F" w:rsidP="002B551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/>
          <w:color w:val="000000"/>
          <w:sz w:val="32"/>
          <w:szCs w:val="28"/>
          <w:lang w:eastAsia="ru-RU"/>
        </w:rPr>
      </w:pPr>
    </w:p>
    <w:p w:rsidR="002B551F" w:rsidRPr="00635BD5" w:rsidRDefault="002B551F" w:rsidP="002B551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/>
          <w:color w:val="000000"/>
          <w:sz w:val="32"/>
          <w:szCs w:val="28"/>
          <w:lang w:eastAsia="ru-RU"/>
        </w:rPr>
      </w:pPr>
    </w:p>
    <w:p w:rsidR="002B551F" w:rsidRPr="00635BD5" w:rsidRDefault="002B551F" w:rsidP="002B551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/>
          <w:color w:val="000000"/>
          <w:sz w:val="32"/>
          <w:szCs w:val="28"/>
          <w:lang w:eastAsia="ru-RU"/>
        </w:rPr>
      </w:pPr>
    </w:p>
    <w:p w:rsidR="002B551F" w:rsidRPr="00635BD5" w:rsidRDefault="002B551F" w:rsidP="002B551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/>
          <w:color w:val="000000"/>
          <w:sz w:val="32"/>
          <w:szCs w:val="28"/>
          <w:lang w:eastAsia="ru-RU"/>
        </w:rPr>
      </w:pPr>
    </w:p>
    <w:p w:rsidR="002B551F" w:rsidRPr="00635BD5" w:rsidRDefault="002B551F" w:rsidP="002B551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/>
          <w:color w:val="000000"/>
          <w:sz w:val="32"/>
          <w:szCs w:val="28"/>
          <w:lang w:eastAsia="ru-RU"/>
        </w:rPr>
      </w:pPr>
    </w:p>
    <w:p w:rsidR="002B551F" w:rsidRPr="00635BD5" w:rsidRDefault="002B551F" w:rsidP="002B551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/>
          <w:color w:val="000000"/>
          <w:sz w:val="32"/>
          <w:szCs w:val="28"/>
          <w:lang w:eastAsia="ru-RU"/>
        </w:rPr>
      </w:pPr>
    </w:p>
    <w:p w:rsidR="002B551F" w:rsidRPr="00635BD5" w:rsidRDefault="002B551F" w:rsidP="002B551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/>
          <w:color w:val="000000"/>
          <w:sz w:val="32"/>
          <w:szCs w:val="28"/>
          <w:lang w:eastAsia="ru-RU"/>
        </w:rPr>
      </w:pPr>
    </w:p>
    <w:p w:rsidR="002B551F" w:rsidRPr="00635BD5" w:rsidRDefault="002B551F" w:rsidP="002B551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/>
          <w:color w:val="000000"/>
          <w:sz w:val="32"/>
          <w:szCs w:val="28"/>
          <w:lang w:eastAsia="ru-RU"/>
        </w:rPr>
      </w:pPr>
    </w:p>
    <w:p w:rsidR="002B551F" w:rsidRPr="00635BD5" w:rsidRDefault="002B551F" w:rsidP="002B551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/>
          <w:color w:val="000000"/>
          <w:sz w:val="32"/>
          <w:szCs w:val="28"/>
          <w:lang w:eastAsia="ru-RU"/>
        </w:rPr>
      </w:pPr>
    </w:p>
    <w:p w:rsidR="002B551F" w:rsidRPr="00635BD5" w:rsidRDefault="002B551F" w:rsidP="002B551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/>
          <w:color w:val="000000"/>
          <w:sz w:val="32"/>
          <w:szCs w:val="28"/>
          <w:lang w:eastAsia="ru-RU"/>
        </w:rPr>
      </w:pPr>
    </w:p>
    <w:p w:rsidR="002B551F" w:rsidRPr="00635BD5" w:rsidRDefault="001A5FDE" w:rsidP="002B551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28"/>
          <w:lang w:eastAsia="ru-RU"/>
        </w:rPr>
        <w:pict>
          <v:shape id="Text Box 2" o:spid="_x0000_s1027" type="#_x0000_t202" style="position:absolute;left:0;text-align:left;margin-left:309.3pt;margin-top:10.25pt;width:40.5pt;height:29.25pt;z-index:25166463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jThQIAABUFAAAOAAAAZHJzL2Uyb0RvYy54bWysVNuO2yAQfa/Uf0C8Z31ZexNbcVab3aaq&#10;tL1Iu/0AYnCMioECib1d9d874CTrXh6qqn7AwAyHMzNnWF4PnUAHZixXssLJRYwRk7WiXO4q/Plx&#10;M1tgZB2RlAglWYWfmMXXq9evlr0uWapaJSgzCECkLXtd4dY5XUaRrVvWEXuhNJNgbJTpiIOl2UXU&#10;kB7QOxGlcXwV9cpQbVTNrIXdu9GIVwG/aVjtPjaNZQ6JCgM3F0YTxq0fo9WSlDtDdMvrIw3yDyw6&#10;wiVceoa6I46gveG/QXW8Nsqqxl3UqotU0/CahRggmiT+JZqHlmgWYoHkWH1Ok/1/sPWHwyeDOIXa&#10;YSRJByV6ZINDazWg1Gen17YEpwcNbm6Abe/pI7X6XtVfLJLqtiVyx26MUX3LCAV2iT8ZTY6OONaD&#10;bPv3isI1ZO9UABoa03lASAYCdKjS07kynkoNm3mSXeZgqcF0OU+yeR5uIOXpsDbWvWWqQ35SYQOF&#10;D+DkcG+dJ0PKk0sgrwSnGy5EWJjd9lYYdCAgkk34juh26iakd5bKHxsRxx3gCHd4m2cbiv5cJGkW&#10;r9NitrlazGfZJstnxTxezOKkWBdXcVZkd5vvnmCSlS2nlMl7LtlJgEn2dwU+tsIonSBB1Fe4yNN8&#10;rNCUvZ0GGYfvT0F23EE/Ct5VeHF2IqWv6xtJIWxSOsLFOI9+ph+yDDk4/UNWggp84UcJuGE7HOUG&#10;YF4hW0WfQBZGQdmgwvCWwKRV5htGPfRlhe3XPTEMI/FOgrSKJMt8I4dFls9TWJipZTu1EFkDVIUd&#10;RuP01o3Nv9eG71q4aRSzVDcgx4YHqbywOooYei/EdHwnfHNP18Hr5TVb/QAAAP//AwBQSwMEFAAG&#10;AAgAAAAhAJpeaeLeAAAACQEAAA8AAABkcnMvZG93bnJldi54bWxMj8FOwzAMhu9IvENkJC6IpZtY&#10;upa6EyAxcd3YA7hN1lY0SdVka/f2mNM42v70+/uL7Wx7cTFj6LxDWC4SEMbVXneuQTh+fz5vQIRI&#10;TlPvnUG4mgDb8v6uoFz7ye3N5RAbwSEu5ITQxjjkUoa6NZbCwg/G8e3kR0uRx7GReqSJw20vV0mi&#10;pKXO8YeWBvPRmvrncLYIp6/paZ1N1S4e0/2LeqcurfwV8fFhfnsFEc0cbzD86bM6lOxU+bPTQfQI&#10;arlRjCKskjUIBlSW8aJCSLMEZFnI/w3KXwAAAP//AwBQSwECLQAUAAYACAAAACEAtoM4kv4AAADh&#10;AQAAEwAAAAAAAAAAAAAAAAAAAAAAW0NvbnRlbnRfVHlwZXNdLnhtbFBLAQItABQABgAIAAAAIQA4&#10;/SH/1gAAAJQBAAALAAAAAAAAAAAAAAAAAC8BAABfcmVscy8ucmVsc1BLAQItABQABgAIAAAAIQCo&#10;cJjThQIAABUFAAAOAAAAAAAAAAAAAAAAAC4CAABkcnMvZTJvRG9jLnhtbFBLAQItABQABgAIAAAA&#10;IQCaXmni3gAAAAkBAAAPAAAAAAAAAAAAAAAAAN8EAABkcnMvZG93bnJldi54bWxQSwUGAAAAAAQA&#10;BADzAAAA6gUAAAAA&#10;" stroked="f">
            <v:textbox>
              <w:txbxContent>
                <w:p w:rsidR="00AC7D59" w:rsidRPr="00AC7D59" w:rsidRDefault="00AC7D59" w:rsidP="00AC7D5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t 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)</w:t>
                  </w:r>
                </w:p>
              </w:txbxContent>
            </v:textbox>
          </v:shape>
        </w:pict>
      </w:r>
    </w:p>
    <w:p w:rsidR="002B551F" w:rsidRPr="00635BD5" w:rsidRDefault="002B551F" w:rsidP="002B551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/>
          <w:color w:val="000000"/>
          <w:sz w:val="32"/>
          <w:szCs w:val="28"/>
          <w:lang w:eastAsia="ru-RU"/>
        </w:rPr>
      </w:pPr>
    </w:p>
    <w:p w:rsidR="002B551F" w:rsidRPr="00635BD5" w:rsidRDefault="002B551F" w:rsidP="002B551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2B551F" w:rsidRPr="00635BD5" w:rsidRDefault="002B551F" w:rsidP="002B551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C149E7" w:rsidRPr="00671327" w:rsidRDefault="00671327" w:rsidP="00C149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635BD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График обратной пропорциональности проходит через точку </w:t>
      </w:r>
      <w:r w:rsidRPr="00635BD5">
        <w:rPr>
          <w:rFonts w:ascii="Times New Roman" w:eastAsia="Times New Roman" w:hAnsi="Times New Roman" w:cs="Times New Roman"/>
          <w:color w:val="000000"/>
          <w:sz w:val="32"/>
          <w:szCs w:val="28"/>
          <w:lang w:val="en-US" w:eastAsia="ru-RU"/>
        </w:rPr>
        <w:t>M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28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32"/>
                <w:szCs w:val="28"/>
                <w:lang w:eastAsia="ru-RU"/>
              </w:rPr>
              <m:t>-2;4</m:t>
            </m:r>
          </m:e>
        </m:d>
      </m:oMath>
      <w:r w:rsidRPr="00635BD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. Запишите формулу этой обратной пропорциональности.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Постройте график этой зависимости.</w:t>
      </w:r>
    </w:p>
    <w:p w:rsidR="00671327" w:rsidRPr="00671327" w:rsidRDefault="00671327" w:rsidP="00C149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671327">
        <w:rPr>
          <w:rFonts w:ascii="Times New Roman" w:hAnsi="Times New Roman" w:cs="Times New Roman"/>
          <w:sz w:val="32"/>
          <w:szCs w:val="28"/>
        </w:rPr>
        <w:t>Через точку</w:t>
      </w:r>
      <w:proofErr w:type="gramStart"/>
      <w:r w:rsidRPr="00671327">
        <w:rPr>
          <w:rFonts w:ascii="Times New Roman" w:hAnsi="Times New Roman" w:cs="Times New Roman"/>
          <w:sz w:val="32"/>
          <w:szCs w:val="28"/>
        </w:rPr>
        <w:t xml:space="preserve"> К</w:t>
      </w:r>
      <w:proofErr w:type="gramEnd"/>
      <w:r w:rsidRPr="00671327">
        <w:rPr>
          <w:rFonts w:ascii="Times New Roman" w:hAnsi="Times New Roman" w:cs="Times New Roman"/>
          <w:sz w:val="32"/>
          <w:szCs w:val="28"/>
        </w:rPr>
        <w:t>, ордината которой равна 10, и точку В (3;5) проходит график прямой пропорциональной зависимости. Определите, чему равна абсцисса точки</w:t>
      </w:r>
      <w:proofErr w:type="gramStart"/>
      <w:r w:rsidRPr="00671327">
        <w:rPr>
          <w:rFonts w:ascii="Times New Roman" w:hAnsi="Times New Roman" w:cs="Times New Roman"/>
          <w:sz w:val="32"/>
          <w:szCs w:val="28"/>
        </w:rPr>
        <w:t xml:space="preserve"> К</w:t>
      </w:r>
      <w:proofErr w:type="gramEnd"/>
      <w:r w:rsidRPr="00671327">
        <w:rPr>
          <w:rFonts w:ascii="Times New Roman" w:hAnsi="Times New Roman" w:cs="Times New Roman"/>
          <w:sz w:val="32"/>
          <w:szCs w:val="28"/>
        </w:rPr>
        <w:t>, в ответ запишите сумму её координат.</w:t>
      </w:r>
    </w:p>
    <w:p w:rsidR="00A11886" w:rsidRPr="00635BD5" w:rsidRDefault="00A11886" w:rsidP="00C149E7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sectPr w:rsidR="00A11886" w:rsidRPr="00635BD5" w:rsidSect="001D2D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BD4"/>
    <w:multiLevelType w:val="hybridMultilevel"/>
    <w:tmpl w:val="9F087CE2"/>
    <w:lvl w:ilvl="0" w:tplc="4E2A0D18">
      <w:start w:val="1"/>
      <w:numFmt w:val="decimal"/>
      <w:lvlText w:val="%1)"/>
      <w:lvlJc w:val="left"/>
      <w:pPr>
        <w:ind w:left="1068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72258A"/>
    <w:multiLevelType w:val="hybridMultilevel"/>
    <w:tmpl w:val="722C95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AA02F7F"/>
    <w:multiLevelType w:val="hybridMultilevel"/>
    <w:tmpl w:val="77D6BF78"/>
    <w:lvl w:ilvl="0" w:tplc="D43201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24AF3"/>
    <w:multiLevelType w:val="hybridMultilevel"/>
    <w:tmpl w:val="DE121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2D36"/>
    <w:rsid w:val="0008340D"/>
    <w:rsid w:val="0010504F"/>
    <w:rsid w:val="00113F7A"/>
    <w:rsid w:val="001A5FDE"/>
    <w:rsid w:val="001D2D36"/>
    <w:rsid w:val="00255EDA"/>
    <w:rsid w:val="002B551F"/>
    <w:rsid w:val="003117E8"/>
    <w:rsid w:val="00351228"/>
    <w:rsid w:val="003D2D9D"/>
    <w:rsid w:val="003D7D06"/>
    <w:rsid w:val="00403281"/>
    <w:rsid w:val="00563863"/>
    <w:rsid w:val="00635BD5"/>
    <w:rsid w:val="00667D3D"/>
    <w:rsid w:val="00671327"/>
    <w:rsid w:val="00714FD9"/>
    <w:rsid w:val="00774687"/>
    <w:rsid w:val="007E4637"/>
    <w:rsid w:val="009D4440"/>
    <w:rsid w:val="009E1FF8"/>
    <w:rsid w:val="00A11886"/>
    <w:rsid w:val="00A43D38"/>
    <w:rsid w:val="00AC5692"/>
    <w:rsid w:val="00AC7D59"/>
    <w:rsid w:val="00B005FE"/>
    <w:rsid w:val="00B53AC3"/>
    <w:rsid w:val="00B73F46"/>
    <w:rsid w:val="00C149E7"/>
    <w:rsid w:val="00C35BA0"/>
    <w:rsid w:val="00DC4FFF"/>
    <w:rsid w:val="00E36FC7"/>
    <w:rsid w:val="00E44DCB"/>
    <w:rsid w:val="00E453E6"/>
    <w:rsid w:val="00E9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D3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5122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5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2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</dc:creator>
  <cp:lastModifiedBy>Дом</cp:lastModifiedBy>
  <cp:revision>2</cp:revision>
  <dcterms:created xsi:type="dcterms:W3CDTF">2025-04-17T21:02:00Z</dcterms:created>
  <dcterms:modified xsi:type="dcterms:W3CDTF">2025-04-17T21:02:00Z</dcterms:modified>
</cp:coreProperties>
</file>