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BA" w:rsidRDefault="00430562" w:rsidP="004305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Домашняя контрольная работа</w:t>
      </w:r>
      <w:r w:rsidR="006077B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368E8" w:rsidRDefault="006077BA" w:rsidP="004305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теме «Наглядная геометрия»</w:t>
      </w:r>
    </w:p>
    <w:p w:rsidR="00430562" w:rsidRDefault="00430562" w:rsidP="004305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</w:t>
      </w:r>
    </w:p>
    <w:p w:rsidR="00430562" w:rsidRPr="00430562" w:rsidRDefault="00430562" w:rsidP="0060135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Укажите верные равенства: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а)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1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м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 xml:space="preserve">=1000000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см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p>
        </m:sSup>
      </m:oMath>
      <w:r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б)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2 л=2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дм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p>
        </m:sSup>
      </m:oMath>
      <w:r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в)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1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м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 xml:space="preserve">=1000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см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p>
        </m:sSup>
      </m:oMath>
      <w:r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г)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5 л=500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см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p>
        </m:sSup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430562" w:rsidRPr="003E5210" w:rsidRDefault="003E5210" w:rsidP="0060135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Найдите объём прямоугольного параллелепипеда, если его измерения равны 7 см, 6 см, 5 см.</w:t>
      </w:r>
    </w:p>
    <w:p w:rsidR="003E5210" w:rsidRPr="00794104" w:rsidRDefault="002F00EB" w:rsidP="0060135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="003E5210">
        <w:rPr>
          <w:rFonts w:ascii="Times New Roman" w:hAnsi="Times New Roman" w:cs="Times New Roman"/>
          <w:sz w:val="32"/>
          <w:szCs w:val="32"/>
        </w:rPr>
        <w:t xml:space="preserve">Найдите среднее арифметическое </w:t>
      </w:r>
      <w:r w:rsidR="00794104">
        <w:rPr>
          <w:rFonts w:ascii="Times New Roman" w:hAnsi="Times New Roman" w:cs="Times New Roman"/>
          <w:sz w:val="32"/>
          <w:szCs w:val="32"/>
        </w:rPr>
        <w:t xml:space="preserve">чисел </w:t>
      </w:r>
      <m:oMath>
        <m:r>
          <w:rPr>
            <w:rFonts w:ascii="Cambria Math" w:hAnsi="Cambria Math" w:cs="Times New Roman"/>
            <w:sz w:val="32"/>
            <w:szCs w:val="32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18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, 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, 1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18</m:t>
            </m:r>
          </m:den>
        </m:f>
      </m:oMath>
      <w:r w:rsidR="00794104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794104" w:rsidRPr="002F00EB" w:rsidRDefault="002F00EB" w:rsidP="002F00EB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б) </w:t>
      </w:r>
      <w:r w:rsidR="00794104" w:rsidRPr="002F00EB">
        <w:rPr>
          <w:rFonts w:ascii="Times New Roman" w:eastAsiaTheme="minorEastAsia" w:hAnsi="Times New Roman" w:cs="Times New Roman"/>
          <w:sz w:val="32"/>
          <w:szCs w:val="32"/>
        </w:rPr>
        <w:t xml:space="preserve">Велосипедист за первые 2 ч проехал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28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</m:oMath>
      <w:r w:rsidR="00794104" w:rsidRPr="002F00EB">
        <w:rPr>
          <w:rFonts w:ascii="Times New Roman" w:eastAsiaTheme="minorEastAsia" w:hAnsi="Times New Roman" w:cs="Times New Roman"/>
          <w:sz w:val="32"/>
          <w:szCs w:val="32"/>
        </w:rPr>
        <w:t xml:space="preserve"> км, а за последующие 3 ч – 45 км. Какова средняя скорость велосипедиста?</w:t>
      </w:r>
    </w:p>
    <w:p w:rsidR="00794104" w:rsidRPr="00794104" w:rsidRDefault="002F00EB" w:rsidP="0060135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а) </w:t>
      </w:r>
      <w:r w:rsidR="00794104">
        <w:rPr>
          <w:rFonts w:ascii="Times New Roman" w:eastAsiaTheme="minorEastAsia" w:hAnsi="Times New Roman" w:cs="Times New Roman"/>
          <w:sz w:val="32"/>
          <w:szCs w:val="32"/>
        </w:rPr>
        <w:t>Найдите объём прямоугольного параллелепипеда, если сумма его длины и высоты равна 49 см, сумма ширины и высоты равна 52 см, а сумма длин его измерений – 74 см.</w:t>
      </w:r>
    </w:p>
    <w:p w:rsidR="00794104" w:rsidRPr="002F00EB" w:rsidRDefault="002F00EB" w:rsidP="002F00EB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б) </w:t>
      </w:r>
      <w:r w:rsidR="00794104" w:rsidRPr="002F00EB">
        <w:rPr>
          <w:rFonts w:ascii="Times New Roman" w:eastAsiaTheme="minorEastAsia" w:hAnsi="Times New Roman" w:cs="Times New Roman"/>
          <w:sz w:val="32"/>
          <w:szCs w:val="32"/>
        </w:rPr>
        <w:t>Аквариум имеет форму прямоугольного параллелепипеда. Его боковые стенки сделаны из стекла, а нижнее основание – из металла. Определите площадь поверхности стекла, если длина аквариума 80 см, ширина 45 см, а высота 50 см.</w:t>
      </w:r>
    </w:p>
    <w:p w:rsidR="00DF10AF" w:rsidRPr="00430562" w:rsidRDefault="006077BA" w:rsidP="0060135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632460</wp:posOffset>
            </wp:positionV>
            <wp:extent cx="1800225" cy="1057275"/>
            <wp:effectExtent l="19050" t="0" r="9525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0AF">
        <w:rPr>
          <w:rFonts w:ascii="Times New Roman" w:eastAsiaTheme="minorEastAsia" w:hAnsi="Times New Roman" w:cs="Times New Roman"/>
          <w:sz w:val="32"/>
          <w:szCs w:val="32"/>
        </w:rPr>
        <w:t>Как изменится объём куба, если площадь его грани уменьшится в 4 раза? Ответ обоснуйте.</w:t>
      </w:r>
      <w:r w:rsidRPr="006077BA">
        <w:t xml:space="preserve"> </w:t>
      </w:r>
    </w:p>
    <w:sectPr w:rsidR="00DF10AF" w:rsidRPr="00430562" w:rsidSect="004305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C367D"/>
    <w:multiLevelType w:val="hybridMultilevel"/>
    <w:tmpl w:val="1908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E4A7A"/>
    <w:multiLevelType w:val="hybridMultilevel"/>
    <w:tmpl w:val="0BE0CA76"/>
    <w:lvl w:ilvl="0" w:tplc="A44CA04A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562"/>
    <w:rsid w:val="0002461A"/>
    <w:rsid w:val="002F00EB"/>
    <w:rsid w:val="003E5210"/>
    <w:rsid w:val="00430562"/>
    <w:rsid w:val="005368E8"/>
    <w:rsid w:val="0060135C"/>
    <w:rsid w:val="006077BA"/>
    <w:rsid w:val="00794104"/>
    <w:rsid w:val="008808B7"/>
    <w:rsid w:val="00B21A04"/>
    <w:rsid w:val="00B71241"/>
    <w:rsid w:val="00D815EE"/>
    <w:rsid w:val="00DF10AF"/>
    <w:rsid w:val="00F36FBA"/>
    <w:rsid w:val="00FC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6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3056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2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4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2</cp:revision>
  <cp:lastPrinted>2020-05-10T11:04:00Z</cp:lastPrinted>
  <dcterms:created xsi:type="dcterms:W3CDTF">2025-05-13T19:46:00Z</dcterms:created>
  <dcterms:modified xsi:type="dcterms:W3CDTF">2025-05-13T19:46:00Z</dcterms:modified>
</cp:coreProperties>
</file>